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07A83" w14:textId="77777777" w:rsidR="00743031" w:rsidRPr="00743031" w:rsidRDefault="00743031" w:rsidP="00743031">
      <w:pPr>
        <w:spacing w:line="360" w:lineRule="auto"/>
        <w:ind w:firstLine="851"/>
        <w:contextualSpacing/>
        <w:jc w:val="both"/>
        <w:rPr>
          <w:rFonts w:ascii="Arial" w:hAnsi="Arial" w:cs="Arial"/>
          <w:b/>
          <w:u w:val="single"/>
        </w:rPr>
      </w:pPr>
      <w:r w:rsidRPr="00743031">
        <w:rPr>
          <w:rFonts w:ascii="Arial" w:hAnsi="Arial" w:cs="Arial"/>
          <w:b/>
          <w:u w:val="single"/>
        </w:rPr>
        <w:t>Boas praticas</w:t>
      </w:r>
    </w:p>
    <w:p w14:paraId="0008BF0C" w14:textId="77777777" w:rsidR="00743031" w:rsidRPr="00743031" w:rsidRDefault="00743031" w:rsidP="00743031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bookmarkStart w:id="0" w:name="_GoBack"/>
      <w:bookmarkEnd w:id="0"/>
      <w:r w:rsidRPr="00743031">
        <w:rPr>
          <w:rFonts w:ascii="Arial" w:hAnsi="Arial" w:cs="Arial"/>
        </w:rPr>
        <w:t>Com o avanço da tecnologia, nossas redes se tornam mais complexas e crescem mais a cada dia, e os hackers</w:t>
      </w:r>
      <w:r w:rsidRPr="00743031">
        <w:rPr>
          <w:rFonts w:ascii="Arial" w:hAnsi="Arial" w:cs="Arial"/>
        </w:rPr>
        <w:t xml:space="preserve"> </w:t>
      </w:r>
      <w:r w:rsidRPr="00743031">
        <w:rPr>
          <w:rFonts w:ascii="Arial" w:hAnsi="Arial" w:cs="Arial"/>
        </w:rPr>
        <w:t>se tornam mais sofisticados. À medida que a discussão continua em torno de se novas vulnerabilidades devem</w:t>
      </w:r>
      <w:r w:rsidRPr="00743031">
        <w:rPr>
          <w:rFonts w:ascii="Arial" w:hAnsi="Arial" w:cs="Arial"/>
        </w:rPr>
        <w:t xml:space="preserve"> </w:t>
      </w:r>
      <w:r w:rsidRPr="00743031">
        <w:rPr>
          <w:rFonts w:ascii="Arial" w:hAnsi="Arial" w:cs="Arial"/>
        </w:rPr>
        <w:t>ser divulgadas e se é bom oferecer cursos como escrita de vírus e invasão, precisamos proteger nossas</w:t>
      </w:r>
      <w:r w:rsidRPr="00743031">
        <w:rPr>
          <w:rFonts w:ascii="Arial" w:hAnsi="Arial" w:cs="Arial"/>
        </w:rPr>
        <w:t xml:space="preserve"> </w:t>
      </w:r>
      <w:r w:rsidRPr="00743031">
        <w:rPr>
          <w:rFonts w:ascii="Arial" w:hAnsi="Arial" w:cs="Arial"/>
        </w:rPr>
        <w:t>redes. O desenvolvimento de uma estratégia de segurança sólida envolve balancear as mudanças nas ameaças</w:t>
      </w:r>
      <w:r w:rsidRPr="00743031">
        <w:rPr>
          <w:rFonts w:ascii="Arial" w:hAnsi="Arial" w:cs="Arial"/>
        </w:rPr>
        <w:t xml:space="preserve"> </w:t>
      </w:r>
      <w:r w:rsidRPr="00743031">
        <w:rPr>
          <w:rFonts w:ascii="Arial" w:hAnsi="Arial" w:cs="Arial"/>
        </w:rPr>
        <w:t>e na tecnologia com nosso ambiente corporativo. Nem sempre é fácil saber como e o que proteger, e</w:t>
      </w:r>
      <w:r w:rsidRPr="00743031">
        <w:rPr>
          <w:rFonts w:ascii="Arial" w:hAnsi="Arial" w:cs="Arial"/>
        </w:rPr>
        <w:t xml:space="preserve"> </w:t>
      </w:r>
      <w:r w:rsidRPr="00743031">
        <w:rPr>
          <w:rFonts w:ascii="Arial" w:hAnsi="Arial" w:cs="Arial"/>
        </w:rPr>
        <w:t>quais controles colocar em vigor. É preciso planejamento, procedimentos e desenvolvimento de políticas. O</w:t>
      </w:r>
      <w:r w:rsidRPr="00743031">
        <w:rPr>
          <w:rFonts w:ascii="Arial" w:hAnsi="Arial" w:cs="Arial"/>
        </w:rPr>
        <w:t xml:space="preserve"> </w:t>
      </w:r>
      <w:r w:rsidRPr="00743031">
        <w:rPr>
          <w:rFonts w:ascii="Arial" w:hAnsi="Arial" w:cs="Arial"/>
        </w:rPr>
        <w:t>planejamento e a implementação para segurança da rede podem tomar muito tempo e sobrecarregá-lo. É aí</w:t>
      </w:r>
      <w:r w:rsidRPr="00743031">
        <w:rPr>
          <w:rFonts w:ascii="Arial" w:hAnsi="Arial" w:cs="Arial"/>
        </w:rPr>
        <w:t xml:space="preserve"> </w:t>
      </w:r>
      <w:r w:rsidRPr="00743031">
        <w:rPr>
          <w:rFonts w:ascii="Arial" w:hAnsi="Arial" w:cs="Arial"/>
        </w:rPr>
        <w:t>que entram as melhores práticas. As melhores práticas são, na realidade, um conjunto de bons controles. Ao</w:t>
      </w:r>
      <w:r w:rsidRPr="00743031">
        <w:rPr>
          <w:rFonts w:ascii="Arial" w:hAnsi="Arial" w:cs="Arial"/>
        </w:rPr>
        <w:t xml:space="preserve"> </w:t>
      </w:r>
      <w:r w:rsidRPr="00743031">
        <w:rPr>
          <w:rFonts w:ascii="Arial" w:hAnsi="Arial" w:cs="Arial"/>
        </w:rPr>
        <w:t xml:space="preserve">montar seu plano, certifique-se de que </w:t>
      </w:r>
      <w:r w:rsidRPr="00743031">
        <w:rPr>
          <w:rFonts w:ascii="Arial" w:hAnsi="Arial" w:cs="Arial"/>
        </w:rPr>
        <w:t>suas práticas</w:t>
      </w:r>
      <w:r w:rsidRPr="00743031">
        <w:rPr>
          <w:rFonts w:ascii="Arial" w:hAnsi="Arial" w:cs="Arial"/>
        </w:rPr>
        <w:t xml:space="preserve"> incluem avaliação de riscos, prevenção, detecção, resposta</w:t>
      </w:r>
      <w:r w:rsidRPr="00743031">
        <w:rPr>
          <w:rFonts w:ascii="Arial" w:hAnsi="Arial" w:cs="Arial"/>
        </w:rPr>
        <w:t xml:space="preserve"> </w:t>
      </w:r>
      <w:r w:rsidRPr="00743031">
        <w:rPr>
          <w:rFonts w:ascii="Arial" w:hAnsi="Arial" w:cs="Arial"/>
        </w:rPr>
        <w:t xml:space="preserve">e vigilância. </w:t>
      </w:r>
    </w:p>
    <w:p w14:paraId="6A95DF76" w14:textId="77777777" w:rsidR="00743031" w:rsidRPr="00743031" w:rsidRDefault="00743031" w:rsidP="00743031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>Aqui estão algumas das melhores práticas para ser capaz de detectar ataques pela rede:</w:t>
      </w:r>
    </w:p>
    <w:p w14:paraId="12AAA33D" w14:textId="77777777" w:rsidR="00743031" w:rsidRPr="00743031" w:rsidRDefault="00743031" w:rsidP="007430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>Considere diariamente que uma nova vulnerabilidade apareceu da noite para o dia.</w:t>
      </w:r>
    </w:p>
    <w:p w14:paraId="37451575" w14:textId="77777777" w:rsidR="00743031" w:rsidRPr="00743031" w:rsidRDefault="00743031" w:rsidP="007430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>Faça parte da sua rotina diária verificar os arquivos de log em firewalls e servidores.</w:t>
      </w:r>
    </w:p>
    <w:p w14:paraId="7054E91E" w14:textId="77777777" w:rsidR="00743031" w:rsidRPr="00743031" w:rsidRDefault="00743031" w:rsidP="007430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 xml:space="preserve">Tenha uma lista de todos os produtos de segurança que você utiliza e verifique as </w:t>
      </w:r>
      <w:r w:rsidRPr="00743031">
        <w:rPr>
          <w:rFonts w:ascii="Arial" w:hAnsi="Arial" w:cs="Arial"/>
        </w:rPr>
        <w:t>atualizações</w:t>
      </w:r>
      <w:r w:rsidRPr="00743031">
        <w:rPr>
          <w:rFonts w:ascii="Arial" w:hAnsi="Arial" w:cs="Arial"/>
        </w:rPr>
        <w:t xml:space="preserve"> nos</w:t>
      </w:r>
    </w:p>
    <w:p w14:paraId="048005E9" w14:textId="77777777" w:rsidR="00743031" w:rsidRPr="00743031" w:rsidRDefault="00743031" w:rsidP="007430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>Websites</w:t>
      </w:r>
      <w:r w:rsidRPr="00743031">
        <w:rPr>
          <w:rFonts w:ascii="Arial" w:hAnsi="Arial" w:cs="Arial"/>
        </w:rPr>
        <w:t xml:space="preserve"> do fornecedor.</w:t>
      </w:r>
    </w:p>
    <w:p w14:paraId="3E6F5F3C" w14:textId="77777777" w:rsidR="00743031" w:rsidRPr="00743031" w:rsidRDefault="00743031" w:rsidP="007430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>Conheça sua infraestrutura de modo que possa detectar um comportamento anormal.</w:t>
      </w:r>
    </w:p>
    <w:p w14:paraId="51A5655A" w14:textId="77777777" w:rsidR="00743031" w:rsidRPr="00743031" w:rsidRDefault="00743031" w:rsidP="007430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>Faça perguntas e procure respostas.</w:t>
      </w:r>
    </w:p>
    <w:p w14:paraId="512DFE64" w14:textId="77777777" w:rsidR="00743031" w:rsidRPr="00743031" w:rsidRDefault="00743031" w:rsidP="00743031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>A seguir está um exemplo das melhores práticas para políticas de senha:</w:t>
      </w:r>
    </w:p>
    <w:p w14:paraId="6C853437" w14:textId="77777777" w:rsidR="00743031" w:rsidRPr="00743031" w:rsidRDefault="00743031" w:rsidP="0074303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>Crie senhas com pelo menos oito caracteres, e exija o uso de letras maiúsculas e minúsculas, números</w:t>
      </w:r>
      <w:r w:rsidRPr="00743031">
        <w:rPr>
          <w:rFonts w:ascii="Arial" w:hAnsi="Arial" w:cs="Arial"/>
        </w:rPr>
        <w:t xml:space="preserve"> </w:t>
      </w:r>
      <w:r w:rsidRPr="00743031">
        <w:rPr>
          <w:rFonts w:ascii="Arial" w:hAnsi="Arial" w:cs="Arial"/>
        </w:rPr>
        <w:t>e caracteres especiais.</w:t>
      </w:r>
    </w:p>
    <w:p w14:paraId="4D3125C7" w14:textId="77777777" w:rsidR="00743031" w:rsidRPr="00743031" w:rsidRDefault="00743031" w:rsidP="0074303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>Bloqueie as contas do usuário após três a cinco tentativas de logon com falha. Isso evita programas</w:t>
      </w:r>
      <w:r w:rsidRPr="00743031">
        <w:rPr>
          <w:rFonts w:ascii="Arial" w:hAnsi="Arial" w:cs="Arial"/>
        </w:rPr>
        <w:t xml:space="preserve"> </w:t>
      </w:r>
      <w:r w:rsidRPr="00743031">
        <w:rPr>
          <w:rFonts w:ascii="Arial" w:hAnsi="Arial" w:cs="Arial"/>
        </w:rPr>
        <w:t>que tentam decifrar senhas em contas bloqueadas.</w:t>
      </w:r>
    </w:p>
    <w:p w14:paraId="7183309C" w14:textId="77777777" w:rsidR="00743031" w:rsidRPr="00743031" w:rsidRDefault="00743031" w:rsidP="0074303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 xml:space="preserve">Monitore a rede em busca do uso de ferramentas questionáveis. Se os </w:t>
      </w:r>
      <w:r w:rsidRPr="00743031">
        <w:rPr>
          <w:rFonts w:ascii="Arial" w:hAnsi="Arial" w:cs="Arial"/>
        </w:rPr>
        <w:lastRenderedPageBreak/>
        <w:t>arquivos de senha puderem ser</w:t>
      </w:r>
      <w:r w:rsidRPr="00743031">
        <w:rPr>
          <w:rFonts w:ascii="Arial" w:hAnsi="Arial" w:cs="Arial"/>
        </w:rPr>
        <w:t xml:space="preserve"> </w:t>
      </w:r>
      <w:r w:rsidRPr="00743031">
        <w:rPr>
          <w:rFonts w:ascii="Arial" w:hAnsi="Arial" w:cs="Arial"/>
        </w:rPr>
        <w:t>capturados, eles podem ser usados por programas de descoberta de senha em outra máquina.</w:t>
      </w:r>
    </w:p>
    <w:p w14:paraId="50ECD166" w14:textId="77777777" w:rsidR="00743031" w:rsidRPr="00743031" w:rsidRDefault="00743031" w:rsidP="00743031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>Aqui está um exemplo de proteção da rede contra código malicioso:</w:t>
      </w:r>
    </w:p>
    <w:p w14:paraId="282A124B" w14:textId="77777777" w:rsidR="00743031" w:rsidRPr="00743031" w:rsidRDefault="00743031" w:rsidP="007430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>Instale software antivírus e atualize os arquivos regularmente. O software antivírus não causa bem</w:t>
      </w:r>
      <w:r w:rsidRPr="00743031">
        <w:rPr>
          <w:rFonts w:ascii="Arial" w:hAnsi="Arial" w:cs="Arial"/>
        </w:rPr>
        <w:t xml:space="preserve"> </w:t>
      </w:r>
      <w:r w:rsidRPr="00743031">
        <w:rPr>
          <w:rFonts w:ascii="Arial" w:hAnsi="Arial" w:cs="Arial"/>
        </w:rPr>
        <w:t>algum à empresa se não for atualizado com frequência.</w:t>
      </w:r>
    </w:p>
    <w:p w14:paraId="710C91B9" w14:textId="77777777" w:rsidR="00743031" w:rsidRPr="00743031" w:rsidRDefault="00743031" w:rsidP="007430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 xml:space="preserve">Como você pode ver, colocar em funcionamento as melhores práticas tornará o ambiente de </w:t>
      </w:r>
      <w:r w:rsidRPr="00743031">
        <w:rPr>
          <w:rFonts w:ascii="Arial" w:hAnsi="Arial" w:cs="Arial"/>
        </w:rPr>
        <w:t xml:space="preserve">computação </w:t>
      </w:r>
      <w:r w:rsidRPr="00743031">
        <w:rPr>
          <w:rFonts w:ascii="Arial" w:hAnsi="Arial" w:cs="Arial"/>
        </w:rPr>
        <w:t>um local muito mais seguro. É preciso planejamento, teste e treinamento. Embora cada empresa deva</w:t>
      </w:r>
      <w:r w:rsidRPr="00743031">
        <w:rPr>
          <w:rFonts w:ascii="Arial" w:hAnsi="Arial" w:cs="Arial"/>
        </w:rPr>
        <w:t xml:space="preserve"> </w:t>
      </w:r>
      <w:r w:rsidRPr="00743031">
        <w:rPr>
          <w:rFonts w:ascii="Arial" w:hAnsi="Arial" w:cs="Arial"/>
        </w:rPr>
        <w:t>ter seu próprio plano de segurança exclusivo, as melhores práticas podem ser compartilhadas entre as empresas.</w:t>
      </w:r>
    </w:p>
    <w:p w14:paraId="0A3F552E" w14:textId="77777777" w:rsidR="00743031" w:rsidRPr="00743031" w:rsidRDefault="00743031" w:rsidP="00743031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 xml:space="preserve">A seguir estão alguns websites que oferecem boas informações sobre as melhores </w:t>
      </w:r>
      <w:r w:rsidRPr="00743031">
        <w:rPr>
          <w:rFonts w:ascii="Arial" w:hAnsi="Arial" w:cs="Arial"/>
        </w:rPr>
        <w:t>praticas</w:t>
      </w:r>
    </w:p>
    <w:p w14:paraId="3AB379A3" w14:textId="77777777" w:rsidR="00743031" w:rsidRPr="00743031" w:rsidRDefault="00743031" w:rsidP="00743031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>h</w:t>
      </w:r>
      <w:r>
        <w:rPr>
          <w:rFonts w:ascii="Arial" w:hAnsi="Arial" w:cs="Arial"/>
        </w:rPr>
        <w:t>ttp://csrc.</w:t>
      </w:r>
      <w:r w:rsidRPr="00743031">
        <w:rPr>
          <w:rFonts w:ascii="Arial" w:hAnsi="Arial" w:cs="Arial"/>
        </w:rPr>
        <w:t>nist.gov/fasp/</w:t>
      </w:r>
    </w:p>
    <w:p w14:paraId="124E3756" w14:textId="77777777" w:rsidR="00743031" w:rsidRPr="00743031" w:rsidRDefault="00743031" w:rsidP="00743031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>http://www.cert.org/security-improvement/</w:t>
      </w:r>
    </w:p>
    <w:p w14:paraId="5DAD9EE7" w14:textId="77777777" w:rsidR="00743031" w:rsidRPr="00743031" w:rsidRDefault="00743031" w:rsidP="00743031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>http://www.sans.org/rr/</w:t>
      </w:r>
    </w:p>
    <w:p w14:paraId="68B5FAC1" w14:textId="77777777" w:rsidR="00743031" w:rsidRPr="00743031" w:rsidRDefault="00743031" w:rsidP="00743031">
      <w:pPr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743031">
        <w:rPr>
          <w:rFonts w:ascii="Arial" w:hAnsi="Arial" w:cs="Arial"/>
        </w:rPr>
        <w:t>http://www.securityfocus.com</w:t>
      </w:r>
    </w:p>
    <w:sectPr w:rsidR="00743031" w:rsidRPr="00743031" w:rsidSect="00A25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B04FD"/>
    <w:multiLevelType w:val="hybridMultilevel"/>
    <w:tmpl w:val="1E3E82F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F92E23"/>
    <w:multiLevelType w:val="hybridMultilevel"/>
    <w:tmpl w:val="58CE438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85B4AC5"/>
    <w:multiLevelType w:val="hybridMultilevel"/>
    <w:tmpl w:val="5186EDA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31"/>
    <w:rsid w:val="00147F62"/>
    <w:rsid w:val="00743031"/>
    <w:rsid w:val="007778D7"/>
    <w:rsid w:val="00A2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B8700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2331</Characters>
  <Application>Microsoft Macintosh Word</Application>
  <DocSecurity>0</DocSecurity>
  <Lines>19</Lines>
  <Paragraphs>5</Paragraphs>
  <ScaleCrop>false</ScaleCrop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Keil</dc:creator>
  <cp:keywords/>
  <dc:description/>
  <cp:lastModifiedBy>Fernando Keil</cp:lastModifiedBy>
  <cp:revision>1</cp:revision>
  <dcterms:created xsi:type="dcterms:W3CDTF">2015-08-05T02:26:00Z</dcterms:created>
  <dcterms:modified xsi:type="dcterms:W3CDTF">2015-08-05T02:30:00Z</dcterms:modified>
</cp:coreProperties>
</file>