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625" w:rsidRDefault="00072625">
      <w:r>
        <w:t>Projeto 1</w:t>
      </w:r>
    </w:p>
    <w:p w:rsidR="003B04ED" w:rsidRDefault="00072625">
      <w:r>
        <w:t>Maicon Ghidolin</w:t>
      </w:r>
    </w:p>
    <w:p w:rsidR="00072625" w:rsidRDefault="00072625"/>
    <w:p w:rsidR="00072625" w:rsidRDefault="00072625">
      <w:r>
        <w:t>Tema: Site de marketing de uma academia. A ideia é tem uma seção de apresentação, uma seção que conta um pouco sobre a academia, uma seção com os preços, outra com algumas marcas trabalhadas e a última com dados para contato.</w:t>
      </w:r>
    </w:p>
    <w:p w:rsidR="00072625" w:rsidRDefault="00072625"/>
    <w:p w:rsidR="00072625" w:rsidRDefault="00072625">
      <w:r>
        <w:t>Componentes:</w:t>
      </w:r>
    </w:p>
    <w:p w:rsidR="00072625" w:rsidRDefault="00072625" w:rsidP="00072625">
      <w:pPr>
        <w:pStyle w:val="PargrafodaLista"/>
        <w:numPr>
          <w:ilvl w:val="0"/>
          <w:numId w:val="1"/>
        </w:numPr>
      </w:pPr>
      <w:r>
        <w:t>Navbar – Utilizada no cabeçalho da página para criar a barra de navegação. A navbar ficará sempre fixa no topo da página.</w:t>
      </w:r>
    </w:p>
    <w:p w:rsidR="00072625" w:rsidRDefault="00072625" w:rsidP="00072625">
      <w:pPr>
        <w:pStyle w:val="PargrafodaLista"/>
        <w:numPr>
          <w:ilvl w:val="0"/>
          <w:numId w:val="1"/>
        </w:numPr>
      </w:pPr>
      <w:r>
        <w:t>Thumbnails – Usado para criar a tabela de preços.</w:t>
      </w:r>
    </w:p>
    <w:p w:rsidR="00072625" w:rsidRPr="00072625" w:rsidRDefault="00072625" w:rsidP="00072625">
      <w:pPr>
        <w:pStyle w:val="PargrafodaLista"/>
        <w:numPr>
          <w:ilvl w:val="0"/>
          <w:numId w:val="1"/>
        </w:numPr>
        <w:rPr>
          <w:u w:val="single"/>
        </w:rPr>
      </w:pPr>
      <w:r>
        <w:t>Alerts – Indica se o form das sugestões foi enviado com sucesso.</w:t>
      </w:r>
    </w:p>
    <w:p w:rsidR="00072625" w:rsidRDefault="00072625" w:rsidP="00072625">
      <w:pPr>
        <w:pStyle w:val="PargrafodaLista"/>
        <w:numPr>
          <w:ilvl w:val="0"/>
          <w:numId w:val="1"/>
        </w:numPr>
      </w:pPr>
      <w:r>
        <w:t xml:space="preserve">Input Groups – Usado nos inputs do form das sugestões. </w:t>
      </w:r>
      <w:r w:rsidR="00F216C6">
        <w:t xml:space="preserve"> Coloca um ícone antes do input que ajuda a identificar o campo.</w:t>
      </w:r>
    </w:p>
    <w:p w:rsidR="00072625" w:rsidRDefault="00072625" w:rsidP="00072625">
      <w:pPr>
        <w:pStyle w:val="PargrafodaLista"/>
        <w:numPr>
          <w:ilvl w:val="0"/>
          <w:numId w:val="1"/>
        </w:numPr>
      </w:pPr>
      <w:r>
        <w:t>Button Groups – Cria um grupo de botões no fim do form das sugestões com a opção de enviar ou cancelar.</w:t>
      </w:r>
    </w:p>
    <w:p w:rsidR="00072625" w:rsidRDefault="00072625"/>
    <w:p w:rsidR="00072625" w:rsidRDefault="00072625">
      <w:r>
        <w:t>JavaScrits:</w:t>
      </w:r>
    </w:p>
    <w:p w:rsidR="00072625" w:rsidRDefault="00396D61" w:rsidP="00396D61">
      <w:pPr>
        <w:pStyle w:val="PargrafodaLista"/>
        <w:numPr>
          <w:ilvl w:val="0"/>
          <w:numId w:val="2"/>
        </w:numPr>
      </w:pPr>
      <w:r w:rsidRPr="00396D61">
        <w:t>Moda</w:t>
      </w:r>
      <w:r w:rsidR="00072625" w:rsidRPr="00396D61">
        <w:t>l</w:t>
      </w:r>
      <w:r>
        <w:t xml:space="preserve"> – na seção Contato, ao clicar no botão sugestão</w:t>
      </w:r>
      <w:r w:rsidR="007D5D7A">
        <w:t>,</w:t>
      </w:r>
      <w:r>
        <w:t xml:space="preserve"> um modal é aberto com um form para enviar sugestões. </w:t>
      </w:r>
    </w:p>
    <w:p w:rsidR="00072625" w:rsidRDefault="00072625" w:rsidP="00396D61">
      <w:pPr>
        <w:pStyle w:val="PargrafodaLista"/>
        <w:numPr>
          <w:ilvl w:val="0"/>
          <w:numId w:val="2"/>
        </w:numPr>
      </w:pPr>
      <w:r>
        <w:t>Tooltip</w:t>
      </w:r>
      <w:r w:rsidR="007D5D7A">
        <w:t xml:space="preserve"> – no carrossel de imagens das marcas, ao passar o mouse sobre uma imagem, um tooltip irá aparecer com o nome da marca. </w:t>
      </w:r>
    </w:p>
    <w:p w:rsidR="00072625" w:rsidRDefault="00072625" w:rsidP="00396D61">
      <w:pPr>
        <w:pStyle w:val="PargrafodaLista"/>
        <w:numPr>
          <w:ilvl w:val="0"/>
          <w:numId w:val="2"/>
        </w:numPr>
      </w:pPr>
      <w:r>
        <w:t>Popover</w:t>
      </w:r>
      <w:r w:rsidR="00031FC7">
        <w:t xml:space="preserve"> – Ao passar o mouse sobre o botão Mais na seção dos Preços, um popover aparecerá. Nesse popover poderiam ser colocados alguns detalhes.</w:t>
      </w:r>
    </w:p>
    <w:p w:rsidR="00072625" w:rsidRDefault="00072625" w:rsidP="00396D61">
      <w:pPr>
        <w:pStyle w:val="PargrafodaLista"/>
        <w:numPr>
          <w:ilvl w:val="0"/>
          <w:numId w:val="2"/>
        </w:numPr>
      </w:pPr>
      <w:r>
        <w:t>Button</w:t>
      </w:r>
      <w:r w:rsidR="003F21B4">
        <w:t xml:space="preserve"> – O botão enviar do form de sugestões muda seu texto de Enviar para Enviando enquanto a requisição é processada.</w:t>
      </w:r>
    </w:p>
    <w:p w:rsidR="00072625" w:rsidRPr="00396D61" w:rsidRDefault="00072625" w:rsidP="00396D61">
      <w:pPr>
        <w:pStyle w:val="PargrafodaLista"/>
        <w:numPr>
          <w:ilvl w:val="0"/>
          <w:numId w:val="2"/>
        </w:numPr>
        <w:rPr>
          <w:u w:val="single"/>
        </w:rPr>
      </w:pPr>
      <w:r>
        <w:t>Carousel</w:t>
      </w:r>
      <w:r w:rsidR="0073620C">
        <w:t xml:space="preserve"> – Na seção das Marcas, o Carousel fica passando as várias imagens de </w:t>
      </w:r>
      <w:bookmarkStart w:id="0" w:name="_GoBack"/>
      <w:bookmarkEnd w:id="0"/>
      <w:r w:rsidR="0073620C">
        <w:t>marcas disponíveis.</w:t>
      </w:r>
    </w:p>
    <w:sectPr w:rsidR="00072625" w:rsidRPr="00396D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55779"/>
    <w:multiLevelType w:val="hybridMultilevel"/>
    <w:tmpl w:val="1DDE53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58185E"/>
    <w:multiLevelType w:val="hybridMultilevel"/>
    <w:tmpl w:val="1F402C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625"/>
    <w:rsid w:val="00031FC7"/>
    <w:rsid w:val="00072625"/>
    <w:rsid w:val="00396D61"/>
    <w:rsid w:val="003F21B4"/>
    <w:rsid w:val="0073620C"/>
    <w:rsid w:val="007D5D7A"/>
    <w:rsid w:val="00DC4F44"/>
    <w:rsid w:val="00E3774C"/>
    <w:rsid w:val="00F2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01405"/>
  <w15:chartTrackingRefBased/>
  <w15:docId w15:val="{1D58BB98-F9D5-4712-B781-9E5AC130B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2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209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Maicon Ghidolin</dc:creator>
  <cp:keywords/>
  <dc:description/>
  <cp:lastModifiedBy>Maicon Ghidolin</cp:lastModifiedBy>
  <cp:revision>6</cp:revision>
  <dcterms:created xsi:type="dcterms:W3CDTF">2017-05-07T19:14:00Z</dcterms:created>
  <dcterms:modified xsi:type="dcterms:W3CDTF">2017-05-07T19:35:00Z</dcterms:modified>
</cp:coreProperties>
</file>