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quer uma </w:t>
      </w:r>
      <w:r w:rsidDel="00000000" w:rsidR="00000000" w:rsidRPr="00000000">
        <w:rPr>
          <w:b w:val="1"/>
          <w:rtl w:val="0"/>
        </w:rPr>
        <w:t xml:space="preserve">trajetória de aprendizado estruturada</w:t>
      </w:r>
      <w:r w:rsidDel="00000000" w:rsidR="00000000" w:rsidRPr="00000000">
        <w:rPr>
          <w:rtl w:val="0"/>
        </w:rPr>
        <w:t xml:space="preserve"> para conseguir criar um bot de WhatsApp em Python que responda dúvidas. Vou montar um </w:t>
      </w:r>
      <w:r w:rsidDel="00000000" w:rsidR="00000000" w:rsidRPr="00000000">
        <w:rPr>
          <w:b w:val="1"/>
          <w:rtl w:val="0"/>
        </w:rPr>
        <w:t xml:space="preserve">plano em etapas</w:t>
      </w:r>
      <w:r w:rsidDel="00000000" w:rsidR="00000000" w:rsidRPr="00000000">
        <w:rPr>
          <w:rtl w:val="0"/>
        </w:rPr>
        <w:t xml:space="preserve">, do zero até ter um bot funcional.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ukil7dt1xg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🚀 Trajetória de Aprendizado: Criando um Chatbot no WhatsApp com Python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31nzb7jd1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Fundamentos de Python (2–3 semanas)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Objetivo: ficar confortável com a linguagem.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Variáveis, tipos de dados, operadores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Estruturas de decisão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if/else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Laços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Funções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Listas, dicionários e manipulação de strings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Instalar pacotes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Projeto prático: </w:t>
      </w:r>
      <w:r w:rsidDel="00000000" w:rsidR="00000000" w:rsidRPr="00000000">
        <w:rPr>
          <w:b w:val="1"/>
          <w:rtl w:val="0"/>
        </w:rPr>
        <w:t xml:space="preserve">Mini FAQ no terminal</w:t>
        <w:br w:type="textWrapping"/>
      </w:r>
      <w:r w:rsidDel="00000000" w:rsidR="00000000" w:rsidRPr="00000000">
        <w:rPr>
          <w:rtl w:val="0"/>
        </w:rPr>
        <w:t xml:space="preserve"> Exemplo: o usuário digita uma pergunta e o programa responde com base em palavras-chave.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fjixoxs4m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Introdução a APIs e Web (2–3 semanas)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Objetivo: entender como programas “conversam” entre si.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é HTTP, requisições e respostas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 em Python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(como enviar/ler dados de APIs)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Projeto prático: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Fazer um script que pega a </w:t>
      </w:r>
      <w:r w:rsidDel="00000000" w:rsidR="00000000" w:rsidRPr="00000000">
        <w:rPr>
          <w:b w:val="1"/>
          <w:rtl w:val="0"/>
        </w:rPr>
        <w:t xml:space="preserve">previsão do tempo</w:t>
      </w:r>
      <w:r w:rsidDel="00000000" w:rsidR="00000000" w:rsidRPr="00000000">
        <w:rPr>
          <w:rtl w:val="0"/>
        </w:rPr>
        <w:t xml:space="preserve"> de uma API pública e responde ao usuário.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eesrcbvv6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Servidores Web com Flask ou FastAPI (2–3 semanas)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Objetivo: rodar um servidor em Python para receber mensagens.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Entender o que é um </w:t>
      </w:r>
      <w:r w:rsidDel="00000000" w:rsidR="00000000" w:rsidRPr="00000000">
        <w:rPr>
          <w:b w:val="1"/>
          <w:rtl w:val="0"/>
        </w:rPr>
        <w:t xml:space="preserve">endpoint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rotas com Flask ou FastAPI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Receber dados de uma requisição POST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Retornar uma resposta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Projeto prático: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uma API simples de “Perguntas e Respostas”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/pergunta?=oi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retorna “Olá, tudo bem?”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dj39hhjad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WhatsApp API (3–4 semanas)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Objetivo: conectar seu código ao WhatsApp.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conta no </w:t>
      </w:r>
      <w:r w:rsidDel="00000000" w:rsidR="00000000" w:rsidRPr="00000000">
        <w:rPr>
          <w:b w:val="1"/>
          <w:rtl w:val="0"/>
        </w:rPr>
        <w:t xml:space="preserve">Twilio</w:t>
      </w:r>
      <w:r w:rsidDel="00000000" w:rsidR="00000000" w:rsidRPr="00000000">
        <w:rPr>
          <w:rtl w:val="0"/>
        </w:rPr>
        <w:t xml:space="preserve"> (ou </w:t>
      </w:r>
      <w:r w:rsidDel="00000000" w:rsidR="00000000" w:rsidRPr="00000000">
        <w:rPr>
          <w:b w:val="1"/>
          <w:rtl w:val="0"/>
        </w:rPr>
        <w:t xml:space="preserve">Meta Cloud API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um número de teste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Conectar um webhook (Flask rodando localmente com </w:t>
      </w:r>
      <w:r w:rsidDel="00000000" w:rsidR="00000000" w:rsidRPr="00000000">
        <w:rPr>
          <w:b w:val="1"/>
          <w:rtl w:val="0"/>
        </w:rPr>
        <w:t xml:space="preserve">ngrok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Mandar e receber mensagens pelo WhatsApp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Projeto prático: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Bot que responde </w:t>
      </w:r>
      <w:r w:rsidDel="00000000" w:rsidR="00000000" w:rsidRPr="00000000">
        <w:rPr>
          <w:b w:val="1"/>
          <w:rtl w:val="0"/>
        </w:rPr>
        <w:t xml:space="preserve">“Olá”</w:t>
      </w:r>
      <w:r w:rsidDel="00000000" w:rsidR="00000000" w:rsidRPr="00000000">
        <w:rPr>
          <w:rtl w:val="0"/>
        </w:rPr>
        <w:t xml:space="preserve"> quando recebe qualquer mensagem.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ga9xl10j3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Inteligência Artificial no Bot (opcional, mas poderoso) (3–5 semanas)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Objetivo: deixar o bot responder perguntas inteligentes.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Usar a </w:t>
      </w:r>
      <w:r w:rsidDel="00000000" w:rsidR="00000000" w:rsidRPr="00000000">
        <w:rPr>
          <w:b w:val="1"/>
          <w:rtl w:val="0"/>
        </w:rPr>
        <w:t xml:space="preserve">API do ChatGPT</w:t>
      </w:r>
      <w:r w:rsidDel="00000000" w:rsidR="00000000" w:rsidRPr="00000000">
        <w:rPr>
          <w:rtl w:val="0"/>
        </w:rPr>
        <w:t xml:space="preserve"> (ou outra LLM)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Criar um fluxo:</w:t>
        <w:br w:type="textWrapping"/>
        <w:t xml:space="preserve"> WhatsApp → Flask → ChatGPT → Resposta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Aprender a lidar com contexto (histórico de conversa)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Projeto prático: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 de dúvidas (FAQ inteligente)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Exemplo: o usuário pergunta “Quais são os planos de internet disponíveis?” e o bot responde com base em uma base de conhecimento.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k64efrbou0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Publicação e Manutenção (contínuo)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Objetivo: colocar no ar de verdade.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Hospedar no </w:t>
      </w:r>
      <w:r w:rsidDel="00000000" w:rsidR="00000000" w:rsidRPr="00000000">
        <w:rPr>
          <w:b w:val="1"/>
          <w:rtl w:val="0"/>
        </w:rPr>
        <w:t xml:space="preserve">Railway, Render ou Heroku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domínio e HTTPS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Monitorar logs e erros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Melhorar com banco de dados (SQLite, PostgreSQL) para guardar conversas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Projeto prático: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Lançar seu </w:t>
      </w:r>
      <w:r w:rsidDel="00000000" w:rsidR="00000000" w:rsidRPr="00000000">
        <w:rPr>
          <w:b w:val="1"/>
          <w:rtl w:val="0"/>
        </w:rPr>
        <w:t xml:space="preserve">primeiro bot no WhatsApp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Convidar amigos para testar 🎉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pwrm13qz3nk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🔑 Resumindo: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básico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e requests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Flask/FastAPI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API (Twilio ou Meta)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 com ChatGPT (opcional)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Hospedar e manter online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Pergunta pra você:</w:t>
        <w:br w:type="textWrapping"/>
        <w:t xml:space="preserve"> Quer que eu monte também um </w:t>
      </w:r>
      <w:r w:rsidDel="00000000" w:rsidR="00000000" w:rsidRPr="00000000">
        <w:rPr>
          <w:b w:val="1"/>
          <w:rtl w:val="0"/>
        </w:rPr>
        <w:t xml:space="preserve">cronograma semana a semana</w:t>
      </w:r>
      <w:r w:rsidDel="00000000" w:rsidR="00000000" w:rsidRPr="00000000">
        <w:rPr>
          <w:rtl w:val="0"/>
        </w:rPr>
        <w:t xml:space="preserve"> (tipo um calendário de estudos), ou prefere só seguir esse </w:t>
      </w:r>
      <w:r w:rsidDel="00000000" w:rsidR="00000000" w:rsidRPr="00000000">
        <w:rPr>
          <w:b w:val="1"/>
          <w:rtl w:val="0"/>
        </w:rPr>
        <w:t xml:space="preserve">roteiro em blocos</w:t>
      </w:r>
      <w:r w:rsidDel="00000000" w:rsidR="00000000" w:rsidRPr="00000000">
        <w:rPr>
          <w:rtl w:val="0"/>
        </w:rPr>
        <w:t xml:space="preserve"> no seu ritmo?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