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26009" w14:textId="07D08318" w:rsidR="007D3D45" w:rsidRDefault="007D3D45">
      <w:r>
        <w:t>Sistema de controle de estoque Mercadinho</w:t>
      </w:r>
    </w:p>
    <w:p w14:paraId="2A5FB63A" w14:textId="56717EE5" w:rsidR="007D3D45" w:rsidRDefault="007D3D45" w:rsidP="007D3D45">
      <w:pPr>
        <w:pStyle w:val="PargrafodaLista"/>
        <w:numPr>
          <w:ilvl w:val="0"/>
          <w:numId w:val="1"/>
        </w:numPr>
      </w:pPr>
      <w:r>
        <w:t>Gerenciar Funcionário (cadastrar, atualizar, remover e consultar)</w:t>
      </w:r>
    </w:p>
    <w:p w14:paraId="2DE8B3E7" w14:textId="4BD31A8D" w:rsidR="007D3D45" w:rsidRDefault="007D3D45" w:rsidP="007D3D45">
      <w:pPr>
        <w:pStyle w:val="PargrafodaLista"/>
        <w:numPr>
          <w:ilvl w:val="1"/>
          <w:numId w:val="1"/>
        </w:numPr>
      </w:pPr>
      <w:r>
        <w:t>CPF, nome</w:t>
      </w:r>
    </w:p>
    <w:p w14:paraId="26D71007" w14:textId="70548014" w:rsidR="007D3D45" w:rsidRDefault="007D3D45" w:rsidP="007D3D45">
      <w:pPr>
        <w:pStyle w:val="PargrafodaLista"/>
        <w:numPr>
          <w:ilvl w:val="0"/>
          <w:numId w:val="1"/>
        </w:numPr>
      </w:pPr>
      <w:r>
        <w:t xml:space="preserve">Gerenciar Produto </w:t>
      </w:r>
      <w:r>
        <w:t>(cadastrar, atualizar, remover e consultar)</w:t>
      </w:r>
    </w:p>
    <w:p w14:paraId="3221650C" w14:textId="7D6538DC" w:rsidR="007D3D45" w:rsidRDefault="007D3D45" w:rsidP="007D3D45">
      <w:pPr>
        <w:pStyle w:val="PargrafodaLista"/>
        <w:numPr>
          <w:ilvl w:val="1"/>
          <w:numId w:val="1"/>
        </w:numPr>
      </w:pPr>
      <w:r>
        <w:t xml:space="preserve">Código, descrição, quantidade, </w:t>
      </w:r>
      <w:proofErr w:type="spellStart"/>
      <w:r>
        <w:t>valor_unitario</w:t>
      </w:r>
      <w:proofErr w:type="spellEnd"/>
    </w:p>
    <w:p w14:paraId="761374FD" w14:textId="60EC5B04" w:rsidR="007D3D45" w:rsidRDefault="007D3D45" w:rsidP="007D3D45">
      <w:pPr>
        <w:pStyle w:val="PargrafodaLista"/>
        <w:numPr>
          <w:ilvl w:val="0"/>
          <w:numId w:val="1"/>
        </w:numPr>
      </w:pPr>
      <w:r>
        <w:t xml:space="preserve">Gerenciar Cliente </w:t>
      </w:r>
      <w:r>
        <w:t>(cadastrar, atualizar, remover e consultar)</w:t>
      </w:r>
    </w:p>
    <w:p w14:paraId="4930A0C7" w14:textId="70F82D7F" w:rsidR="007D3D45" w:rsidRDefault="007D3D45" w:rsidP="007D3D45">
      <w:pPr>
        <w:pStyle w:val="PargrafodaLista"/>
        <w:numPr>
          <w:ilvl w:val="1"/>
          <w:numId w:val="1"/>
        </w:numPr>
      </w:pPr>
      <w:r>
        <w:t>CPF, nome, telefone, endereço</w:t>
      </w:r>
    </w:p>
    <w:p w14:paraId="05591F9B" w14:textId="18C01D19" w:rsidR="007D3D45" w:rsidRDefault="007D3D45" w:rsidP="007D3D45">
      <w:pPr>
        <w:pStyle w:val="PargrafodaLista"/>
        <w:numPr>
          <w:ilvl w:val="0"/>
          <w:numId w:val="1"/>
        </w:numPr>
      </w:pPr>
      <w:r>
        <w:t>Iniciar nova Venda através da tecla F1</w:t>
      </w:r>
    </w:p>
    <w:p w14:paraId="4A9A73DA" w14:textId="341626F7" w:rsidR="007D3D45" w:rsidRDefault="007D3D45" w:rsidP="007D3D45">
      <w:pPr>
        <w:pStyle w:val="PargrafodaLista"/>
        <w:numPr>
          <w:ilvl w:val="0"/>
          <w:numId w:val="1"/>
        </w:numPr>
      </w:pPr>
      <w:r>
        <w:t xml:space="preserve">Inserir código do produto e ao clicar em </w:t>
      </w:r>
      <w:proofErr w:type="spellStart"/>
      <w:r>
        <w:t>Enter</w:t>
      </w:r>
      <w:proofErr w:type="spellEnd"/>
      <w:r>
        <w:t xml:space="preserve"> as informações do produto aparecem na tela. Nesse momento deve ir para um campo onde é passada a quantidade a do produto a ser inserido. Ao clicar em </w:t>
      </w:r>
      <w:proofErr w:type="spellStart"/>
      <w:r>
        <w:t>Enter</w:t>
      </w:r>
      <w:proofErr w:type="spellEnd"/>
      <w:r>
        <w:t xml:space="preserve"> novamente o produto é adicionado a uma tabela de itens</w:t>
      </w:r>
      <w:r w:rsidR="00E2213C">
        <w:t xml:space="preserve"> de venda</w:t>
      </w:r>
      <w:r>
        <w:t>.</w:t>
      </w:r>
    </w:p>
    <w:p w14:paraId="2D2A392B" w14:textId="53CDE543" w:rsidR="007D3D45" w:rsidRDefault="007D3D45" w:rsidP="007D3D45">
      <w:pPr>
        <w:pStyle w:val="PargrafodaLista"/>
        <w:numPr>
          <w:ilvl w:val="0"/>
          <w:numId w:val="1"/>
        </w:numPr>
      </w:pPr>
      <w:r>
        <w:t>Possibilitar que um produto possa ser retirado da tabela de itens, antes que a venda seja finalizada.</w:t>
      </w:r>
    </w:p>
    <w:p w14:paraId="514C5EEE" w14:textId="48644B35" w:rsidR="007D3D45" w:rsidRDefault="007D3D45" w:rsidP="007D3D45">
      <w:pPr>
        <w:pStyle w:val="PargrafodaLista"/>
        <w:numPr>
          <w:ilvl w:val="0"/>
          <w:numId w:val="1"/>
        </w:numPr>
      </w:pPr>
      <w:r>
        <w:t>Ao clicar em F2 é feita a finalização da venda, onde é exibido o valor total a ser pago. O usuário escolhe o modo de pagamento (esse deve ser armazenado como informação da venda.)</w:t>
      </w:r>
    </w:p>
    <w:p w14:paraId="270102A2" w14:textId="6BA397DA" w:rsidR="00737175" w:rsidRDefault="007D3D45" w:rsidP="00737175">
      <w:pPr>
        <w:pStyle w:val="PargrafodaLista"/>
        <w:numPr>
          <w:ilvl w:val="0"/>
          <w:numId w:val="1"/>
        </w:numPr>
      </w:pPr>
      <w:r>
        <w:t xml:space="preserve">Ao finalizar a venda deve ser dada baixa na quantidade dos produtos </w:t>
      </w:r>
      <w:r w:rsidR="00737175">
        <w:t>em estoque conforme a quantidade adicionada na tabela de itens</w:t>
      </w:r>
      <w:r>
        <w:t xml:space="preserve">. </w:t>
      </w:r>
    </w:p>
    <w:p w14:paraId="0551D0B8" w14:textId="77777777" w:rsidR="007D3D45" w:rsidRDefault="007D3D45"/>
    <w:p w14:paraId="7E8FFBAB" w14:textId="77777777" w:rsidR="007D3D45" w:rsidRDefault="007D3D45"/>
    <w:sectPr w:rsidR="007D3D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F557CA"/>
    <w:multiLevelType w:val="hybridMultilevel"/>
    <w:tmpl w:val="34B0A8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7181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D45"/>
    <w:rsid w:val="00737175"/>
    <w:rsid w:val="007D3D45"/>
    <w:rsid w:val="00C601C2"/>
    <w:rsid w:val="00E22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D758F"/>
  <w15:chartTrackingRefBased/>
  <w15:docId w15:val="{3F050255-F42E-4FF1-AEF5-355224CC5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D3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D3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D3D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D3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D3D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D3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D3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D3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D3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D3D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D3D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D3D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D3D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D3D4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D3D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D3D4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D3D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D3D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D3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D3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D3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D3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D3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D3D4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D3D4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D3D4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D3D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D3D4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D3D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168</Words>
  <Characters>874</Characters>
  <Application>Microsoft Office Word</Application>
  <DocSecurity>0</DocSecurity>
  <Lines>33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de Anchieta Gomes dos Santos</dc:creator>
  <cp:keywords/>
  <dc:description/>
  <cp:lastModifiedBy>Jose de Anchieta Gomes dos Santos</cp:lastModifiedBy>
  <cp:revision>1</cp:revision>
  <dcterms:created xsi:type="dcterms:W3CDTF">2025-11-03T18:05:00Z</dcterms:created>
  <dcterms:modified xsi:type="dcterms:W3CDTF">2025-11-03T19:03:00Z</dcterms:modified>
</cp:coreProperties>
</file>