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36833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 xml:space="preserve">Relatório Técnico – </w:t>
      </w:r>
      <w:proofErr w:type="spellStart"/>
      <w:r w:rsidRPr="00A54156">
        <w:rPr>
          <w:b/>
          <w:bCs/>
        </w:rPr>
        <w:t>Transcriber</w:t>
      </w:r>
      <w:proofErr w:type="spellEnd"/>
      <w:r w:rsidRPr="00A54156">
        <w:rPr>
          <w:b/>
          <w:bCs/>
        </w:rPr>
        <w:t xml:space="preserve"> RTP + Google Speech</w:t>
      </w:r>
    </w:p>
    <w:p w14:paraId="3D812805" w14:textId="77777777" w:rsidR="00A54156" w:rsidRPr="00A54156" w:rsidRDefault="00A54156" w:rsidP="00A54156">
      <w:r w:rsidRPr="00A54156">
        <w:rPr>
          <w:b/>
          <w:bCs/>
        </w:rPr>
        <w:t>Autor:</w:t>
      </w:r>
      <w:r w:rsidRPr="00A54156">
        <w:t xml:space="preserve"> Maicon Roger</w:t>
      </w:r>
      <w:r w:rsidRPr="00A54156">
        <w:br/>
      </w:r>
      <w:r w:rsidRPr="00A54156">
        <w:rPr>
          <w:b/>
          <w:bCs/>
        </w:rPr>
        <w:t>Projeto:</w:t>
      </w:r>
      <w:r w:rsidRPr="00A54156">
        <w:t xml:space="preserve"> Transcrição de Voz em Tempo Real via RTP e Inteligência Artificial</w:t>
      </w:r>
      <w:r w:rsidRPr="00A54156">
        <w:br/>
      </w:r>
      <w:r w:rsidRPr="00A54156">
        <w:rPr>
          <w:b/>
          <w:bCs/>
        </w:rPr>
        <w:t>Data:</w:t>
      </w:r>
      <w:r w:rsidRPr="00A54156">
        <w:t xml:space="preserve"> </w:t>
      </w:r>
      <w:proofErr w:type="gramStart"/>
      <w:r w:rsidRPr="00A54156">
        <w:t>Novembro</w:t>
      </w:r>
      <w:proofErr w:type="gramEnd"/>
      <w:r w:rsidRPr="00A54156">
        <w:t xml:space="preserve"> de 2025</w:t>
      </w:r>
    </w:p>
    <w:p w14:paraId="1EE92A33" w14:textId="77777777" w:rsidR="00A54156" w:rsidRPr="00A54156" w:rsidRDefault="00A54156" w:rsidP="00A54156">
      <w:r w:rsidRPr="00A54156">
        <w:pict w14:anchorId="07B74CFD">
          <v:rect id="_x0000_i1113" style="width:0;height:1.5pt" o:hralign="center" o:hrstd="t" o:hr="t" fillcolor="#a0a0a0" stroked="f"/>
        </w:pict>
      </w:r>
    </w:p>
    <w:p w14:paraId="7204ACF5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1. Introdução</w:t>
      </w:r>
    </w:p>
    <w:p w14:paraId="386C2951" w14:textId="77777777" w:rsidR="00A54156" w:rsidRPr="00A54156" w:rsidRDefault="00A54156" w:rsidP="00A54156">
      <w:r w:rsidRPr="00A54156">
        <w:t xml:space="preserve">Este relatório técnico apresenta o projeto </w:t>
      </w:r>
      <w:proofErr w:type="spellStart"/>
      <w:r w:rsidRPr="00A54156">
        <w:rPr>
          <w:b/>
          <w:bCs/>
        </w:rPr>
        <w:t>Transcriber</w:t>
      </w:r>
      <w:proofErr w:type="spellEnd"/>
      <w:r w:rsidRPr="00A54156">
        <w:rPr>
          <w:b/>
          <w:bCs/>
        </w:rPr>
        <w:t xml:space="preserve"> RTP + Google Speech</w:t>
      </w:r>
      <w:r w:rsidRPr="00A54156">
        <w:t xml:space="preserve">, cujo objetivo é realizar </w:t>
      </w:r>
      <w:r w:rsidRPr="00A54156">
        <w:rPr>
          <w:b/>
          <w:bCs/>
        </w:rPr>
        <w:t>transcrição de voz em tempo real</w:t>
      </w:r>
      <w:r w:rsidRPr="00A54156">
        <w:t xml:space="preserve"> a partir de fluxos </w:t>
      </w:r>
      <w:r w:rsidRPr="00A54156">
        <w:rPr>
          <w:b/>
          <w:bCs/>
        </w:rPr>
        <w:t xml:space="preserve">RTP (Real-time </w:t>
      </w:r>
      <w:proofErr w:type="spellStart"/>
      <w:r w:rsidRPr="00A54156">
        <w:rPr>
          <w:b/>
          <w:bCs/>
        </w:rPr>
        <w:t>Transport</w:t>
      </w:r>
      <w:proofErr w:type="spellEnd"/>
      <w:r w:rsidRPr="00A54156">
        <w:rPr>
          <w:b/>
          <w:bCs/>
        </w:rPr>
        <w:t xml:space="preserve"> </w:t>
      </w:r>
      <w:proofErr w:type="spellStart"/>
      <w:r w:rsidRPr="00A54156">
        <w:rPr>
          <w:b/>
          <w:bCs/>
        </w:rPr>
        <w:t>Protocol</w:t>
      </w:r>
      <w:proofErr w:type="spellEnd"/>
      <w:r w:rsidRPr="00A54156">
        <w:rPr>
          <w:b/>
          <w:bCs/>
        </w:rPr>
        <w:t>)</w:t>
      </w:r>
      <w:r w:rsidRPr="00A54156">
        <w:t xml:space="preserve"> enviados por servidores de telefonia, como </w:t>
      </w:r>
      <w:proofErr w:type="spellStart"/>
      <w:r w:rsidRPr="00A54156">
        <w:rPr>
          <w:b/>
          <w:bCs/>
        </w:rPr>
        <w:t>Asterisk</w:t>
      </w:r>
      <w:proofErr w:type="spellEnd"/>
      <w:r w:rsidRPr="00A54156">
        <w:t xml:space="preserve">, ou por </w:t>
      </w:r>
      <w:proofErr w:type="spellStart"/>
      <w:r w:rsidRPr="00A54156">
        <w:t>softphones</w:t>
      </w:r>
      <w:proofErr w:type="spellEnd"/>
      <w:r w:rsidRPr="00A54156">
        <w:t xml:space="preserve">, como </w:t>
      </w:r>
      <w:proofErr w:type="spellStart"/>
      <w:r w:rsidRPr="00A54156">
        <w:rPr>
          <w:b/>
          <w:bCs/>
        </w:rPr>
        <w:t>MicroSIP</w:t>
      </w:r>
      <w:proofErr w:type="spellEnd"/>
      <w:r w:rsidRPr="00A54156">
        <w:t>.</w:t>
      </w:r>
    </w:p>
    <w:p w14:paraId="2879DB13" w14:textId="77777777" w:rsidR="00A54156" w:rsidRPr="00A54156" w:rsidRDefault="00A54156" w:rsidP="00A54156">
      <w:r w:rsidRPr="00A54156">
        <w:t xml:space="preserve">O áudio recebido é encaminhado diretamente à </w:t>
      </w:r>
      <w:r w:rsidRPr="00A54156">
        <w:rPr>
          <w:b/>
          <w:bCs/>
        </w:rPr>
        <w:t>API Google Cloud Speech-</w:t>
      </w:r>
      <w:proofErr w:type="spellStart"/>
      <w:r w:rsidRPr="00A54156">
        <w:rPr>
          <w:b/>
          <w:bCs/>
        </w:rPr>
        <w:t>to</w:t>
      </w:r>
      <w:proofErr w:type="spellEnd"/>
      <w:r w:rsidRPr="00A54156">
        <w:rPr>
          <w:b/>
          <w:bCs/>
        </w:rPr>
        <w:t>-</w:t>
      </w:r>
      <w:proofErr w:type="spellStart"/>
      <w:r w:rsidRPr="00A54156">
        <w:rPr>
          <w:b/>
          <w:bCs/>
        </w:rPr>
        <w:t>Text</w:t>
      </w:r>
      <w:proofErr w:type="spellEnd"/>
      <w:r w:rsidRPr="00A54156">
        <w:t xml:space="preserve"> para transcrição em tempo real e também armazenado localmente em formato </w:t>
      </w:r>
      <w:r w:rsidRPr="00A54156">
        <w:rPr>
          <w:b/>
          <w:bCs/>
        </w:rPr>
        <w:t>RAW</w:t>
      </w:r>
      <w:r w:rsidRPr="00A54156">
        <w:t>, permitindo análises posteriores e validação dos resultados.</w:t>
      </w:r>
    </w:p>
    <w:p w14:paraId="65D628CA" w14:textId="77777777" w:rsidR="00A54156" w:rsidRPr="00A54156" w:rsidRDefault="00A54156" w:rsidP="00A54156">
      <w:r w:rsidRPr="00A54156">
        <w:pict w14:anchorId="1E114CA5">
          <v:rect id="_x0000_i1114" style="width:0;height:1.5pt" o:hralign="center" o:hrstd="t" o:hr="t" fillcolor="#a0a0a0" stroked="f"/>
        </w:pict>
      </w:r>
    </w:p>
    <w:p w14:paraId="63E7B2C2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2. Objetivo do Sistema</w:t>
      </w:r>
    </w:p>
    <w:p w14:paraId="4AC1B376" w14:textId="77777777" w:rsidR="00A54156" w:rsidRPr="00A54156" w:rsidRDefault="00A54156" w:rsidP="00A54156">
      <w:r w:rsidRPr="00A54156">
        <w:t xml:space="preserve">O objetivo principal do projeto é criar um </w:t>
      </w:r>
      <w:r w:rsidRPr="00A54156">
        <w:rPr>
          <w:b/>
          <w:bCs/>
        </w:rPr>
        <w:t>servidor de transcrição em tempo real</w:t>
      </w:r>
      <w:r w:rsidRPr="00A54156">
        <w:t xml:space="preserve"> capaz de receber fluxos de áudio via RTP, processá-los e gerar a transcrição de voz com base em serviços de inteligência artificial.</w:t>
      </w:r>
    </w:p>
    <w:p w14:paraId="040EA0CB" w14:textId="77777777" w:rsidR="00A54156" w:rsidRPr="00A54156" w:rsidRDefault="00A54156" w:rsidP="00A54156">
      <w:r w:rsidRPr="00A54156">
        <w:t>Além disso, o sistema visa:</w:t>
      </w:r>
    </w:p>
    <w:p w14:paraId="403B46F1" w14:textId="77777777" w:rsidR="00A54156" w:rsidRPr="00A54156" w:rsidRDefault="00A54156" w:rsidP="00A54156">
      <w:pPr>
        <w:numPr>
          <w:ilvl w:val="0"/>
          <w:numId w:val="23"/>
        </w:numPr>
      </w:pPr>
      <w:r w:rsidRPr="00A54156">
        <w:t xml:space="preserve">Integrar-se facilmente com centrais </w:t>
      </w:r>
      <w:proofErr w:type="spellStart"/>
      <w:r w:rsidRPr="00A54156">
        <w:t>Asterisk</w:t>
      </w:r>
      <w:proofErr w:type="spellEnd"/>
      <w:r w:rsidRPr="00A54156">
        <w:t xml:space="preserve"> via </w:t>
      </w:r>
      <w:proofErr w:type="spellStart"/>
      <w:r w:rsidRPr="00A54156">
        <w:rPr>
          <w:b/>
          <w:bCs/>
        </w:rPr>
        <w:t>External</w:t>
      </w:r>
      <w:proofErr w:type="spellEnd"/>
      <w:r w:rsidRPr="00A54156">
        <w:rPr>
          <w:b/>
          <w:bCs/>
        </w:rPr>
        <w:t xml:space="preserve"> Media</w:t>
      </w:r>
      <w:r w:rsidRPr="00A54156">
        <w:t>;</w:t>
      </w:r>
    </w:p>
    <w:p w14:paraId="3D1D520F" w14:textId="77777777" w:rsidR="00A54156" w:rsidRPr="00A54156" w:rsidRDefault="00A54156" w:rsidP="00A54156">
      <w:pPr>
        <w:numPr>
          <w:ilvl w:val="0"/>
          <w:numId w:val="23"/>
        </w:numPr>
      </w:pPr>
      <w:r w:rsidRPr="00A54156">
        <w:t>Permitir testes automatizados com tráfego RTP μ-</w:t>
      </w:r>
      <w:proofErr w:type="spellStart"/>
      <w:r w:rsidRPr="00A54156">
        <w:t>law</w:t>
      </w:r>
      <w:proofErr w:type="spellEnd"/>
      <w:r w:rsidRPr="00A54156">
        <w:t xml:space="preserve"> ou PCM16;</w:t>
      </w:r>
    </w:p>
    <w:p w14:paraId="28E1E05E" w14:textId="77777777" w:rsidR="00A54156" w:rsidRPr="00A54156" w:rsidRDefault="00A54156" w:rsidP="00A54156">
      <w:pPr>
        <w:numPr>
          <w:ilvl w:val="0"/>
          <w:numId w:val="23"/>
        </w:numPr>
      </w:pPr>
      <w:r w:rsidRPr="00A54156">
        <w:t>Registrar e armazenar o áudio bruto para auditoria e reprocessamento.</w:t>
      </w:r>
    </w:p>
    <w:p w14:paraId="7C694498" w14:textId="77777777" w:rsidR="00A54156" w:rsidRPr="00A54156" w:rsidRDefault="00A54156" w:rsidP="00A54156">
      <w:r w:rsidRPr="00A54156">
        <w:pict w14:anchorId="18B61B67">
          <v:rect id="_x0000_i1115" style="width:0;height:1.5pt" o:hralign="center" o:hrstd="t" o:hr="t" fillcolor="#a0a0a0" stroked="f"/>
        </w:pict>
      </w:r>
    </w:p>
    <w:p w14:paraId="6D79823D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3. Arquitetura do Sistema</w:t>
      </w:r>
    </w:p>
    <w:p w14:paraId="69864449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3.1. Visão Geral</w:t>
      </w:r>
    </w:p>
    <w:p w14:paraId="5EF69489" w14:textId="77777777" w:rsidR="00A54156" w:rsidRPr="00A54156" w:rsidRDefault="00A54156" w:rsidP="00A54156">
      <w:r w:rsidRPr="00A54156">
        <w:t>O sistema segue um fluxo modular que conecta componentes de voz (</w:t>
      </w:r>
      <w:proofErr w:type="spellStart"/>
      <w:r w:rsidRPr="00A54156">
        <w:t>Asterisk</w:t>
      </w:r>
      <w:proofErr w:type="spellEnd"/>
      <w:r w:rsidRPr="00A54156">
        <w:t xml:space="preserve"> ou outro </w:t>
      </w:r>
      <w:proofErr w:type="spellStart"/>
      <w:r w:rsidRPr="00A54156">
        <w:t>softphone</w:t>
      </w:r>
      <w:proofErr w:type="spellEnd"/>
      <w:r w:rsidRPr="00A54156">
        <w:t>) a um serviço de transcrição via nuvem, conforme o diagrama conceitual abaixo:</w:t>
      </w:r>
    </w:p>
    <w:p w14:paraId="34AD3AD0" w14:textId="77777777" w:rsidR="00A54156" w:rsidRPr="00A54156" w:rsidRDefault="00A54156" w:rsidP="00A54156">
      <w:proofErr w:type="spellStart"/>
      <w:r w:rsidRPr="00A54156">
        <w:t>Asterisk</w:t>
      </w:r>
      <w:proofErr w:type="spellEnd"/>
      <w:r w:rsidRPr="00A54156">
        <w:t xml:space="preserve"> → RTP (UDP) → Servidor Node.js → Google Speech API → Transcrição em tempo real</w:t>
      </w:r>
    </w:p>
    <w:p w14:paraId="74B61EBE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3.2. Estrutura do Projeto</w:t>
      </w:r>
    </w:p>
    <w:p w14:paraId="09C64F6B" w14:textId="77777777" w:rsidR="00A54156" w:rsidRPr="00A54156" w:rsidRDefault="00A54156" w:rsidP="00A54156">
      <w:r w:rsidRPr="00A54156">
        <w:t>.</w:t>
      </w:r>
    </w:p>
    <w:p w14:paraId="17E18108" w14:textId="77777777" w:rsidR="00A54156" w:rsidRPr="00A54156" w:rsidRDefault="00A54156" w:rsidP="00A54156">
      <w:r w:rsidRPr="00A54156">
        <w:rPr>
          <w:rFonts w:ascii="Arial" w:hAnsi="Arial" w:cs="Arial"/>
        </w:rPr>
        <w:t>├</w:t>
      </w:r>
      <w:r w:rsidRPr="00A54156">
        <w:rPr>
          <w:rFonts w:ascii="Calibri" w:hAnsi="Calibri" w:cs="Calibri"/>
        </w:rPr>
        <w:t>──</w:t>
      </w:r>
      <w:r w:rsidRPr="00A54156">
        <w:t xml:space="preserve"> </w:t>
      </w:r>
      <w:proofErr w:type="spellStart"/>
      <w:r w:rsidRPr="00A54156">
        <w:t>docker-compose.yml</w:t>
      </w:r>
      <w:proofErr w:type="spellEnd"/>
    </w:p>
    <w:p w14:paraId="411FDC7C" w14:textId="77777777" w:rsidR="00A54156" w:rsidRPr="00A54156" w:rsidRDefault="00A54156" w:rsidP="00A54156">
      <w:r w:rsidRPr="00A54156">
        <w:rPr>
          <w:rFonts w:ascii="Arial" w:hAnsi="Arial" w:cs="Arial"/>
        </w:rPr>
        <w:t>├</w:t>
      </w:r>
      <w:r w:rsidRPr="00A54156">
        <w:rPr>
          <w:rFonts w:ascii="Calibri" w:hAnsi="Calibri" w:cs="Calibri"/>
        </w:rPr>
        <w:t>──</w:t>
      </w:r>
      <w:r w:rsidRPr="00A54156">
        <w:t xml:space="preserve"> </w:t>
      </w:r>
      <w:proofErr w:type="spellStart"/>
      <w:r w:rsidRPr="00A54156">
        <w:t>Dockerfile</w:t>
      </w:r>
      <w:proofErr w:type="spellEnd"/>
    </w:p>
    <w:p w14:paraId="7E5A4CF2" w14:textId="77777777" w:rsidR="00A54156" w:rsidRPr="00A54156" w:rsidRDefault="00A54156" w:rsidP="00A54156">
      <w:r w:rsidRPr="00A54156">
        <w:rPr>
          <w:rFonts w:ascii="Arial" w:hAnsi="Arial" w:cs="Arial"/>
        </w:rPr>
        <w:t>├</w:t>
      </w:r>
      <w:r w:rsidRPr="00A54156">
        <w:rPr>
          <w:rFonts w:ascii="Calibri" w:hAnsi="Calibri" w:cs="Calibri"/>
        </w:rPr>
        <w:t>──</w:t>
      </w:r>
      <w:r w:rsidRPr="00A54156">
        <w:t xml:space="preserve"> app/</w:t>
      </w:r>
    </w:p>
    <w:p w14:paraId="6946E030" w14:textId="77777777" w:rsidR="00A54156" w:rsidRPr="00A54156" w:rsidRDefault="00A54156" w:rsidP="00A54156">
      <w:r w:rsidRPr="00A54156">
        <w:t xml:space="preserve">│   </w:t>
      </w:r>
      <w:r w:rsidRPr="00A54156">
        <w:rPr>
          <w:rFonts w:ascii="Arial" w:hAnsi="Arial" w:cs="Arial"/>
        </w:rPr>
        <w:t>├</w:t>
      </w:r>
      <w:r w:rsidRPr="00A54156">
        <w:rPr>
          <w:rFonts w:ascii="Calibri" w:hAnsi="Calibri" w:cs="Calibri"/>
        </w:rPr>
        <w:t>──</w:t>
      </w:r>
      <w:r w:rsidRPr="00A54156">
        <w:t xml:space="preserve"> index.js</w:t>
      </w:r>
    </w:p>
    <w:p w14:paraId="5F139070" w14:textId="77777777" w:rsidR="00A54156" w:rsidRPr="00A54156" w:rsidRDefault="00A54156" w:rsidP="00A54156">
      <w:r w:rsidRPr="00A54156">
        <w:t xml:space="preserve">│   </w:t>
      </w:r>
      <w:r w:rsidRPr="00A54156">
        <w:rPr>
          <w:rFonts w:ascii="Arial" w:hAnsi="Arial" w:cs="Arial"/>
        </w:rPr>
        <w:t>├</w:t>
      </w:r>
      <w:r w:rsidRPr="00A54156">
        <w:rPr>
          <w:rFonts w:ascii="Calibri" w:hAnsi="Calibri" w:cs="Calibri"/>
        </w:rPr>
        <w:t>──</w:t>
      </w:r>
      <w:r w:rsidRPr="00A54156">
        <w:t xml:space="preserve"> </w:t>
      </w:r>
      <w:proofErr w:type="spellStart"/>
      <w:r w:rsidRPr="00A54156">
        <w:t>lib</w:t>
      </w:r>
      <w:proofErr w:type="spellEnd"/>
      <w:r w:rsidRPr="00A54156">
        <w:t>/</w:t>
      </w:r>
    </w:p>
    <w:p w14:paraId="0C991453" w14:textId="77777777" w:rsidR="00A54156" w:rsidRPr="00A54156" w:rsidRDefault="00A54156" w:rsidP="00A54156">
      <w:pPr>
        <w:rPr>
          <w:lang w:val="en-US"/>
        </w:rPr>
      </w:pPr>
      <w:r w:rsidRPr="00A54156">
        <w:rPr>
          <w:lang w:val="en-US"/>
        </w:rPr>
        <w:lastRenderedPageBreak/>
        <w:t xml:space="preserve">│   │   </w:t>
      </w:r>
      <w:r w:rsidRPr="00A54156">
        <w:rPr>
          <w:rFonts w:ascii="Arial" w:hAnsi="Arial" w:cs="Arial"/>
          <w:lang w:val="en-US"/>
        </w:rPr>
        <w:t>├</w:t>
      </w:r>
      <w:r w:rsidRPr="00A54156">
        <w:rPr>
          <w:rFonts w:ascii="Calibri" w:hAnsi="Calibri" w:cs="Calibri"/>
          <w:lang w:val="en-US"/>
        </w:rPr>
        <w:t>──</w:t>
      </w:r>
      <w:r w:rsidRPr="00A54156">
        <w:rPr>
          <w:lang w:val="en-US"/>
        </w:rPr>
        <w:t xml:space="preserve"> rtp-udp-server.js</w:t>
      </w:r>
    </w:p>
    <w:p w14:paraId="67AD5C63" w14:textId="77777777" w:rsidR="00A54156" w:rsidRPr="00A54156" w:rsidRDefault="00A54156" w:rsidP="00A54156">
      <w:pPr>
        <w:rPr>
          <w:lang w:val="en-US"/>
        </w:rPr>
      </w:pPr>
      <w:r w:rsidRPr="00A54156">
        <w:rPr>
          <w:lang w:val="en-US"/>
        </w:rPr>
        <w:t>│   │   └── google-speech-provider.js</w:t>
      </w:r>
    </w:p>
    <w:p w14:paraId="00BE3090" w14:textId="77777777" w:rsidR="00A54156" w:rsidRPr="00A54156" w:rsidRDefault="00A54156" w:rsidP="00A54156">
      <w:pPr>
        <w:rPr>
          <w:lang w:val="en-US"/>
        </w:rPr>
      </w:pPr>
      <w:r w:rsidRPr="00A54156">
        <w:rPr>
          <w:lang w:val="en-US"/>
        </w:rPr>
        <w:t xml:space="preserve">│   </w:t>
      </w:r>
      <w:r w:rsidRPr="00A54156">
        <w:rPr>
          <w:rFonts w:ascii="Arial" w:hAnsi="Arial" w:cs="Arial"/>
          <w:lang w:val="en-US"/>
        </w:rPr>
        <w:t>├</w:t>
      </w:r>
      <w:r w:rsidRPr="00A54156">
        <w:rPr>
          <w:rFonts w:ascii="Calibri" w:hAnsi="Calibri" w:cs="Calibri"/>
          <w:lang w:val="en-US"/>
        </w:rPr>
        <w:t>──</w:t>
      </w:r>
      <w:r w:rsidRPr="00A54156">
        <w:rPr>
          <w:lang w:val="en-US"/>
        </w:rPr>
        <w:t xml:space="preserve"> package.json</w:t>
      </w:r>
    </w:p>
    <w:p w14:paraId="1B59BBB0" w14:textId="77777777" w:rsidR="00A54156" w:rsidRPr="00A54156" w:rsidRDefault="00A54156" w:rsidP="00A54156">
      <w:pPr>
        <w:rPr>
          <w:lang w:val="en-US"/>
        </w:rPr>
      </w:pPr>
      <w:r w:rsidRPr="00A54156">
        <w:rPr>
          <w:lang w:val="en-US"/>
        </w:rPr>
        <w:t>│   └── package-lock.json</w:t>
      </w:r>
    </w:p>
    <w:p w14:paraId="5C820B54" w14:textId="77777777" w:rsidR="00A54156" w:rsidRPr="00A54156" w:rsidRDefault="00A54156" w:rsidP="00A54156">
      <w:pPr>
        <w:rPr>
          <w:lang w:val="en-US"/>
        </w:rPr>
      </w:pPr>
      <w:r w:rsidRPr="00A54156">
        <w:rPr>
          <w:rFonts w:ascii="Arial" w:hAnsi="Arial" w:cs="Arial"/>
          <w:lang w:val="en-US"/>
        </w:rPr>
        <w:t>├</w:t>
      </w:r>
      <w:r w:rsidRPr="00A54156">
        <w:rPr>
          <w:rFonts w:ascii="Calibri" w:hAnsi="Calibri" w:cs="Calibri"/>
          <w:lang w:val="en-US"/>
        </w:rPr>
        <w:t>──</w:t>
      </w:r>
      <w:r w:rsidRPr="00A54156">
        <w:rPr>
          <w:lang w:val="en-US"/>
        </w:rPr>
        <w:t xml:space="preserve"> google-speech/</w:t>
      </w:r>
    </w:p>
    <w:p w14:paraId="03F98A4C" w14:textId="77777777" w:rsidR="00A54156" w:rsidRPr="00A54156" w:rsidRDefault="00A54156" w:rsidP="00A54156">
      <w:r w:rsidRPr="00A54156">
        <w:t xml:space="preserve">│   └── </w:t>
      </w:r>
      <w:proofErr w:type="spellStart"/>
      <w:proofErr w:type="gramStart"/>
      <w:r w:rsidRPr="00A54156">
        <w:t>credenciais.json</w:t>
      </w:r>
      <w:proofErr w:type="spellEnd"/>
      <w:proofErr w:type="gramEnd"/>
    </w:p>
    <w:p w14:paraId="173B2947" w14:textId="77777777" w:rsidR="00A54156" w:rsidRPr="00A54156" w:rsidRDefault="00A54156" w:rsidP="00A54156">
      <w:r w:rsidRPr="00A54156">
        <w:t xml:space="preserve">└── </w:t>
      </w:r>
      <w:proofErr w:type="spellStart"/>
      <w:r w:rsidRPr="00A54156">
        <w:t>captured_audio</w:t>
      </w:r>
      <w:proofErr w:type="spellEnd"/>
      <w:r w:rsidRPr="00A54156">
        <w:t>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6017"/>
      </w:tblGrid>
      <w:tr w:rsidR="00A54156" w:rsidRPr="00A54156" w14:paraId="6C2A6E3E" w14:textId="77777777" w:rsidTr="00A54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B4DF3" w14:textId="77777777" w:rsidR="00A54156" w:rsidRPr="00A54156" w:rsidRDefault="00A54156" w:rsidP="00A54156">
            <w:pPr>
              <w:rPr>
                <w:b/>
                <w:bCs/>
              </w:rPr>
            </w:pPr>
            <w:r w:rsidRPr="00A54156">
              <w:rPr>
                <w:b/>
                <w:bCs/>
              </w:rPr>
              <w:t>Diretório</w:t>
            </w:r>
          </w:p>
        </w:tc>
        <w:tc>
          <w:tcPr>
            <w:tcW w:w="0" w:type="auto"/>
            <w:vAlign w:val="center"/>
            <w:hideMark/>
          </w:tcPr>
          <w:p w14:paraId="6DDA5637" w14:textId="77777777" w:rsidR="00A54156" w:rsidRPr="00A54156" w:rsidRDefault="00A54156" w:rsidP="00A54156">
            <w:pPr>
              <w:rPr>
                <w:b/>
                <w:bCs/>
              </w:rPr>
            </w:pPr>
            <w:r w:rsidRPr="00A54156">
              <w:rPr>
                <w:b/>
                <w:bCs/>
              </w:rPr>
              <w:t>Função</w:t>
            </w:r>
          </w:p>
        </w:tc>
      </w:tr>
      <w:tr w:rsidR="00A54156" w:rsidRPr="00A54156" w14:paraId="3B9A6491" w14:textId="77777777" w:rsidTr="00A5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40E0" w14:textId="77777777" w:rsidR="00A54156" w:rsidRPr="00A54156" w:rsidRDefault="00A54156" w:rsidP="00A54156">
            <w:proofErr w:type="gramStart"/>
            <w:r w:rsidRPr="00A54156">
              <w:t>./</w:t>
            </w:r>
            <w:proofErr w:type="gramEnd"/>
            <w:r w:rsidRPr="00A54156">
              <w:t>app</w:t>
            </w:r>
          </w:p>
        </w:tc>
        <w:tc>
          <w:tcPr>
            <w:tcW w:w="0" w:type="auto"/>
            <w:vAlign w:val="center"/>
            <w:hideMark/>
          </w:tcPr>
          <w:p w14:paraId="13C9B110" w14:textId="77777777" w:rsidR="00A54156" w:rsidRPr="00A54156" w:rsidRDefault="00A54156" w:rsidP="00A54156">
            <w:r w:rsidRPr="00A54156">
              <w:t>Contém o código principal da aplicação Node.js</w:t>
            </w:r>
          </w:p>
        </w:tc>
      </w:tr>
      <w:tr w:rsidR="00A54156" w:rsidRPr="00A54156" w14:paraId="1B3DD662" w14:textId="77777777" w:rsidTr="00A5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D988" w14:textId="77777777" w:rsidR="00A54156" w:rsidRPr="00A54156" w:rsidRDefault="00A54156" w:rsidP="00A54156">
            <w:proofErr w:type="gramStart"/>
            <w:r w:rsidRPr="00A54156">
              <w:t>./</w:t>
            </w:r>
            <w:proofErr w:type="gramEnd"/>
            <w:r w:rsidRPr="00A54156">
              <w:t>app/</w:t>
            </w:r>
            <w:proofErr w:type="spellStart"/>
            <w:r w:rsidRPr="00A54156">
              <w:t>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5FB7D" w14:textId="77777777" w:rsidR="00A54156" w:rsidRPr="00A54156" w:rsidRDefault="00A54156" w:rsidP="00A54156">
            <w:r w:rsidRPr="00A54156">
              <w:t>Módulos auxiliares (servidor RTP e integração com Google Speech)</w:t>
            </w:r>
          </w:p>
        </w:tc>
      </w:tr>
      <w:tr w:rsidR="00A54156" w:rsidRPr="00A54156" w14:paraId="6CDE4BCF" w14:textId="77777777" w:rsidTr="00A5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3DB4" w14:textId="77777777" w:rsidR="00A54156" w:rsidRPr="00A54156" w:rsidRDefault="00A54156" w:rsidP="00A54156">
            <w:proofErr w:type="gramStart"/>
            <w:r w:rsidRPr="00A54156">
              <w:t>./</w:t>
            </w:r>
            <w:proofErr w:type="gramEnd"/>
            <w:r w:rsidRPr="00A54156">
              <w:t>google-speech</w:t>
            </w:r>
          </w:p>
        </w:tc>
        <w:tc>
          <w:tcPr>
            <w:tcW w:w="0" w:type="auto"/>
            <w:vAlign w:val="center"/>
            <w:hideMark/>
          </w:tcPr>
          <w:p w14:paraId="3D89DC89" w14:textId="77777777" w:rsidR="00A54156" w:rsidRPr="00A54156" w:rsidRDefault="00A54156" w:rsidP="00A54156">
            <w:r w:rsidRPr="00A54156">
              <w:t>Armazena o arquivo de credenciais da API Google Cloud</w:t>
            </w:r>
          </w:p>
        </w:tc>
      </w:tr>
      <w:tr w:rsidR="00A54156" w:rsidRPr="00A54156" w14:paraId="1B98DA86" w14:textId="77777777" w:rsidTr="00A5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2E73" w14:textId="77777777" w:rsidR="00A54156" w:rsidRPr="00A54156" w:rsidRDefault="00A54156" w:rsidP="00A54156">
            <w:proofErr w:type="gramStart"/>
            <w:r w:rsidRPr="00A54156">
              <w:t>./</w:t>
            </w:r>
            <w:proofErr w:type="spellStart"/>
            <w:proofErr w:type="gramEnd"/>
            <w:r w:rsidRPr="00A54156">
              <w:t>captured_audio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5BB23" w14:textId="77777777" w:rsidR="00A54156" w:rsidRPr="00A54156" w:rsidRDefault="00A54156" w:rsidP="00A54156">
            <w:r w:rsidRPr="00A54156">
              <w:t>Diretório onde os arquivos de áudio RAW são salvos</w:t>
            </w:r>
          </w:p>
        </w:tc>
      </w:tr>
    </w:tbl>
    <w:p w14:paraId="520411FB" w14:textId="77777777" w:rsidR="00A54156" w:rsidRPr="00A54156" w:rsidRDefault="00A54156" w:rsidP="00A54156">
      <w:r w:rsidRPr="00A54156">
        <w:pict w14:anchorId="1D460082">
          <v:rect id="_x0000_i1116" style="width:0;height:1.5pt" o:hralign="center" o:hrstd="t" o:hr="t" fillcolor="#a0a0a0" stroked="f"/>
        </w:pict>
      </w:r>
    </w:p>
    <w:p w14:paraId="0132B915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4. Pré-requisitos</w:t>
      </w:r>
    </w:p>
    <w:p w14:paraId="11F30784" w14:textId="77777777" w:rsidR="00A54156" w:rsidRPr="00A54156" w:rsidRDefault="00A54156" w:rsidP="00A54156">
      <w:r w:rsidRPr="00A54156">
        <w:t>Para executar o projeto, são necessários:</w:t>
      </w:r>
    </w:p>
    <w:p w14:paraId="3373FEDD" w14:textId="77777777" w:rsidR="00A54156" w:rsidRPr="00A54156" w:rsidRDefault="00A54156" w:rsidP="00A54156">
      <w:pPr>
        <w:numPr>
          <w:ilvl w:val="0"/>
          <w:numId w:val="24"/>
        </w:numPr>
      </w:pPr>
      <w:r w:rsidRPr="00A54156">
        <w:rPr>
          <w:b/>
          <w:bCs/>
        </w:rPr>
        <w:t>Docker</w:t>
      </w:r>
      <w:r w:rsidRPr="00A54156">
        <w:t xml:space="preserve"> e </w:t>
      </w:r>
      <w:r w:rsidRPr="00A54156">
        <w:rPr>
          <w:b/>
          <w:bCs/>
        </w:rPr>
        <w:t xml:space="preserve">Docker </w:t>
      </w:r>
      <w:proofErr w:type="spellStart"/>
      <w:r w:rsidRPr="00A54156">
        <w:rPr>
          <w:b/>
          <w:bCs/>
        </w:rPr>
        <w:t>Compose</w:t>
      </w:r>
      <w:proofErr w:type="spellEnd"/>
      <w:r w:rsidRPr="00A54156">
        <w:t xml:space="preserve"> instalados no ambiente;</w:t>
      </w:r>
    </w:p>
    <w:p w14:paraId="04053433" w14:textId="77777777" w:rsidR="00A54156" w:rsidRPr="00A54156" w:rsidRDefault="00A54156" w:rsidP="00A54156">
      <w:pPr>
        <w:numPr>
          <w:ilvl w:val="0"/>
          <w:numId w:val="24"/>
        </w:numPr>
      </w:pPr>
      <w:r w:rsidRPr="00A54156">
        <w:t xml:space="preserve">Uma conta ativa no </w:t>
      </w:r>
      <w:r w:rsidRPr="00A54156">
        <w:rPr>
          <w:b/>
          <w:bCs/>
        </w:rPr>
        <w:t>Google Cloud Platform (GCP)</w:t>
      </w:r>
      <w:r w:rsidRPr="00A54156">
        <w:t xml:space="preserve"> com a API </w:t>
      </w:r>
      <w:r w:rsidRPr="00A54156">
        <w:rPr>
          <w:b/>
          <w:bCs/>
        </w:rPr>
        <w:t>Speech-</w:t>
      </w:r>
      <w:proofErr w:type="spellStart"/>
      <w:r w:rsidRPr="00A54156">
        <w:rPr>
          <w:b/>
          <w:bCs/>
        </w:rPr>
        <w:t>to</w:t>
      </w:r>
      <w:proofErr w:type="spellEnd"/>
      <w:r w:rsidRPr="00A54156">
        <w:rPr>
          <w:b/>
          <w:bCs/>
        </w:rPr>
        <w:t>-</w:t>
      </w:r>
      <w:proofErr w:type="spellStart"/>
      <w:r w:rsidRPr="00A54156">
        <w:rPr>
          <w:b/>
          <w:bCs/>
        </w:rPr>
        <w:t>Text</w:t>
      </w:r>
      <w:proofErr w:type="spellEnd"/>
      <w:r w:rsidRPr="00A54156">
        <w:t xml:space="preserve"> habilitada;</w:t>
      </w:r>
    </w:p>
    <w:p w14:paraId="56B0446E" w14:textId="77777777" w:rsidR="00A54156" w:rsidRPr="00A54156" w:rsidRDefault="00A54156" w:rsidP="00A54156">
      <w:pPr>
        <w:numPr>
          <w:ilvl w:val="0"/>
          <w:numId w:val="24"/>
        </w:numPr>
      </w:pPr>
      <w:r w:rsidRPr="00A54156">
        <w:t xml:space="preserve">Um arquivo de credenciais JSON (Service </w:t>
      </w:r>
      <w:proofErr w:type="spellStart"/>
      <w:r w:rsidRPr="00A54156">
        <w:t>Account</w:t>
      </w:r>
      <w:proofErr w:type="spellEnd"/>
      <w:r w:rsidRPr="00A54156">
        <w:t xml:space="preserve"> Key).</w:t>
      </w:r>
    </w:p>
    <w:p w14:paraId="433E257C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4.1. Configuração das Credenciais</w:t>
      </w:r>
    </w:p>
    <w:p w14:paraId="4230EF65" w14:textId="77777777" w:rsidR="00A54156" w:rsidRPr="00A54156" w:rsidRDefault="00A54156" w:rsidP="00A54156">
      <w:pPr>
        <w:numPr>
          <w:ilvl w:val="0"/>
          <w:numId w:val="25"/>
        </w:numPr>
      </w:pPr>
      <w:r w:rsidRPr="00A54156">
        <w:t xml:space="preserve">Acesse o </w:t>
      </w:r>
      <w:hyperlink r:id="rId5" w:tgtFrame="_new" w:history="1">
        <w:r w:rsidRPr="00A54156">
          <w:rPr>
            <w:rStyle w:val="Hyperlink"/>
          </w:rPr>
          <w:t>Google Cloud Console</w:t>
        </w:r>
      </w:hyperlink>
      <w:r w:rsidRPr="00A54156">
        <w:t>;</w:t>
      </w:r>
    </w:p>
    <w:p w14:paraId="6A5CDE5D" w14:textId="77777777" w:rsidR="00A54156" w:rsidRPr="00A54156" w:rsidRDefault="00A54156" w:rsidP="00A54156">
      <w:pPr>
        <w:numPr>
          <w:ilvl w:val="0"/>
          <w:numId w:val="25"/>
        </w:numPr>
      </w:pPr>
      <w:r w:rsidRPr="00A54156">
        <w:t>Crie ou selecione um projeto;</w:t>
      </w:r>
    </w:p>
    <w:p w14:paraId="07CB8C7A" w14:textId="77777777" w:rsidR="00A54156" w:rsidRPr="00A54156" w:rsidRDefault="00A54156" w:rsidP="00A54156">
      <w:pPr>
        <w:numPr>
          <w:ilvl w:val="0"/>
          <w:numId w:val="25"/>
        </w:numPr>
        <w:rPr>
          <w:lang w:val="en-US"/>
        </w:rPr>
      </w:pPr>
      <w:r w:rsidRPr="00A54156">
        <w:rPr>
          <w:lang w:val="en-US"/>
        </w:rPr>
        <w:t xml:space="preserve">Ative a API </w:t>
      </w:r>
      <w:r w:rsidRPr="00A54156">
        <w:rPr>
          <w:b/>
          <w:bCs/>
          <w:lang w:val="en-US"/>
        </w:rPr>
        <w:t>Speech-to-Text</w:t>
      </w:r>
      <w:r w:rsidRPr="00A54156">
        <w:rPr>
          <w:lang w:val="en-US"/>
        </w:rPr>
        <w:t>;</w:t>
      </w:r>
    </w:p>
    <w:p w14:paraId="26D8CD02" w14:textId="77777777" w:rsidR="00A54156" w:rsidRPr="00A54156" w:rsidRDefault="00A54156" w:rsidP="00A54156">
      <w:pPr>
        <w:numPr>
          <w:ilvl w:val="0"/>
          <w:numId w:val="25"/>
        </w:numPr>
      </w:pPr>
      <w:r w:rsidRPr="00A54156">
        <w:t xml:space="preserve">Gere uma </w:t>
      </w:r>
      <w:r w:rsidRPr="00A54156">
        <w:rPr>
          <w:b/>
          <w:bCs/>
        </w:rPr>
        <w:t>chave de serviço</w:t>
      </w:r>
      <w:r w:rsidRPr="00A54156">
        <w:t xml:space="preserve"> no formato JSON;</w:t>
      </w:r>
    </w:p>
    <w:p w14:paraId="663D9167" w14:textId="77777777" w:rsidR="00A54156" w:rsidRPr="00A54156" w:rsidRDefault="00A54156" w:rsidP="00A54156">
      <w:pPr>
        <w:numPr>
          <w:ilvl w:val="0"/>
          <w:numId w:val="25"/>
        </w:numPr>
      </w:pPr>
      <w:r w:rsidRPr="00A54156">
        <w:t>Salve o arquivo em:</w:t>
      </w:r>
    </w:p>
    <w:p w14:paraId="630007CA" w14:textId="77777777" w:rsidR="00A54156" w:rsidRPr="00A54156" w:rsidRDefault="00A54156" w:rsidP="00A54156">
      <w:pPr>
        <w:numPr>
          <w:ilvl w:val="0"/>
          <w:numId w:val="25"/>
        </w:numPr>
        <w:tabs>
          <w:tab w:val="clear" w:pos="720"/>
        </w:tabs>
      </w:pPr>
      <w:r w:rsidRPr="00A54156">
        <w:t>google-speech/</w:t>
      </w:r>
      <w:proofErr w:type="spellStart"/>
      <w:r w:rsidRPr="00A54156">
        <w:t>credenciais.json</w:t>
      </w:r>
      <w:proofErr w:type="spellEnd"/>
    </w:p>
    <w:p w14:paraId="1337B564" w14:textId="77777777" w:rsidR="00A54156" w:rsidRPr="00A54156" w:rsidRDefault="00A54156" w:rsidP="00A54156">
      <w:r w:rsidRPr="00A54156">
        <w:rPr>
          <w:rFonts w:ascii="Segoe UI Symbol" w:hAnsi="Segoe UI Symbol" w:cs="Segoe UI Symbol"/>
        </w:rPr>
        <w:t>⚠</w:t>
      </w:r>
      <w:r w:rsidRPr="00A54156">
        <w:t xml:space="preserve">️ </w:t>
      </w:r>
      <w:r w:rsidRPr="00A54156">
        <w:rPr>
          <w:b/>
          <w:bCs/>
        </w:rPr>
        <w:t>Atenção:</w:t>
      </w:r>
      <w:r w:rsidRPr="00A54156">
        <w:t xml:space="preserve"> este arquivo contém credenciais sensíveis e não deve ser compartilhado publicamente.</w:t>
      </w:r>
    </w:p>
    <w:p w14:paraId="5B366B1C" w14:textId="77777777" w:rsidR="00A54156" w:rsidRPr="00A54156" w:rsidRDefault="00A54156" w:rsidP="00A54156">
      <w:r w:rsidRPr="00A54156">
        <w:pict w14:anchorId="218E36A6">
          <v:rect id="_x0000_i1117" style="width:0;height:1.5pt" o:hralign="center" o:hrstd="t" o:hr="t" fillcolor="#a0a0a0" stroked="f"/>
        </w:pict>
      </w:r>
    </w:p>
    <w:p w14:paraId="51B7EA56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5. Configuração e Execução</w:t>
      </w:r>
    </w:p>
    <w:p w14:paraId="17A5C4EE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5.1. Variáveis de Ambiente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2101"/>
        <w:gridCol w:w="2947"/>
      </w:tblGrid>
      <w:tr w:rsidR="00A54156" w:rsidRPr="00A54156" w14:paraId="08A860A1" w14:textId="77777777" w:rsidTr="00A54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09036" w14:textId="77777777" w:rsidR="00A54156" w:rsidRPr="00A54156" w:rsidRDefault="00A54156" w:rsidP="00A54156">
            <w:pPr>
              <w:rPr>
                <w:b/>
                <w:bCs/>
              </w:rPr>
            </w:pPr>
            <w:r w:rsidRPr="00A54156">
              <w:rPr>
                <w:b/>
                <w:bCs/>
              </w:rPr>
              <w:lastRenderedPageBreak/>
              <w:t>Variável</w:t>
            </w:r>
          </w:p>
        </w:tc>
        <w:tc>
          <w:tcPr>
            <w:tcW w:w="0" w:type="auto"/>
            <w:vAlign w:val="center"/>
            <w:hideMark/>
          </w:tcPr>
          <w:p w14:paraId="582958D5" w14:textId="77777777" w:rsidR="00A54156" w:rsidRPr="00A54156" w:rsidRDefault="00A54156" w:rsidP="00A54156">
            <w:pPr>
              <w:rPr>
                <w:b/>
                <w:bCs/>
              </w:rPr>
            </w:pPr>
            <w:r w:rsidRPr="00A54156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541CED3" w14:textId="77777777" w:rsidR="00A54156" w:rsidRPr="00A54156" w:rsidRDefault="00A54156" w:rsidP="00A54156">
            <w:pPr>
              <w:rPr>
                <w:b/>
                <w:bCs/>
              </w:rPr>
            </w:pPr>
            <w:r w:rsidRPr="00A54156">
              <w:rPr>
                <w:b/>
                <w:bCs/>
              </w:rPr>
              <w:t>Valor padrão</w:t>
            </w:r>
          </w:p>
        </w:tc>
      </w:tr>
      <w:tr w:rsidR="00A54156" w:rsidRPr="00A54156" w14:paraId="0C1CACDE" w14:textId="77777777" w:rsidTr="00A5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AA26" w14:textId="77777777" w:rsidR="00A54156" w:rsidRPr="00A54156" w:rsidRDefault="00A54156" w:rsidP="00A54156">
            <w:r w:rsidRPr="00A54156">
              <w:t>GOOGLE_APPLICATION_CREDENTIALS</w:t>
            </w:r>
          </w:p>
        </w:tc>
        <w:tc>
          <w:tcPr>
            <w:tcW w:w="0" w:type="auto"/>
            <w:vAlign w:val="center"/>
            <w:hideMark/>
          </w:tcPr>
          <w:p w14:paraId="287F4D59" w14:textId="77777777" w:rsidR="00A54156" w:rsidRPr="00A54156" w:rsidRDefault="00A54156" w:rsidP="00A54156">
            <w:r w:rsidRPr="00A54156">
              <w:t>Caminho do arquivo de credenciais</w:t>
            </w:r>
          </w:p>
        </w:tc>
        <w:tc>
          <w:tcPr>
            <w:tcW w:w="0" w:type="auto"/>
            <w:vAlign w:val="center"/>
            <w:hideMark/>
          </w:tcPr>
          <w:p w14:paraId="36C70522" w14:textId="77777777" w:rsidR="00A54156" w:rsidRPr="00A54156" w:rsidRDefault="00A54156" w:rsidP="00A54156">
            <w:pPr>
              <w:rPr>
                <w:lang w:val="en-US"/>
              </w:rPr>
            </w:pPr>
            <w:r w:rsidRPr="00A54156">
              <w:rPr>
                <w:lang w:val="en-US"/>
              </w:rPr>
              <w:t>/usr/src/app/google-speech/credenciais.json</w:t>
            </w:r>
          </w:p>
        </w:tc>
      </w:tr>
      <w:tr w:rsidR="00A54156" w:rsidRPr="00A54156" w14:paraId="75BDACBD" w14:textId="77777777" w:rsidTr="00A5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6703" w14:textId="77777777" w:rsidR="00A54156" w:rsidRPr="00A54156" w:rsidRDefault="00A54156" w:rsidP="00A54156">
            <w:r w:rsidRPr="00A54156">
              <w:t>RTP_PORT</w:t>
            </w:r>
          </w:p>
        </w:tc>
        <w:tc>
          <w:tcPr>
            <w:tcW w:w="0" w:type="auto"/>
            <w:vAlign w:val="center"/>
            <w:hideMark/>
          </w:tcPr>
          <w:p w14:paraId="4D1CB7EE" w14:textId="77777777" w:rsidR="00A54156" w:rsidRPr="00A54156" w:rsidRDefault="00A54156" w:rsidP="00A54156">
            <w:r w:rsidRPr="00A54156">
              <w:t>Porta UDP para recepção de pacotes RTP</w:t>
            </w:r>
          </w:p>
        </w:tc>
        <w:tc>
          <w:tcPr>
            <w:tcW w:w="0" w:type="auto"/>
            <w:vAlign w:val="center"/>
            <w:hideMark/>
          </w:tcPr>
          <w:p w14:paraId="61C8F722" w14:textId="77777777" w:rsidR="00A54156" w:rsidRPr="00A54156" w:rsidRDefault="00A54156" w:rsidP="00A54156">
            <w:r w:rsidRPr="00A54156">
              <w:t>6000</w:t>
            </w:r>
          </w:p>
        </w:tc>
      </w:tr>
    </w:tbl>
    <w:p w14:paraId="0898C341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5.2. Construção do Contêiner</w:t>
      </w:r>
    </w:p>
    <w:p w14:paraId="67873A00" w14:textId="77777777" w:rsidR="00A54156" w:rsidRPr="00A54156" w:rsidRDefault="00A54156" w:rsidP="00A54156">
      <w:proofErr w:type="spellStart"/>
      <w:r w:rsidRPr="00A54156">
        <w:t>docker-compose</w:t>
      </w:r>
      <w:proofErr w:type="spellEnd"/>
      <w:r w:rsidRPr="00A54156">
        <w:t xml:space="preserve"> build</w:t>
      </w:r>
    </w:p>
    <w:p w14:paraId="49C90457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5.3. Execução do Servidor</w:t>
      </w:r>
    </w:p>
    <w:p w14:paraId="3FB85E7D" w14:textId="77777777" w:rsidR="00A54156" w:rsidRPr="00A54156" w:rsidRDefault="00A54156" w:rsidP="00A54156">
      <w:proofErr w:type="spellStart"/>
      <w:r w:rsidRPr="00A54156">
        <w:t>docker-compose</w:t>
      </w:r>
      <w:proofErr w:type="spellEnd"/>
      <w:r w:rsidRPr="00A54156">
        <w:t xml:space="preserve"> </w:t>
      </w:r>
      <w:proofErr w:type="spellStart"/>
      <w:r w:rsidRPr="00A54156">
        <w:t>up</w:t>
      </w:r>
      <w:proofErr w:type="spellEnd"/>
      <w:r w:rsidRPr="00A54156">
        <w:t xml:space="preserve"> -d</w:t>
      </w:r>
    </w:p>
    <w:p w14:paraId="1F0DB5EE" w14:textId="77777777" w:rsidR="00A54156" w:rsidRPr="00A54156" w:rsidRDefault="00A54156" w:rsidP="00A54156">
      <w:r w:rsidRPr="00A54156">
        <w:t xml:space="preserve">O servidor RTP iniciará escutando na porta configurada (padrão: </w:t>
      </w:r>
      <w:r w:rsidRPr="00A54156">
        <w:rPr>
          <w:b/>
          <w:bCs/>
        </w:rPr>
        <w:t>6000</w:t>
      </w:r>
      <w:r w:rsidRPr="00A54156">
        <w:t>).</w:t>
      </w:r>
    </w:p>
    <w:p w14:paraId="6C09411A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5.4. Parar o Serviço</w:t>
      </w:r>
    </w:p>
    <w:p w14:paraId="3A1373E3" w14:textId="77777777" w:rsidR="00A54156" w:rsidRPr="00A54156" w:rsidRDefault="00A54156" w:rsidP="00A54156">
      <w:proofErr w:type="spellStart"/>
      <w:r w:rsidRPr="00A54156">
        <w:t>docker-compose</w:t>
      </w:r>
      <w:proofErr w:type="spellEnd"/>
      <w:r w:rsidRPr="00A54156">
        <w:t xml:space="preserve"> </w:t>
      </w:r>
      <w:proofErr w:type="spellStart"/>
      <w:r w:rsidRPr="00A54156">
        <w:t>down</w:t>
      </w:r>
      <w:proofErr w:type="spellEnd"/>
    </w:p>
    <w:p w14:paraId="1751A59B" w14:textId="77777777" w:rsidR="00A54156" w:rsidRPr="00A54156" w:rsidRDefault="00A54156" w:rsidP="00A54156">
      <w:r w:rsidRPr="00A54156">
        <w:pict w14:anchorId="67D3335A">
          <v:rect id="_x0000_i1118" style="width:0;height:1.5pt" o:hralign="center" o:hrstd="t" o:hr="t" fillcolor="#a0a0a0" stroked="f"/>
        </w:pict>
      </w:r>
    </w:p>
    <w:p w14:paraId="324AF27E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 xml:space="preserve">6. Integração com o </w:t>
      </w:r>
      <w:proofErr w:type="spellStart"/>
      <w:r w:rsidRPr="00A54156">
        <w:rPr>
          <w:b/>
          <w:bCs/>
        </w:rPr>
        <w:t>Asterisk</w:t>
      </w:r>
      <w:proofErr w:type="spellEnd"/>
    </w:p>
    <w:p w14:paraId="004594AF" w14:textId="77777777" w:rsidR="00A54156" w:rsidRPr="00A54156" w:rsidRDefault="00A54156" w:rsidP="00A54156">
      <w:r w:rsidRPr="00A54156">
        <w:t xml:space="preserve">Para o envio de fluxos RTP ao </w:t>
      </w:r>
      <w:proofErr w:type="spellStart"/>
      <w:r w:rsidRPr="00A54156">
        <w:t>transcriber</w:t>
      </w:r>
      <w:proofErr w:type="spellEnd"/>
      <w:r w:rsidRPr="00A54156">
        <w:t xml:space="preserve">, é utilizada a aplicação </w:t>
      </w:r>
      <w:proofErr w:type="spellStart"/>
      <w:r w:rsidRPr="00A54156">
        <w:rPr>
          <w:b/>
          <w:bCs/>
        </w:rPr>
        <w:t>ExternalMedia</w:t>
      </w:r>
      <w:proofErr w:type="spellEnd"/>
      <w:r w:rsidRPr="00A54156">
        <w:t xml:space="preserve">, disponível no </w:t>
      </w:r>
      <w:proofErr w:type="spellStart"/>
      <w:r w:rsidRPr="00A54156">
        <w:t>Asterisk</w:t>
      </w:r>
      <w:proofErr w:type="spellEnd"/>
      <w:r w:rsidRPr="00A54156">
        <w:t>.</w:t>
      </w:r>
      <w:r w:rsidRPr="00A54156">
        <w:br/>
        <w:t>Um exemplo mínimo de configuração é apresentado abaixo.</w:t>
      </w:r>
    </w:p>
    <w:p w14:paraId="0865A6F0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 xml:space="preserve">6.1. Configuração do </w:t>
      </w:r>
      <w:proofErr w:type="spellStart"/>
      <w:r w:rsidRPr="00A54156">
        <w:rPr>
          <w:b/>
          <w:bCs/>
        </w:rPr>
        <w:t>extensions.conf</w:t>
      </w:r>
      <w:proofErr w:type="spellEnd"/>
    </w:p>
    <w:p w14:paraId="3EC202DB" w14:textId="77777777" w:rsidR="00A54156" w:rsidRPr="00A54156" w:rsidRDefault="00A54156" w:rsidP="00A54156">
      <w:proofErr w:type="spellStart"/>
      <w:r w:rsidRPr="00A54156">
        <w:t>exten</w:t>
      </w:r>
      <w:proofErr w:type="spellEnd"/>
      <w:r w:rsidRPr="00A54156">
        <w:t xml:space="preserve"> =&gt; 9000,</w:t>
      </w:r>
      <w:proofErr w:type="gramStart"/>
      <w:r w:rsidRPr="00A54156">
        <w:t>1,NoOp</w:t>
      </w:r>
      <w:proofErr w:type="gramEnd"/>
      <w:r w:rsidRPr="00A54156">
        <w:t xml:space="preserve">(Canal </w:t>
      </w:r>
      <w:proofErr w:type="spellStart"/>
      <w:r w:rsidRPr="00A54156">
        <w:t>ExternalMedia</w:t>
      </w:r>
      <w:proofErr w:type="spellEnd"/>
      <w:r w:rsidRPr="00A54156">
        <w:t xml:space="preserve"> – Recebendo do 1000)</w:t>
      </w:r>
    </w:p>
    <w:p w14:paraId="33F46038" w14:textId="77777777" w:rsidR="00A54156" w:rsidRPr="00A54156" w:rsidRDefault="00A54156" w:rsidP="00A54156">
      <w:pPr>
        <w:rPr>
          <w:lang w:val="en-US"/>
        </w:rPr>
      </w:pPr>
      <w:r w:rsidRPr="00A54156">
        <w:t xml:space="preserve"> </w:t>
      </w:r>
      <w:r w:rsidRPr="00A54156">
        <w:rPr>
          <w:lang w:val="en-US"/>
        </w:rPr>
        <w:t>same =&gt; n,Answer()</w:t>
      </w:r>
    </w:p>
    <w:p w14:paraId="411C18A3" w14:textId="77777777" w:rsidR="00A54156" w:rsidRPr="00A54156" w:rsidRDefault="00A54156" w:rsidP="00A54156">
      <w:pPr>
        <w:rPr>
          <w:lang w:val="en-US"/>
        </w:rPr>
      </w:pPr>
      <w:r w:rsidRPr="00A54156">
        <w:rPr>
          <w:lang w:val="en-US"/>
        </w:rPr>
        <w:t xml:space="preserve"> same =&gt; n,Stasis(externalMedia)</w:t>
      </w:r>
    </w:p>
    <w:p w14:paraId="6DEA0C50" w14:textId="77777777" w:rsidR="00A54156" w:rsidRPr="00A54156" w:rsidRDefault="00A54156" w:rsidP="00A54156">
      <w:r w:rsidRPr="00A54156">
        <w:rPr>
          <w:lang w:val="en-US"/>
        </w:rPr>
        <w:t xml:space="preserve"> </w:t>
      </w:r>
      <w:proofErr w:type="spellStart"/>
      <w:r w:rsidRPr="00A54156">
        <w:t>same</w:t>
      </w:r>
      <w:proofErr w:type="spellEnd"/>
      <w:r w:rsidRPr="00A54156">
        <w:t xml:space="preserve"> =&gt; </w:t>
      </w:r>
      <w:proofErr w:type="spellStart"/>
      <w:proofErr w:type="gramStart"/>
      <w:r w:rsidRPr="00A54156">
        <w:t>n,Hangup</w:t>
      </w:r>
      <w:proofErr w:type="spellEnd"/>
      <w:proofErr w:type="gramEnd"/>
      <w:r w:rsidRPr="00A54156">
        <w:t>()</w:t>
      </w:r>
    </w:p>
    <w:p w14:paraId="46E756DE" w14:textId="77777777" w:rsidR="00A54156" w:rsidRPr="00A54156" w:rsidRDefault="00A54156" w:rsidP="00A54156"/>
    <w:p w14:paraId="33FC5B97" w14:textId="77777777" w:rsidR="00A54156" w:rsidRPr="00A54156" w:rsidRDefault="00A54156" w:rsidP="00A54156">
      <w:r w:rsidRPr="00A54156">
        <w:t>; Ramal 1000 - realiza ligação para o 9000</w:t>
      </w:r>
    </w:p>
    <w:p w14:paraId="73527AA2" w14:textId="77777777" w:rsidR="00A54156" w:rsidRPr="00A54156" w:rsidRDefault="00A54156" w:rsidP="00A54156">
      <w:proofErr w:type="spellStart"/>
      <w:r w:rsidRPr="00A54156">
        <w:t>exten</w:t>
      </w:r>
      <w:proofErr w:type="spellEnd"/>
      <w:r w:rsidRPr="00A54156">
        <w:t xml:space="preserve"> =&gt; 1000,</w:t>
      </w:r>
      <w:proofErr w:type="gramStart"/>
      <w:r w:rsidRPr="00A54156">
        <w:t>1,NoOp</w:t>
      </w:r>
      <w:proofErr w:type="gramEnd"/>
      <w:r w:rsidRPr="00A54156">
        <w:t>(Ramal 1000 ligando para 9000)</w:t>
      </w:r>
    </w:p>
    <w:p w14:paraId="3E377D55" w14:textId="77777777" w:rsidR="00A54156" w:rsidRPr="00A54156" w:rsidRDefault="00A54156" w:rsidP="00A54156">
      <w:pPr>
        <w:rPr>
          <w:lang w:val="en-US"/>
        </w:rPr>
      </w:pPr>
      <w:r w:rsidRPr="00A54156">
        <w:t xml:space="preserve"> </w:t>
      </w:r>
      <w:r w:rsidRPr="00A54156">
        <w:rPr>
          <w:lang w:val="en-US"/>
        </w:rPr>
        <w:t>same =&gt; n,Dial(PJSIP/9000)</w:t>
      </w:r>
    </w:p>
    <w:p w14:paraId="71CFEFAE" w14:textId="77777777" w:rsidR="00A54156" w:rsidRPr="00A54156" w:rsidRDefault="00A54156" w:rsidP="00A54156">
      <w:pPr>
        <w:rPr>
          <w:lang w:val="en-US"/>
        </w:rPr>
      </w:pPr>
      <w:r w:rsidRPr="00A54156">
        <w:rPr>
          <w:lang w:val="en-US"/>
        </w:rPr>
        <w:t xml:space="preserve"> same =&gt; n,Hangup()</w:t>
      </w:r>
    </w:p>
    <w:p w14:paraId="512AE331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 xml:space="preserve">6.2. Configuração do </w:t>
      </w:r>
      <w:proofErr w:type="spellStart"/>
      <w:r w:rsidRPr="00A54156">
        <w:rPr>
          <w:b/>
          <w:bCs/>
        </w:rPr>
        <w:t>ari.conf</w:t>
      </w:r>
      <w:proofErr w:type="spellEnd"/>
    </w:p>
    <w:p w14:paraId="755AA7BD" w14:textId="77777777" w:rsidR="00A54156" w:rsidRPr="00A54156" w:rsidRDefault="00A54156" w:rsidP="00A54156">
      <w:r w:rsidRPr="00A54156">
        <w:t>[general]</w:t>
      </w:r>
    </w:p>
    <w:p w14:paraId="31E1EECE" w14:textId="77777777" w:rsidR="00A54156" w:rsidRPr="00A54156" w:rsidRDefault="00A54156" w:rsidP="00A54156">
      <w:pPr>
        <w:rPr>
          <w:lang w:val="en-US"/>
        </w:rPr>
      </w:pPr>
      <w:r w:rsidRPr="00A54156">
        <w:rPr>
          <w:lang w:val="en-US"/>
        </w:rPr>
        <w:t>enabled = yes</w:t>
      </w:r>
    </w:p>
    <w:p w14:paraId="4393131A" w14:textId="77777777" w:rsidR="00A54156" w:rsidRPr="00A54156" w:rsidRDefault="00A54156" w:rsidP="00A54156">
      <w:pPr>
        <w:rPr>
          <w:lang w:val="en-US"/>
        </w:rPr>
      </w:pPr>
      <w:r w:rsidRPr="00A54156">
        <w:rPr>
          <w:lang w:val="en-US"/>
        </w:rPr>
        <w:t>pretty = yes</w:t>
      </w:r>
    </w:p>
    <w:p w14:paraId="7C50A41C" w14:textId="77777777" w:rsidR="00A54156" w:rsidRPr="00A54156" w:rsidRDefault="00A54156" w:rsidP="00A54156">
      <w:pPr>
        <w:rPr>
          <w:lang w:val="en-US"/>
        </w:rPr>
      </w:pPr>
    </w:p>
    <w:p w14:paraId="3CB4B3F1" w14:textId="77777777" w:rsidR="00A54156" w:rsidRPr="00A54156" w:rsidRDefault="00A54156" w:rsidP="00A54156">
      <w:pPr>
        <w:rPr>
          <w:lang w:val="en-US"/>
        </w:rPr>
      </w:pPr>
      <w:r w:rsidRPr="00A54156">
        <w:rPr>
          <w:lang w:val="en-US"/>
        </w:rPr>
        <w:t>[asterisk]</w:t>
      </w:r>
    </w:p>
    <w:p w14:paraId="7B68026F" w14:textId="77777777" w:rsidR="00A54156" w:rsidRPr="00A54156" w:rsidRDefault="00A54156" w:rsidP="00A54156">
      <w:pPr>
        <w:rPr>
          <w:lang w:val="en-US"/>
        </w:rPr>
      </w:pPr>
      <w:r w:rsidRPr="00A54156">
        <w:rPr>
          <w:lang w:val="en-US"/>
        </w:rPr>
        <w:t>type = user</w:t>
      </w:r>
    </w:p>
    <w:p w14:paraId="60324D04" w14:textId="77777777" w:rsidR="00A54156" w:rsidRPr="00A54156" w:rsidRDefault="00A54156" w:rsidP="00A54156">
      <w:pPr>
        <w:rPr>
          <w:lang w:val="en-US"/>
        </w:rPr>
      </w:pPr>
      <w:r w:rsidRPr="00A54156">
        <w:rPr>
          <w:lang w:val="en-US"/>
        </w:rPr>
        <w:t>read_only = no</w:t>
      </w:r>
    </w:p>
    <w:p w14:paraId="04C1737D" w14:textId="77777777" w:rsidR="00A54156" w:rsidRPr="00A54156" w:rsidRDefault="00A54156" w:rsidP="00A54156">
      <w:pPr>
        <w:rPr>
          <w:lang w:val="en-US"/>
        </w:rPr>
      </w:pPr>
      <w:r w:rsidRPr="00A54156">
        <w:rPr>
          <w:lang w:val="en-US"/>
        </w:rPr>
        <w:t>password = asterisk</w:t>
      </w:r>
    </w:p>
    <w:p w14:paraId="0C783E82" w14:textId="77777777" w:rsidR="00A54156" w:rsidRPr="00A54156" w:rsidRDefault="00A54156" w:rsidP="00A54156">
      <w:r w:rsidRPr="00A54156">
        <w:pict w14:anchorId="2C65F49D">
          <v:rect id="_x0000_i1119" style="width:0;height:1.5pt" o:hralign="center" o:hrstd="t" o:hr="t" fillcolor="#a0a0a0" stroked="f"/>
        </w:pict>
      </w:r>
    </w:p>
    <w:p w14:paraId="7C02A843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7. Funcionamento do Sistema</w:t>
      </w:r>
    </w:p>
    <w:p w14:paraId="0CFE0489" w14:textId="77777777" w:rsidR="00A54156" w:rsidRPr="00A54156" w:rsidRDefault="00A54156" w:rsidP="00A54156">
      <w:r w:rsidRPr="00A54156">
        <w:t>Durante a execução, o container exibe logs em tempo real, como:</w:t>
      </w:r>
    </w:p>
    <w:p w14:paraId="0800A85B" w14:textId="77777777" w:rsidR="00A54156" w:rsidRPr="00A54156" w:rsidRDefault="00A54156" w:rsidP="00A54156">
      <w:r w:rsidRPr="00A54156">
        <w:t>PARCIAL: Olá, tudo bem</w:t>
      </w:r>
    </w:p>
    <w:p w14:paraId="1C476176" w14:textId="77777777" w:rsidR="00A54156" w:rsidRPr="00A54156" w:rsidRDefault="00A54156" w:rsidP="00A54156">
      <w:r w:rsidRPr="00A54156">
        <w:t>FINAL: Olá, tudo bem com você?</w:t>
      </w:r>
    </w:p>
    <w:p w14:paraId="79729A65" w14:textId="77777777" w:rsidR="00A54156" w:rsidRPr="00A54156" w:rsidRDefault="00A54156" w:rsidP="00A54156">
      <w:r w:rsidRPr="00A54156">
        <w:t>Os arquivos de áudio recebidos são armazenados em:</w:t>
      </w:r>
    </w:p>
    <w:p w14:paraId="3C9A0D2D" w14:textId="77777777" w:rsidR="00A54156" w:rsidRPr="00A54156" w:rsidRDefault="00A54156" w:rsidP="00A54156">
      <w:proofErr w:type="spellStart"/>
      <w:r w:rsidRPr="00A54156">
        <w:t>captured_audio</w:t>
      </w:r>
      <w:proofErr w:type="spellEnd"/>
      <w:r w:rsidRPr="00A54156">
        <w:t>/</w:t>
      </w:r>
      <w:proofErr w:type="spellStart"/>
      <w:r w:rsidRPr="00A54156">
        <w:t>audio.raw</w:t>
      </w:r>
      <w:proofErr w:type="spellEnd"/>
    </w:p>
    <w:p w14:paraId="7CF8542E" w14:textId="77777777" w:rsidR="00A54156" w:rsidRPr="00A54156" w:rsidRDefault="00A54156" w:rsidP="00A54156">
      <w:r w:rsidRPr="00A54156">
        <w:t>A saída de transcrição é disponibilizada em formato JSON para integração com outros sistemas:</w:t>
      </w:r>
    </w:p>
    <w:p w14:paraId="5DC26AEF" w14:textId="77777777" w:rsidR="00A54156" w:rsidRPr="00A54156" w:rsidRDefault="00A54156" w:rsidP="00A54156">
      <w:r w:rsidRPr="00A54156">
        <w:t>{</w:t>
      </w:r>
    </w:p>
    <w:p w14:paraId="068D4757" w14:textId="77777777" w:rsidR="00A54156" w:rsidRPr="00A54156" w:rsidRDefault="00A54156" w:rsidP="00A54156">
      <w:r w:rsidRPr="00A54156">
        <w:t xml:space="preserve">  "</w:t>
      </w:r>
      <w:proofErr w:type="spellStart"/>
      <w:r w:rsidRPr="00A54156">
        <w:t>timestamp</w:t>
      </w:r>
      <w:proofErr w:type="spellEnd"/>
      <w:r w:rsidRPr="00A54156">
        <w:t>": "2025-10-27T12:00:01Z",</w:t>
      </w:r>
    </w:p>
    <w:p w14:paraId="74F69963" w14:textId="77777777" w:rsidR="00A54156" w:rsidRPr="00A54156" w:rsidRDefault="00A54156" w:rsidP="00A54156">
      <w:r w:rsidRPr="00A54156">
        <w:t xml:space="preserve">  "</w:t>
      </w:r>
      <w:proofErr w:type="spellStart"/>
      <w:r w:rsidRPr="00A54156">
        <w:t>transcript</w:t>
      </w:r>
      <w:proofErr w:type="spellEnd"/>
      <w:r w:rsidRPr="00A54156">
        <w:t>": "Olá, tudo bem com você?",</w:t>
      </w:r>
    </w:p>
    <w:p w14:paraId="3367616D" w14:textId="77777777" w:rsidR="00A54156" w:rsidRPr="00A54156" w:rsidRDefault="00A54156" w:rsidP="00A54156">
      <w:r w:rsidRPr="00A54156">
        <w:t xml:space="preserve">  "</w:t>
      </w:r>
      <w:proofErr w:type="spellStart"/>
      <w:r w:rsidRPr="00A54156">
        <w:t>isFinal</w:t>
      </w:r>
      <w:proofErr w:type="spellEnd"/>
      <w:r w:rsidRPr="00A54156">
        <w:t xml:space="preserve">": </w:t>
      </w:r>
      <w:proofErr w:type="spellStart"/>
      <w:r w:rsidRPr="00A54156">
        <w:t>true</w:t>
      </w:r>
      <w:proofErr w:type="spellEnd"/>
    </w:p>
    <w:p w14:paraId="2011732F" w14:textId="77777777" w:rsidR="00A54156" w:rsidRPr="00A54156" w:rsidRDefault="00A54156" w:rsidP="00A54156">
      <w:r w:rsidRPr="00A54156">
        <w:t>}</w:t>
      </w:r>
    </w:p>
    <w:p w14:paraId="587C8AB8" w14:textId="77777777" w:rsidR="00A54156" w:rsidRPr="00A54156" w:rsidRDefault="00A54156" w:rsidP="00A54156">
      <w:r w:rsidRPr="00A54156">
        <w:pict w14:anchorId="5E65FA9C">
          <v:rect id="_x0000_i1120" style="width:0;height:1.5pt" o:hralign="center" o:hrstd="t" o:hr="t" fillcolor="#a0a0a0" stroked="f"/>
        </w:pict>
      </w:r>
    </w:p>
    <w:p w14:paraId="3CE29AF9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8. Debug e Execução Interativa</w:t>
      </w:r>
    </w:p>
    <w:p w14:paraId="5C600C09" w14:textId="77777777" w:rsidR="00A54156" w:rsidRPr="00A54156" w:rsidRDefault="00A54156" w:rsidP="00A54156">
      <w:r w:rsidRPr="00A54156">
        <w:t>Para acessar o container:</w:t>
      </w:r>
    </w:p>
    <w:p w14:paraId="6BBA9D58" w14:textId="77777777" w:rsidR="00A54156" w:rsidRPr="00A54156" w:rsidRDefault="00A54156" w:rsidP="00A54156">
      <w:proofErr w:type="spellStart"/>
      <w:r w:rsidRPr="00A54156">
        <w:t>docker</w:t>
      </w:r>
      <w:proofErr w:type="spellEnd"/>
      <w:r w:rsidRPr="00A54156">
        <w:t xml:space="preserve"> </w:t>
      </w:r>
      <w:proofErr w:type="spellStart"/>
      <w:r w:rsidRPr="00A54156">
        <w:t>exec</w:t>
      </w:r>
      <w:proofErr w:type="spellEnd"/>
      <w:r w:rsidRPr="00A54156">
        <w:t xml:space="preserve"> -it </w:t>
      </w:r>
      <w:proofErr w:type="spellStart"/>
      <w:r w:rsidRPr="00A54156">
        <w:t>transcriber</w:t>
      </w:r>
      <w:proofErr w:type="spellEnd"/>
      <w:r w:rsidRPr="00A54156">
        <w:t xml:space="preserve"> </w:t>
      </w:r>
      <w:proofErr w:type="spellStart"/>
      <w:r w:rsidRPr="00A54156">
        <w:t>bash</w:t>
      </w:r>
      <w:proofErr w:type="spellEnd"/>
    </w:p>
    <w:p w14:paraId="71331E45" w14:textId="77777777" w:rsidR="00A54156" w:rsidRPr="00A54156" w:rsidRDefault="00A54156" w:rsidP="00A54156">
      <w:r w:rsidRPr="00A54156">
        <w:t>Dentro do container, é possível executar manualmente:</w:t>
      </w:r>
    </w:p>
    <w:p w14:paraId="511D2D15" w14:textId="77777777" w:rsidR="00A54156" w:rsidRPr="00A54156" w:rsidRDefault="00A54156" w:rsidP="00A54156">
      <w:r w:rsidRPr="00A54156">
        <w:t>node index.js</w:t>
      </w:r>
    </w:p>
    <w:p w14:paraId="67576DBF" w14:textId="77777777" w:rsidR="00A54156" w:rsidRPr="00A54156" w:rsidRDefault="00A54156" w:rsidP="00A54156">
      <w:r w:rsidRPr="00A54156">
        <w:pict w14:anchorId="094C08C5">
          <v:rect id="_x0000_i1121" style="width:0;height:1.5pt" o:hralign="center" o:hrstd="t" o:hr="t" fillcolor="#a0a0a0" stroked="f"/>
        </w:pict>
      </w:r>
    </w:p>
    <w:p w14:paraId="201A208A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9. Resultados Esperados</w:t>
      </w:r>
    </w:p>
    <w:p w14:paraId="255F140B" w14:textId="77777777" w:rsidR="00A54156" w:rsidRPr="00A54156" w:rsidRDefault="00A54156" w:rsidP="00A54156">
      <w:r w:rsidRPr="00A54156">
        <w:t>O servidor deve ser capaz de:</w:t>
      </w:r>
    </w:p>
    <w:p w14:paraId="4B90AF87" w14:textId="77777777" w:rsidR="00A54156" w:rsidRPr="00A54156" w:rsidRDefault="00A54156" w:rsidP="00A54156">
      <w:pPr>
        <w:numPr>
          <w:ilvl w:val="0"/>
          <w:numId w:val="26"/>
        </w:numPr>
      </w:pPr>
      <w:r w:rsidRPr="00A54156">
        <w:t>Receber pacotes RTP em tempo real;</w:t>
      </w:r>
    </w:p>
    <w:p w14:paraId="08AABD77" w14:textId="77777777" w:rsidR="00A54156" w:rsidRPr="00A54156" w:rsidRDefault="00A54156" w:rsidP="00A54156">
      <w:pPr>
        <w:numPr>
          <w:ilvl w:val="0"/>
          <w:numId w:val="26"/>
        </w:numPr>
      </w:pPr>
      <w:r w:rsidRPr="00A54156">
        <w:t>Encaminhar o fluxo de áudio à API Google Speech-</w:t>
      </w:r>
      <w:proofErr w:type="spellStart"/>
      <w:r w:rsidRPr="00A54156">
        <w:t>to</w:t>
      </w:r>
      <w:proofErr w:type="spellEnd"/>
      <w:r w:rsidRPr="00A54156">
        <w:t>-</w:t>
      </w:r>
      <w:proofErr w:type="spellStart"/>
      <w:r w:rsidRPr="00A54156">
        <w:t>Text</w:t>
      </w:r>
      <w:proofErr w:type="spellEnd"/>
      <w:r w:rsidRPr="00A54156">
        <w:t>;</w:t>
      </w:r>
    </w:p>
    <w:p w14:paraId="19333588" w14:textId="77777777" w:rsidR="00A54156" w:rsidRPr="00A54156" w:rsidRDefault="00A54156" w:rsidP="00A54156">
      <w:pPr>
        <w:numPr>
          <w:ilvl w:val="0"/>
          <w:numId w:val="26"/>
        </w:numPr>
      </w:pPr>
      <w:r w:rsidRPr="00A54156">
        <w:t>Exibir transcrições parciais e finais via log;</w:t>
      </w:r>
    </w:p>
    <w:p w14:paraId="5C9957D4" w14:textId="77777777" w:rsidR="00A54156" w:rsidRPr="00A54156" w:rsidRDefault="00A54156" w:rsidP="00A54156">
      <w:pPr>
        <w:numPr>
          <w:ilvl w:val="0"/>
          <w:numId w:val="26"/>
        </w:numPr>
      </w:pPr>
      <w:r w:rsidRPr="00A54156">
        <w:t>Armazenar cópias locais dos áudios recebidos para auditoria.</w:t>
      </w:r>
    </w:p>
    <w:p w14:paraId="01CB4D6A" w14:textId="77777777" w:rsidR="00A54156" w:rsidRPr="00A54156" w:rsidRDefault="00A54156" w:rsidP="00A54156">
      <w:r w:rsidRPr="00A54156">
        <w:lastRenderedPageBreak/>
        <w:pict w14:anchorId="44F915BA">
          <v:rect id="_x0000_i1122" style="width:0;height:1.5pt" o:hralign="center" o:hrstd="t" o:hr="t" fillcolor="#a0a0a0" stroked="f"/>
        </w:pict>
      </w:r>
    </w:p>
    <w:p w14:paraId="6F659679" w14:textId="77777777" w:rsidR="00A54156" w:rsidRPr="00A54156" w:rsidRDefault="00A54156" w:rsidP="00A54156">
      <w:pPr>
        <w:rPr>
          <w:b/>
          <w:bCs/>
        </w:rPr>
      </w:pPr>
      <w:r w:rsidRPr="00A54156">
        <w:rPr>
          <w:b/>
          <w:bCs/>
        </w:rPr>
        <w:t>10. Conclusão</w:t>
      </w:r>
    </w:p>
    <w:p w14:paraId="274A9E4A" w14:textId="77777777" w:rsidR="00A54156" w:rsidRPr="00A54156" w:rsidRDefault="00A54156" w:rsidP="00A54156">
      <w:r w:rsidRPr="00A54156">
        <w:t xml:space="preserve">O </w:t>
      </w:r>
      <w:proofErr w:type="spellStart"/>
      <w:r w:rsidRPr="00A54156">
        <w:rPr>
          <w:b/>
          <w:bCs/>
        </w:rPr>
        <w:t>Transcriber</w:t>
      </w:r>
      <w:proofErr w:type="spellEnd"/>
      <w:r w:rsidRPr="00A54156">
        <w:rPr>
          <w:b/>
          <w:bCs/>
        </w:rPr>
        <w:t xml:space="preserve"> RTP + Google Speech</w:t>
      </w:r>
      <w:r w:rsidRPr="00A54156">
        <w:t xml:space="preserve"> representa uma implementação funcional de um sistema de transcrição em tempo real para aplicações de telefonia IP, com integração direta a serviços de IA.</w:t>
      </w:r>
      <w:r w:rsidRPr="00A54156">
        <w:br/>
        <w:t xml:space="preserve">Sua arquitetura baseada em contêineres e sua compatibilidade com </w:t>
      </w:r>
      <w:proofErr w:type="spellStart"/>
      <w:r w:rsidRPr="00A54156">
        <w:rPr>
          <w:b/>
          <w:bCs/>
        </w:rPr>
        <w:t>Asterisk</w:t>
      </w:r>
      <w:proofErr w:type="spellEnd"/>
      <w:r w:rsidRPr="00A54156">
        <w:t xml:space="preserve"> tornam-no ideal para experimentos e estudos em ambientes de pesquisa e desenvolvimento.</w:t>
      </w:r>
    </w:p>
    <w:p w14:paraId="74A750E0" w14:textId="77777777" w:rsidR="00A54156" w:rsidRPr="00A54156" w:rsidRDefault="00A54156" w:rsidP="00A54156">
      <w:r w:rsidRPr="00A54156">
        <w:t>A abordagem proposta permite ampliar o projeto futuramente com recursos como:</w:t>
      </w:r>
    </w:p>
    <w:p w14:paraId="51D692F7" w14:textId="77777777" w:rsidR="00A54156" w:rsidRPr="00A54156" w:rsidRDefault="00A54156" w:rsidP="00A54156">
      <w:pPr>
        <w:numPr>
          <w:ilvl w:val="0"/>
          <w:numId w:val="27"/>
        </w:numPr>
      </w:pPr>
      <w:r w:rsidRPr="00A54156">
        <w:t>Suporte a múltiplos fluxos simultâneos;</w:t>
      </w:r>
    </w:p>
    <w:p w14:paraId="2FD0F5A8" w14:textId="77777777" w:rsidR="00A54156" w:rsidRPr="00A54156" w:rsidRDefault="00A54156" w:rsidP="00A54156">
      <w:pPr>
        <w:numPr>
          <w:ilvl w:val="0"/>
          <w:numId w:val="27"/>
        </w:numPr>
      </w:pPr>
      <w:r w:rsidRPr="00A54156">
        <w:t>Integração com outras APIs de transcrição;</w:t>
      </w:r>
    </w:p>
    <w:p w14:paraId="7E6D0565" w14:textId="77777777" w:rsidR="00A54156" w:rsidRPr="00A54156" w:rsidRDefault="00A54156" w:rsidP="00A54156">
      <w:pPr>
        <w:numPr>
          <w:ilvl w:val="0"/>
          <w:numId w:val="27"/>
        </w:numPr>
      </w:pPr>
      <w:r w:rsidRPr="00A54156">
        <w:t>Armazenamento em bancos de dados e análise semântica de fala.</w:t>
      </w:r>
    </w:p>
    <w:p w14:paraId="21142B07" w14:textId="77777777" w:rsidR="00BE199C" w:rsidRPr="00A54156" w:rsidRDefault="00BE199C" w:rsidP="00A54156"/>
    <w:sectPr w:rsidR="00BE199C" w:rsidRPr="00A541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1DCF"/>
    <w:multiLevelType w:val="multilevel"/>
    <w:tmpl w:val="A7C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7BD0"/>
    <w:multiLevelType w:val="multilevel"/>
    <w:tmpl w:val="8086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23857"/>
    <w:multiLevelType w:val="multilevel"/>
    <w:tmpl w:val="565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D267C"/>
    <w:multiLevelType w:val="multilevel"/>
    <w:tmpl w:val="3E9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A556F"/>
    <w:multiLevelType w:val="multilevel"/>
    <w:tmpl w:val="A81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D3BD6"/>
    <w:multiLevelType w:val="multilevel"/>
    <w:tmpl w:val="9868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94CE7"/>
    <w:multiLevelType w:val="multilevel"/>
    <w:tmpl w:val="1AB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01043"/>
    <w:multiLevelType w:val="multilevel"/>
    <w:tmpl w:val="1C7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131DA"/>
    <w:multiLevelType w:val="multilevel"/>
    <w:tmpl w:val="8E5C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0C5808"/>
    <w:multiLevelType w:val="multilevel"/>
    <w:tmpl w:val="0A02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26F36"/>
    <w:multiLevelType w:val="multilevel"/>
    <w:tmpl w:val="5B8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62395"/>
    <w:multiLevelType w:val="multilevel"/>
    <w:tmpl w:val="686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1029A"/>
    <w:multiLevelType w:val="multilevel"/>
    <w:tmpl w:val="FC2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32590"/>
    <w:multiLevelType w:val="multilevel"/>
    <w:tmpl w:val="89A8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3653D"/>
    <w:multiLevelType w:val="multilevel"/>
    <w:tmpl w:val="3AA8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54F6B"/>
    <w:multiLevelType w:val="multilevel"/>
    <w:tmpl w:val="EAEA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B3761"/>
    <w:multiLevelType w:val="multilevel"/>
    <w:tmpl w:val="8E62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A16A8"/>
    <w:multiLevelType w:val="multilevel"/>
    <w:tmpl w:val="C3CC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732D29"/>
    <w:multiLevelType w:val="multilevel"/>
    <w:tmpl w:val="8F2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179AC"/>
    <w:multiLevelType w:val="multilevel"/>
    <w:tmpl w:val="3C24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0A3387"/>
    <w:multiLevelType w:val="multilevel"/>
    <w:tmpl w:val="E83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665BA"/>
    <w:multiLevelType w:val="multilevel"/>
    <w:tmpl w:val="A8A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02A4"/>
    <w:multiLevelType w:val="multilevel"/>
    <w:tmpl w:val="E9C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343CD"/>
    <w:multiLevelType w:val="multilevel"/>
    <w:tmpl w:val="A2B4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87D5B"/>
    <w:multiLevelType w:val="multilevel"/>
    <w:tmpl w:val="D362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9F226E"/>
    <w:multiLevelType w:val="multilevel"/>
    <w:tmpl w:val="1DB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A1AD5"/>
    <w:multiLevelType w:val="multilevel"/>
    <w:tmpl w:val="08A6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38469">
    <w:abstractNumId w:val="14"/>
  </w:num>
  <w:num w:numId="2" w16cid:durableId="2146389997">
    <w:abstractNumId w:val="3"/>
  </w:num>
  <w:num w:numId="3" w16cid:durableId="528495554">
    <w:abstractNumId w:val="4"/>
  </w:num>
  <w:num w:numId="4" w16cid:durableId="1404452675">
    <w:abstractNumId w:val="22"/>
  </w:num>
  <w:num w:numId="5" w16cid:durableId="127289148">
    <w:abstractNumId w:val="15"/>
  </w:num>
  <w:num w:numId="6" w16cid:durableId="1593972036">
    <w:abstractNumId w:val="5"/>
  </w:num>
  <w:num w:numId="7" w16cid:durableId="2064477879">
    <w:abstractNumId w:val="8"/>
  </w:num>
  <w:num w:numId="8" w16cid:durableId="1085414986">
    <w:abstractNumId w:val="16"/>
  </w:num>
  <w:num w:numId="9" w16cid:durableId="1169296364">
    <w:abstractNumId w:val="20"/>
  </w:num>
  <w:num w:numId="10" w16cid:durableId="1081755568">
    <w:abstractNumId w:val="0"/>
  </w:num>
  <w:num w:numId="11" w16cid:durableId="1496843197">
    <w:abstractNumId w:val="23"/>
  </w:num>
  <w:num w:numId="12" w16cid:durableId="110367661">
    <w:abstractNumId w:val="11"/>
  </w:num>
  <w:num w:numId="13" w16cid:durableId="989477575">
    <w:abstractNumId w:val="6"/>
  </w:num>
  <w:num w:numId="14" w16cid:durableId="794102683">
    <w:abstractNumId w:val="10"/>
  </w:num>
  <w:num w:numId="15" w16cid:durableId="556474968">
    <w:abstractNumId w:val="21"/>
  </w:num>
  <w:num w:numId="16" w16cid:durableId="465852516">
    <w:abstractNumId w:val="19"/>
  </w:num>
  <w:num w:numId="17" w16cid:durableId="1328366131">
    <w:abstractNumId w:val="25"/>
  </w:num>
  <w:num w:numId="18" w16cid:durableId="2145534593">
    <w:abstractNumId w:val="17"/>
  </w:num>
  <w:num w:numId="19" w16cid:durableId="11036006">
    <w:abstractNumId w:val="1"/>
  </w:num>
  <w:num w:numId="20" w16cid:durableId="295836873">
    <w:abstractNumId w:val="18"/>
  </w:num>
  <w:num w:numId="21" w16cid:durableId="747384561">
    <w:abstractNumId w:val="26"/>
  </w:num>
  <w:num w:numId="22" w16cid:durableId="175929138">
    <w:abstractNumId w:val="9"/>
  </w:num>
  <w:num w:numId="23" w16cid:durableId="1406564216">
    <w:abstractNumId w:val="2"/>
  </w:num>
  <w:num w:numId="24" w16cid:durableId="1446314957">
    <w:abstractNumId w:val="12"/>
  </w:num>
  <w:num w:numId="25" w16cid:durableId="706491469">
    <w:abstractNumId w:val="24"/>
  </w:num>
  <w:num w:numId="26" w16cid:durableId="1930000626">
    <w:abstractNumId w:val="7"/>
  </w:num>
  <w:num w:numId="27" w16cid:durableId="9760329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9C"/>
    <w:rsid w:val="002D646C"/>
    <w:rsid w:val="003471A0"/>
    <w:rsid w:val="005D37B8"/>
    <w:rsid w:val="007D425A"/>
    <w:rsid w:val="00836339"/>
    <w:rsid w:val="009C48B2"/>
    <w:rsid w:val="00A54156"/>
    <w:rsid w:val="00BE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8E907"/>
  <w15:chartTrackingRefBased/>
  <w15:docId w15:val="{F0F151B2-277F-4457-BC55-7561D3C2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5415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41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0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5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9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9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7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0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8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9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806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roger</dc:creator>
  <cp:keywords/>
  <dc:description/>
  <cp:lastModifiedBy>maicon roger</cp:lastModifiedBy>
  <cp:revision>2</cp:revision>
  <dcterms:created xsi:type="dcterms:W3CDTF">2025-11-07T12:00:00Z</dcterms:created>
  <dcterms:modified xsi:type="dcterms:W3CDTF">2025-11-07T12:00:00Z</dcterms:modified>
</cp:coreProperties>
</file>