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66FCD" w14:textId="77777777" w:rsidR="009C4B42" w:rsidRDefault="009C4B42" w:rsidP="009C4B42">
      <w:pPr>
        <w:pStyle w:val="AMuc1"/>
      </w:pPr>
      <w:r>
        <w:t>1. Tài liệu hướng dẫn sử dụng</w:t>
      </w:r>
    </w:p>
    <w:p w14:paraId="3C7BD67A" w14:textId="77777777" w:rsidR="009C4B42" w:rsidRDefault="009C4B42" w:rsidP="009C4B42">
      <w:pPr>
        <w:pStyle w:val="AMuc2"/>
      </w:pPr>
      <w:r>
        <w:t>1.1. Cài đặt</w:t>
      </w:r>
    </w:p>
    <w:p w14:paraId="75DFD957" w14:textId="77777777" w:rsidR="009C4B42" w:rsidRDefault="009C4B42" w:rsidP="009C4B42">
      <w:pPr>
        <w:pStyle w:val="AMuc3"/>
      </w:pPr>
      <w:r>
        <w:t>1.1.1. Công tác chuẩn bị</w:t>
      </w:r>
    </w:p>
    <w:p w14:paraId="27A1C256" w14:textId="77777777" w:rsidR="009C4B42" w:rsidRDefault="009C4B42" w:rsidP="009C4B42">
      <w:pPr>
        <w:pStyle w:val="AMuc4NoiDung"/>
        <w:numPr>
          <w:ilvl w:val="0"/>
          <w:numId w:val="1"/>
        </w:numPr>
        <w:spacing w:before="0"/>
      </w:pPr>
      <w:r>
        <w:t xml:space="preserve">Máy tính cài đặt Hệ điều hành </w:t>
      </w:r>
      <w:r w:rsidRPr="00B11D6B">
        <w:rPr>
          <w:b/>
          <w:bCs/>
        </w:rPr>
        <w:t>Ubuntu</w:t>
      </w:r>
    </w:p>
    <w:p w14:paraId="03A92E18" w14:textId="77777777" w:rsidR="009C4B42" w:rsidRDefault="009C4B42" w:rsidP="009C4B42">
      <w:pPr>
        <w:pStyle w:val="AMuc4NoiDung"/>
        <w:numPr>
          <w:ilvl w:val="0"/>
          <w:numId w:val="1"/>
        </w:numPr>
        <w:spacing w:before="0"/>
      </w:pPr>
      <w:r>
        <w:t xml:space="preserve">Tải </w:t>
      </w:r>
      <w:r w:rsidRPr="00B11D6B">
        <w:rPr>
          <w:b/>
          <w:bCs/>
        </w:rPr>
        <w:t>OMNeT++5.6.1</w:t>
      </w:r>
      <w:r>
        <w:t xml:space="preserve"> tại </w:t>
      </w:r>
      <w:hyperlink r:id="rId7" w:history="1">
        <w:r w:rsidRPr="00AF2A00">
          <w:rPr>
            <w:rStyle w:val="Hyperlink"/>
          </w:rPr>
          <w:t>https://omnetpp.org</w:t>
        </w:r>
      </w:hyperlink>
    </w:p>
    <w:p w14:paraId="0C5A01D3" w14:textId="77777777" w:rsidR="009C4B42" w:rsidRDefault="009C4B42" w:rsidP="009C4B42">
      <w:pPr>
        <w:pStyle w:val="AMuc4NoiDung"/>
        <w:numPr>
          <w:ilvl w:val="0"/>
          <w:numId w:val="1"/>
        </w:numPr>
        <w:spacing w:before="0"/>
      </w:pPr>
      <w:r>
        <w:t xml:space="preserve">Tải </w:t>
      </w:r>
      <w:r w:rsidRPr="00B11D6B">
        <w:rPr>
          <w:b/>
          <w:bCs/>
        </w:rPr>
        <w:t>INET</w:t>
      </w:r>
      <w:r>
        <w:t xml:space="preserve"> framework tại </w:t>
      </w:r>
      <w:hyperlink r:id="rId8" w:history="1">
        <w:r w:rsidRPr="00AF2A00">
          <w:rPr>
            <w:rStyle w:val="Hyperlink"/>
          </w:rPr>
          <w:t>https://inet.omnetpp.org</w:t>
        </w:r>
      </w:hyperlink>
    </w:p>
    <w:p w14:paraId="7404AA7B" w14:textId="77777777" w:rsidR="009C4B42" w:rsidRDefault="009C4B42" w:rsidP="009C4B42">
      <w:pPr>
        <w:pStyle w:val="AMuc4NoiDung"/>
        <w:numPr>
          <w:ilvl w:val="0"/>
          <w:numId w:val="1"/>
        </w:numPr>
        <w:spacing w:before="0"/>
        <w:jc w:val="left"/>
      </w:pPr>
      <w:r>
        <w:t xml:space="preserve">Tải </w:t>
      </w:r>
      <w:r w:rsidRPr="00B11D6B">
        <w:rPr>
          <w:b/>
          <w:bCs/>
        </w:rPr>
        <w:t>NTU_Attack</w:t>
      </w:r>
      <w:r>
        <w:t xml:space="preserve"> framework tại kho lưu trữ Github</w:t>
      </w:r>
      <w:r>
        <w:br/>
        <w:t xml:space="preserve"> </w:t>
      </w:r>
      <w:hyperlink r:id="rId9" w:history="1">
        <w:r w:rsidRPr="00AF2A00">
          <w:rPr>
            <w:rStyle w:val="Hyperlink"/>
          </w:rPr>
          <w:t>https://github.com/maicuongtho/NTU_Attack_MANET</w:t>
        </w:r>
      </w:hyperlink>
      <w:r>
        <w:t xml:space="preserve">    </w:t>
      </w:r>
    </w:p>
    <w:p w14:paraId="720D1EAD" w14:textId="77777777" w:rsidR="009C4B42" w:rsidRDefault="009C4B42" w:rsidP="009C4B42">
      <w:pPr>
        <w:pStyle w:val="AMuc4NoiDung"/>
      </w:pPr>
      <w:r>
        <w:t>1.1.2. Cài đặt</w:t>
      </w:r>
    </w:p>
    <w:p w14:paraId="7C5EC58F" w14:textId="77777777" w:rsidR="009C4B42" w:rsidRDefault="009C4B42" w:rsidP="009C4B42">
      <w:pPr>
        <w:pStyle w:val="AMuc4NoiDung"/>
        <w:numPr>
          <w:ilvl w:val="0"/>
          <w:numId w:val="1"/>
        </w:numPr>
      </w:pPr>
      <w:r>
        <w:t>Bước 1. Cài đặt OMNeT++  (Xem chi tiết hướng dẫn trên trang của OMNeT)</w:t>
      </w:r>
    </w:p>
    <w:p w14:paraId="5ACE02BF" w14:textId="77777777" w:rsidR="009C4B42" w:rsidRPr="00844213" w:rsidRDefault="009C4B42" w:rsidP="009C4B42">
      <w:pPr>
        <w:pStyle w:val="AMuc4NoiDung"/>
        <w:spacing w:before="0"/>
        <w:rPr>
          <w:i/>
          <w:iCs/>
        </w:rPr>
      </w:pPr>
      <w:r>
        <w:tab/>
      </w:r>
      <w:r w:rsidRPr="00844213">
        <w:rPr>
          <w:i/>
          <w:iCs/>
        </w:rPr>
        <w:tab/>
      </w:r>
      <w:r>
        <w:rPr>
          <w:i/>
          <w:iCs/>
        </w:rPr>
        <w:t>(1)</w:t>
      </w:r>
      <w:r w:rsidRPr="00844213">
        <w:rPr>
          <w:i/>
          <w:iCs/>
        </w:rPr>
        <w:t xml:space="preserve"> Xả nén file tải về</w:t>
      </w:r>
    </w:p>
    <w:p w14:paraId="2C4C46B5" w14:textId="77777777" w:rsidR="009C4B42" w:rsidRPr="00844213" w:rsidRDefault="009C4B42" w:rsidP="009C4B42">
      <w:pPr>
        <w:pStyle w:val="AMuc4NoiDung"/>
        <w:spacing w:before="0"/>
        <w:rPr>
          <w:i/>
          <w:iCs/>
        </w:rPr>
      </w:pPr>
      <w:r w:rsidRPr="00844213">
        <w:rPr>
          <w:i/>
          <w:iCs/>
        </w:rPr>
        <w:tab/>
      </w:r>
      <w:r w:rsidRPr="00844213">
        <w:rPr>
          <w:i/>
          <w:iCs/>
        </w:rPr>
        <w:tab/>
      </w:r>
      <w:r>
        <w:rPr>
          <w:i/>
          <w:iCs/>
        </w:rPr>
        <w:t>(2)</w:t>
      </w:r>
      <w:r w:rsidRPr="00844213">
        <w:rPr>
          <w:i/>
          <w:iCs/>
        </w:rPr>
        <w:t xml:space="preserve"> Vào thư mục vừa xả nén, thực hiện các lệnh sau</w:t>
      </w:r>
    </w:p>
    <w:p w14:paraId="0541681F" w14:textId="77777777" w:rsidR="009C4B42" w:rsidRPr="00844213" w:rsidRDefault="009C4B42" w:rsidP="009C4B42">
      <w:pPr>
        <w:pStyle w:val="AMuc4NoiDung"/>
        <w:spacing w:before="0"/>
        <w:rPr>
          <w:i/>
          <w:iCs/>
        </w:rPr>
      </w:pPr>
      <w:r w:rsidRPr="00844213">
        <w:rPr>
          <w:i/>
          <w:iCs/>
        </w:rPr>
        <w:tab/>
      </w:r>
      <w:r w:rsidRPr="00844213">
        <w:rPr>
          <w:i/>
          <w:iCs/>
        </w:rPr>
        <w:tab/>
      </w:r>
      <w:r w:rsidRPr="00844213">
        <w:rPr>
          <w:i/>
          <w:iCs/>
        </w:rPr>
        <w:tab/>
      </w:r>
      <w:r w:rsidRPr="00844213">
        <w:rPr>
          <w:i/>
          <w:iCs/>
        </w:rPr>
        <w:tab/>
      </w:r>
      <w:r w:rsidRPr="00844213">
        <w:rPr>
          <w:i/>
          <w:iCs/>
        </w:rPr>
        <w:tab/>
      </w:r>
      <w:r>
        <w:rPr>
          <w:rFonts w:ascii="Trebuchet MS" w:hAnsi="Trebuchet MS"/>
          <w:color w:val="686362"/>
          <w:sz w:val="20"/>
          <w:szCs w:val="20"/>
        </w:rPr>
        <w:t xml:space="preserve">$ </w:t>
      </w:r>
      <w:r w:rsidRPr="00844213">
        <w:rPr>
          <w:i/>
          <w:iCs/>
        </w:rPr>
        <w:t>./config</w:t>
      </w:r>
    </w:p>
    <w:p w14:paraId="394422FC" w14:textId="77777777" w:rsidR="009C4B42" w:rsidRPr="00844213" w:rsidRDefault="009C4B42" w:rsidP="009C4B42">
      <w:pPr>
        <w:pStyle w:val="AMuc4NoiDung"/>
        <w:spacing w:before="0"/>
        <w:rPr>
          <w:i/>
          <w:iCs/>
        </w:rPr>
      </w:pPr>
      <w:r w:rsidRPr="00844213">
        <w:rPr>
          <w:i/>
          <w:iCs/>
        </w:rPr>
        <w:tab/>
      </w:r>
      <w:r w:rsidRPr="00844213">
        <w:rPr>
          <w:i/>
          <w:iCs/>
        </w:rPr>
        <w:tab/>
      </w:r>
      <w:r w:rsidRPr="00844213">
        <w:rPr>
          <w:i/>
          <w:iCs/>
        </w:rPr>
        <w:tab/>
      </w:r>
      <w:r w:rsidRPr="00844213">
        <w:rPr>
          <w:i/>
          <w:iCs/>
        </w:rPr>
        <w:tab/>
      </w:r>
      <w:r w:rsidRPr="00844213">
        <w:rPr>
          <w:i/>
          <w:iCs/>
        </w:rPr>
        <w:tab/>
      </w:r>
      <w:r>
        <w:rPr>
          <w:rFonts w:ascii="Trebuchet MS" w:hAnsi="Trebuchet MS"/>
          <w:color w:val="686362"/>
          <w:sz w:val="20"/>
          <w:szCs w:val="20"/>
        </w:rPr>
        <w:t xml:space="preserve">$ </w:t>
      </w:r>
      <w:r w:rsidRPr="00844213">
        <w:rPr>
          <w:i/>
          <w:iCs/>
        </w:rPr>
        <w:t xml:space="preserve">make </w:t>
      </w:r>
    </w:p>
    <w:p w14:paraId="05FF0075" w14:textId="77777777" w:rsidR="009C4B42" w:rsidRDefault="009C4B42" w:rsidP="009C4B42">
      <w:pPr>
        <w:pStyle w:val="AMuc4NoiDung"/>
        <w:numPr>
          <w:ilvl w:val="0"/>
          <w:numId w:val="1"/>
        </w:numPr>
      </w:pPr>
      <w:r>
        <w:t>Bước 2. Thêm dự án INET</w:t>
      </w:r>
    </w:p>
    <w:p w14:paraId="22C132FE" w14:textId="77777777" w:rsidR="009C4B42" w:rsidRDefault="009C4B42" w:rsidP="009C4B42">
      <w:pPr>
        <w:pStyle w:val="AMuc4NoiDung"/>
        <w:spacing w:before="0"/>
        <w:ind w:left="266" w:firstLine="454"/>
        <w:rPr>
          <w:i/>
          <w:iCs/>
        </w:rPr>
      </w:pPr>
      <w:r>
        <w:rPr>
          <w:i/>
          <w:iCs/>
        </w:rPr>
        <w:t>(1)</w:t>
      </w:r>
      <w:r w:rsidRPr="008F5F7E">
        <w:rPr>
          <w:i/>
          <w:iCs/>
        </w:rPr>
        <w:t xml:space="preserve">  Mở OMNeT và Import INET vào không gian làm việc (workspaces) dưới dạng một dự án mới</w:t>
      </w:r>
      <w:r>
        <w:rPr>
          <w:i/>
          <w:iCs/>
        </w:rPr>
        <w:t>:</w:t>
      </w:r>
      <w:r w:rsidRPr="008F5F7E">
        <w:rPr>
          <w:i/>
          <w:iCs/>
        </w:rPr>
        <w:t xml:space="preserve"> </w:t>
      </w:r>
    </w:p>
    <w:p w14:paraId="68CDED5F" w14:textId="77777777" w:rsidR="009C4B42" w:rsidRDefault="009C4B42" w:rsidP="009C4B42">
      <w:pPr>
        <w:pStyle w:val="AMuc4NoiDung"/>
        <w:spacing w:before="0"/>
        <w:ind w:left="266" w:firstLine="454"/>
        <w:rPr>
          <w:i/>
          <w:iCs/>
        </w:rPr>
      </w:pPr>
      <w:r>
        <w:rPr>
          <w:i/>
          <w:iCs/>
        </w:rPr>
        <w:t xml:space="preserve">                 (</w:t>
      </w:r>
      <w:r w:rsidRPr="008F5F7E">
        <w:rPr>
          <w:i/>
          <w:iCs/>
        </w:rPr>
        <w:t>File &gt; Import &gt; General &gt; Existing project into Workspace) và tick chọn  'Select archive ﬁle'.</w:t>
      </w:r>
    </w:p>
    <w:p w14:paraId="3F185112" w14:textId="77777777" w:rsidR="009C4B42" w:rsidRPr="008F5F7E" w:rsidRDefault="009C4B42" w:rsidP="009C4B42">
      <w:pPr>
        <w:pStyle w:val="AMuc4NoiDung"/>
        <w:spacing w:before="0"/>
        <w:ind w:left="266" w:firstLine="454"/>
        <w:rPr>
          <w:i/>
          <w:iCs/>
        </w:rPr>
      </w:pPr>
      <w:r>
        <w:rPr>
          <w:i/>
          <w:iCs/>
        </w:rPr>
        <w:t>(2) Build dự án INET(Chuột phải</w:t>
      </w:r>
      <w:r w:rsidRPr="00F61092">
        <w:rPr>
          <w:i/>
          <w:iCs/>
        </w:rPr>
        <w:t xml:space="preserve"> lên dự án và chọn 'Build project').</w:t>
      </w:r>
    </w:p>
    <w:p w14:paraId="22EAE72C" w14:textId="77777777" w:rsidR="009C4B42" w:rsidRDefault="009C4B42" w:rsidP="009C4B42">
      <w:pPr>
        <w:pStyle w:val="AMuc4NoiDung"/>
        <w:numPr>
          <w:ilvl w:val="0"/>
          <w:numId w:val="1"/>
        </w:numPr>
      </w:pPr>
      <w:r>
        <w:t>Bước 3.  Thêm dự án NTU_Attack</w:t>
      </w:r>
    </w:p>
    <w:p w14:paraId="28B34F57" w14:textId="77777777" w:rsidR="009C4B42" w:rsidRDefault="009C4B42" w:rsidP="009C4B42">
      <w:pPr>
        <w:pStyle w:val="AMuc4NoiDung"/>
        <w:spacing w:before="0"/>
        <w:ind w:left="720"/>
        <w:rPr>
          <w:i/>
          <w:iCs/>
        </w:rPr>
      </w:pPr>
      <w:r>
        <w:rPr>
          <w:i/>
          <w:iCs/>
        </w:rPr>
        <w:t>(1)</w:t>
      </w:r>
      <w:r w:rsidRPr="008F5F7E">
        <w:rPr>
          <w:i/>
          <w:iCs/>
        </w:rPr>
        <w:t xml:space="preserve">  Mở OMNeT và Import </w:t>
      </w:r>
      <w:r>
        <w:rPr>
          <w:i/>
          <w:iCs/>
        </w:rPr>
        <w:t>NTU_Attack</w:t>
      </w:r>
      <w:r w:rsidRPr="008F5F7E">
        <w:rPr>
          <w:i/>
          <w:iCs/>
        </w:rPr>
        <w:t xml:space="preserve"> vào không gian làm việc (workspaces) dưới dạng một dự án mới</w:t>
      </w:r>
      <w:r>
        <w:rPr>
          <w:i/>
          <w:iCs/>
        </w:rPr>
        <w:t>:</w:t>
      </w:r>
    </w:p>
    <w:p w14:paraId="01F7739B" w14:textId="77777777" w:rsidR="009C4B42" w:rsidRDefault="009C4B42" w:rsidP="009C4B42">
      <w:pPr>
        <w:pStyle w:val="AMuc4NoiDung"/>
        <w:spacing w:before="0"/>
        <w:ind w:left="720"/>
        <w:rPr>
          <w:i/>
          <w:iCs/>
        </w:rPr>
      </w:pPr>
      <w:r w:rsidRPr="008F5F7E">
        <w:rPr>
          <w:i/>
          <w:iCs/>
        </w:rPr>
        <w:t xml:space="preserve"> </w:t>
      </w:r>
      <w:r>
        <w:rPr>
          <w:i/>
          <w:iCs/>
        </w:rPr>
        <w:t xml:space="preserve">                  (</w:t>
      </w:r>
      <w:r w:rsidRPr="008F5F7E">
        <w:rPr>
          <w:i/>
          <w:iCs/>
        </w:rPr>
        <w:t>File &gt; Import &gt; General &gt; Existing project into Workspace) và tick chọn  'Select archive ﬁle'.</w:t>
      </w:r>
    </w:p>
    <w:p w14:paraId="0D1AC13A" w14:textId="77777777" w:rsidR="009C4B42" w:rsidRDefault="009C4B42" w:rsidP="009C4B42">
      <w:pPr>
        <w:pStyle w:val="AMuc4NoiDung"/>
        <w:spacing w:before="0"/>
        <w:ind w:left="720"/>
        <w:rPr>
          <w:i/>
          <w:iCs/>
        </w:rPr>
      </w:pPr>
      <w:r>
        <w:rPr>
          <w:i/>
          <w:iCs/>
        </w:rPr>
        <w:t xml:space="preserve">(2) Tạo tham chiếu đến dự án nền INET: </w:t>
      </w:r>
    </w:p>
    <w:p w14:paraId="56737F39" w14:textId="77777777" w:rsidR="009C4B42" w:rsidRDefault="009C4B42" w:rsidP="009C4B42">
      <w:pPr>
        <w:pStyle w:val="AMuc4NoiDung"/>
        <w:spacing w:before="0"/>
        <w:ind w:left="720"/>
        <w:rPr>
          <w:i/>
          <w:iCs/>
        </w:rPr>
      </w:pPr>
      <w:r>
        <w:rPr>
          <w:i/>
          <w:iCs/>
        </w:rPr>
        <w:t xml:space="preserve">                </w:t>
      </w:r>
      <w:r w:rsidRPr="007D55D6">
        <w:rPr>
          <w:i/>
          <w:iCs/>
        </w:rPr>
        <w:t>Project &gt; Properties &gt; OMNET++ &gt; Project Features</w:t>
      </w:r>
    </w:p>
    <w:p w14:paraId="27E4A489" w14:textId="77777777" w:rsidR="009C4B42" w:rsidRPr="007B4CF9" w:rsidRDefault="009C4B42" w:rsidP="009C4B42">
      <w:pPr>
        <w:pStyle w:val="AMuc4NoiDung"/>
        <w:spacing w:before="0"/>
        <w:ind w:left="266" w:firstLine="454"/>
        <w:rPr>
          <w:i/>
          <w:iCs/>
        </w:rPr>
      </w:pPr>
      <w:r>
        <w:rPr>
          <w:i/>
          <w:iCs/>
        </w:rPr>
        <w:t>(3)</w:t>
      </w:r>
      <w:r w:rsidRPr="00E76F5B">
        <w:rPr>
          <w:i/>
          <w:iCs/>
        </w:rPr>
        <w:t xml:space="preserve"> </w:t>
      </w:r>
      <w:r>
        <w:rPr>
          <w:i/>
          <w:iCs/>
        </w:rPr>
        <w:t>Build dự án NTU_Attack (Chuột phải</w:t>
      </w:r>
      <w:r w:rsidRPr="00F61092">
        <w:rPr>
          <w:i/>
          <w:iCs/>
        </w:rPr>
        <w:t xml:space="preserve"> lên dự án và chọn 'Build project').</w:t>
      </w:r>
    </w:p>
    <w:p w14:paraId="0988E979" w14:textId="77777777" w:rsidR="009C4B42" w:rsidRDefault="009C4B42" w:rsidP="009C4B42">
      <w:pPr>
        <w:pStyle w:val="AMuc2"/>
      </w:pPr>
      <w:r>
        <w:lastRenderedPageBreak/>
        <w:t>1.2. Giới thiêu cấu trúc của dự án NTU_Attack</w:t>
      </w:r>
    </w:p>
    <w:p w14:paraId="6471884B" w14:textId="77777777" w:rsidR="009C4B42" w:rsidRPr="00970B22" w:rsidRDefault="009C4B42" w:rsidP="009C4B42">
      <w:pPr>
        <w:pStyle w:val="AMuc4NoiDu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989"/>
        <w:gridCol w:w="5167"/>
      </w:tblGrid>
      <w:tr w:rsidR="009C4B42" w14:paraId="0631EA0C" w14:textId="77777777" w:rsidTr="00D3386E">
        <w:tc>
          <w:tcPr>
            <w:tcW w:w="3958" w:type="dxa"/>
          </w:tcPr>
          <w:p w14:paraId="72868E11" w14:textId="77777777" w:rsidR="009C4B42" w:rsidRDefault="009C4B42" w:rsidP="00D3386E">
            <w:pPr>
              <w:pStyle w:val="AMuc4NoiDung"/>
            </w:pPr>
            <w:r>
              <w:rPr>
                <w:noProof/>
              </w:rPr>
              <w:drawing>
                <wp:inline distT="0" distB="0" distL="0" distR="0" wp14:anchorId="69D71F83" wp14:editId="7CE0D7AD">
                  <wp:extent cx="2264114" cy="4400706"/>
                  <wp:effectExtent l="0" t="0" r="3175" b="0"/>
                  <wp:docPr id="32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>
                            <a:lum/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04" r="41445" b="4262"/>
                          <a:stretch/>
                        </pic:blipFill>
                        <pic:spPr bwMode="auto">
                          <a:xfrm>
                            <a:off x="0" y="0"/>
                            <a:ext cx="2283875" cy="44391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</w:t>
            </w:r>
            <w:r w:rsidRPr="00E74C27">
              <w:rPr>
                <w:color w:val="FFFFFF" w:themeColor="background1"/>
              </w:rPr>
              <w:t>nnn</w:t>
            </w:r>
            <w:r>
              <w:rPr>
                <w:color w:val="FFFFFF" w:themeColor="background1"/>
              </w:rPr>
              <w:t>ss</w:t>
            </w:r>
            <w:r>
              <w:rPr>
                <w:noProof/>
              </w:rPr>
              <w:drawing>
                <wp:inline distT="0" distB="0" distL="0" distR="0" wp14:anchorId="58BF080C" wp14:editId="33A4AC78">
                  <wp:extent cx="1871330" cy="3231485"/>
                  <wp:effectExtent l="0" t="0" r="0" b="7620"/>
                  <wp:docPr id="36" name="Image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1">
                            <a:lum/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85" r="35395"/>
                          <a:stretch/>
                        </pic:blipFill>
                        <pic:spPr bwMode="auto">
                          <a:xfrm>
                            <a:off x="0" y="0"/>
                            <a:ext cx="1892700" cy="3268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</w:tcPr>
          <w:p w14:paraId="2F0526CD" w14:textId="77777777" w:rsidR="009C4B42" w:rsidRDefault="009C4B42" w:rsidP="00D3386E">
            <w:pPr>
              <w:pStyle w:val="AMuc4NoiDung"/>
              <w:spacing w:before="0"/>
            </w:pPr>
          </w:p>
          <w:p w14:paraId="73AE4D6D" w14:textId="77777777" w:rsidR="009C4B42" w:rsidRDefault="009C4B42" w:rsidP="00D3386E">
            <w:pPr>
              <w:pStyle w:val="AMuc4NoiDung"/>
              <w:spacing w:before="0"/>
            </w:pPr>
            <w:r>
              <w:t>- Dự án NTU_Attack bao gồm các thư mục chính:</w:t>
            </w:r>
          </w:p>
          <w:p w14:paraId="00DD4F54" w14:textId="77777777" w:rsidR="009C4B42" w:rsidRDefault="009C4B42" w:rsidP="00D3386E">
            <w:pPr>
              <w:pStyle w:val="AMuc4NoiDung"/>
              <w:spacing w:before="0"/>
            </w:pPr>
            <w:r>
              <w:t xml:space="preserve">+ </w:t>
            </w:r>
            <w:r w:rsidRPr="00E74C27">
              <w:rPr>
                <w:b/>
                <w:bCs/>
              </w:rPr>
              <w:t>Simulations</w:t>
            </w:r>
            <w:r>
              <w:t>: chứa các mô phỏng</w:t>
            </w:r>
          </w:p>
          <w:p w14:paraId="4538FF64" w14:textId="77777777" w:rsidR="009C4B42" w:rsidRDefault="009C4B42" w:rsidP="00D3386E">
            <w:pPr>
              <w:pStyle w:val="AMuc4NoiDung"/>
              <w:spacing w:before="0"/>
            </w:pPr>
            <w:r>
              <w:t xml:space="preserve">+ </w:t>
            </w:r>
            <w:r w:rsidRPr="00E74C27">
              <w:rPr>
                <w:b/>
                <w:bCs/>
              </w:rPr>
              <w:t>Src</w:t>
            </w:r>
            <w:r>
              <w:t>: chứa mã nguồn lập trình xử lý</w:t>
            </w:r>
          </w:p>
          <w:p w14:paraId="36AA69CF" w14:textId="77777777" w:rsidR="009C4B42" w:rsidRDefault="009C4B42" w:rsidP="00D3386E">
            <w:pPr>
              <w:pStyle w:val="AMuc4NoiDung"/>
              <w:spacing w:before="0"/>
            </w:pPr>
          </w:p>
          <w:p w14:paraId="42A9FE45" w14:textId="77777777" w:rsidR="009C4B42" w:rsidRDefault="009C4B42" w:rsidP="00D3386E">
            <w:pPr>
              <w:pStyle w:val="AMuc4NoiDung"/>
              <w:spacing w:before="0"/>
            </w:pPr>
            <w:r w:rsidRPr="00A4773A">
              <w:rPr>
                <w:rStyle w:val="AMuc3Char"/>
                <w:highlight w:val="yellow"/>
              </w:rPr>
              <w:t xml:space="preserve">1.2.1. Thư mục </w:t>
            </w:r>
            <w:r w:rsidRPr="001E1304">
              <w:rPr>
                <w:rStyle w:val="AMuc3Char"/>
                <w:b/>
                <w:bCs/>
                <w:highlight w:val="yellow"/>
              </w:rPr>
              <w:t>Src</w:t>
            </w:r>
            <w:r>
              <w:t xml:space="preserve"> có các thư mục con</w:t>
            </w:r>
          </w:p>
          <w:p w14:paraId="0E8C6F44" w14:textId="77777777" w:rsidR="009C4B42" w:rsidRDefault="009C4B42" w:rsidP="00D3386E">
            <w:pPr>
              <w:pStyle w:val="AMuc4NoiDung"/>
              <w:spacing w:before="0"/>
            </w:pPr>
            <w:r>
              <w:t xml:space="preserve">++ </w:t>
            </w:r>
            <w:r w:rsidRPr="00E74C27">
              <w:rPr>
                <w:b/>
                <w:bCs/>
              </w:rPr>
              <w:t>attacks</w:t>
            </w:r>
            <w:r>
              <w:t xml:space="preserve">: chứa các </w:t>
            </w:r>
            <w:r w:rsidRPr="00E74C27">
              <w:rPr>
                <w:b/>
                <w:bCs/>
              </w:rPr>
              <w:t>controller</w:t>
            </w:r>
            <w:r>
              <w:rPr>
                <w:b/>
                <w:bCs/>
              </w:rPr>
              <w:t>s</w:t>
            </w:r>
            <w:r>
              <w:t xml:space="preserve"> điều khiển tấn công và thông điệp điều khiển </w:t>
            </w:r>
            <w:r w:rsidRPr="00E74C27">
              <w:rPr>
                <w:b/>
                <w:bCs/>
              </w:rPr>
              <w:t>controlmessages</w:t>
            </w:r>
            <w:r>
              <w:rPr>
                <w:b/>
                <w:bCs/>
              </w:rPr>
              <w:t xml:space="preserve">. </w:t>
            </w:r>
            <w:r w:rsidRPr="0076381F">
              <w:t>Các</w:t>
            </w:r>
            <w:r>
              <w:rPr>
                <w:b/>
                <w:bCs/>
              </w:rPr>
              <w:t xml:space="preserve"> </w:t>
            </w:r>
            <w:r w:rsidRPr="0076381F">
              <w:t>controller đã xây dựng</w:t>
            </w:r>
            <w:r>
              <w:t xml:space="preserve"> như: delayAttack, droppingAttack, sinkholeAttack, grayholeAttack, blackholeAttack để thực hiện các kiểu tấn công tương ứng.</w:t>
            </w:r>
          </w:p>
          <w:p w14:paraId="3C954125" w14:textId="77777777" w:rsidR="009C4B42" w:rsidRPr="005C75A1" w:rsidRDefault="009C4B42" w:rsidP="00D3386E">
            <w:pPr>
              <w:pStyle w:val="AMuc4NoiDung"/>
              <w:rPr>
                <w:sz w:val="2"/>
                <w:szCs w:val="2"/>
              </w:rPr>
            </w:pPr>
          </w:p>
          <w:p w14:paraId="44F1002F" w14:textId="77777777" w:rsidR="009C4B42" w:rsidRDefault="009C4B42" w:rsidP="00D3386E">
            <w:pPr>
              <w:pStyle w:val="AMuc4NoiDung"/>
            </w:pPr>
          </w:p>
          <w:p w14:paraId="6CA0D972" w14:textId="77777777" w:rsidR="009C4B42" w:rsidRDefault="009C4B42" w:rsidP="00D3386E">
            <w:pPr>
              <w:pStyle w:val="AMuc4NoiDung"/>
            </w:pPr>
            <w:r>
              <w:t xml:space="preserve">++ </w:t>
            </w:r>
            <w:r w:rsidRPr="002F0E18">
              <w:rPr>
                <w:b/>
                <w:bCs/>
              </w:rPr>
              <w:t>hackedmodules: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 w:rsidRPr="002F0E18">
              <w:t>chứa</w:t>
            </w:r>
            <w:r>
              <w:t xml:space="preserve"> các module được sửa đổi hoặc tạo mới phục vụ hành vi tấn công, và chống tấn công. Trong đó:</w:t>
            </w:r>
          </w:p>
          <w:p w14:paraId="71C2EA77" w14:textId="77777777" w:rsidR="009C4B42" w:rsidRDefault="009C4B42" w:rsidP="00D3386E">
            <w:pPr>
              <w:pStyle w:val="AMuc4NoiDung"/>
              <w:spacing w:before="0"/>
            </w:pPr>
            <w:r>
              <w:t xml:space="preserve">        +++ networklayer.</w:t>
            </w:r>
            <w:r w:rsidRPr="002F0E18">
              <w:rPr>
                <w:b/>
                <w:bCs/>
              </w:rPr>
              <w:t>ipv4</w:t>
            </w:r>
            <w:r>
              <w:t>: module được sửa đổi từ IPv4 gốc, chèn thêm mã lệnh độc hại làm trễ gói, hủy gói</w:t>
            </w:r>
          </w:p>
          <w:p w14:paraId="5DA9C167" w14:textId="77777777" w:rsidR="009C4B42" w:rsidRDefault="009C4B42" w:rsidP="00D3386E">
            <w:pPr>
              <w:pStyle w:val="AMuc4NoiDung"/>
              <w:spacing w:before="0"/>
            </w:pPr>
            <w:r>
              <w:t xml:space="preserve">       +++ routing.</w:t>
            </w:r>
            <w:r w:rsidRPr="005F75EF">
              <w:rPr>
                <w:b/>
                <w:bCs/>
              </w:rPr>
              <w:t>aodv</w:t>
            </w:r>
            <w:r>
              <w:t>: module được sửa đổi từ AODV gốc, chèn mã độc làm sai lệch thông tin định tuyến, lập lộ trình đi qua nó là tốt nhất.</w:t>
            </w:r>
          </w:p>
          <w:p w14:paraId="546D7518" w14:textId="77777777" w:rsidR="009C4B42" w:rsidRDefault="009C4B42" w:rsidP="00D3386E">
            <w:pPr>
              <w:pStyle w:val="AMuc4NoiDung"/>
              <w:spacing w:before="0"/>
            </w:pPr>
            <w:r>
              <w:t xml:space="preserve">         +++ routing.</w:t>
            </w:r>
            <w:r>
              <w:rPr>
                <w:b/>
                <w:bCs/>
              </w:rPr>
              <w:t xml:space="preserve">TnTaodv: </w:t>
            </w:r>
            <w:r w:rsidRPr="00970B22">
              <w:t>mod</w:t>
            </w:r>
            <w:r>
              <w:t xml:space="preserve">ule giao thức AODV sửa đổi nhằm chống lại tấn công lỗ đen </w:t>
            </w:r>
          </w:p>
        </w:tc>
      </w:tr>
      <w:tr w:rsidR="009C4B42" w14:paraId="60969908" w14:textId="77777777" w:rsidTr="00D3386E">
        <w:tc>
          <w:tcPr>
            <w:tcW w:w="3958" w:type="dxa"/>
          </w:tcPr>
          <w:p w14:paraId="43EC770C" w14:textId="77777777" w:rsidR="009C4B42" w:rsidRDefault="009C4B42" w:rsidP="00D3386E">
            <w:pPr>
              <w:pStyle w:val="AMuc4NoiDung"/>
            </w:pPr>
            <w:r>
              <w:rPr>
                <w:noProof/>
              </w:rPr>
              <w:lastRenderedPageBreak/>
              <w:drawing>
                <wp:inline distT="0" distB="0" distL="0" distR="0" wp14:anchorId="4F7957F3" wp14:editId="7D2FF5BE">
                  <wp:extent cx="2339163" cy="4274288"/>
                  <wp:effectExtent l="0" t="0" r="4445" b="0"/>
                  <wp:docPr id="39" name="Image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2">
                            <a:lum/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8842"/>
                          <a:stretch/>
                        </pic:blipFill>
                        <pic:spPr bwMode="auto">
                          <a:xfrm>
                            <a:off x="0" y="0"/>
                            <a:ext cx="2349119" cy="4292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</w:tcPr>
          <w:p w14:paraId="619FD309" w14:textId="77777777" w:rsidR="009C4B42" w:rsidRDefault="009C4B42" w:rsidP="00D3386E">
            <w:pPr>
              <w:pStyle w:val="AMuc4NoiDung"/>
            </w:pPr>
            <w:r>
              <w:t>++</w:t>
            </w:r>
            <w:r w:rsidRPr="005C75A1">
              <w:rPr>
                <w:b/>
                <w:bCs/>
              </w:rPr>
              <w:t>nodes</w:t>
            </w:r>
            <w:r>
              <w:rPr>
                <w:b/>
                <w:bCs/>
              </w:rPr>
              <w:t xml:space="preserve">: </w:t>
            </w:r>
            <w:r w:rsidRPr="005C75A1">
              <w:t>Chứa</w:t>
            </w:r>
            <w:r>
              <w:t xml:space="preserve"> các module tổng hợp, hoạt động như một nút mạng, và một số module con tạo nên nút mạng đó, ví dụ:</w:t>
            </w:r>
          </w:p>
          <w:p w14:paraId="4B6FEBA4" w14:textId="77777777" w:rsidR="009C4B42" w:rsidRDefault="009C4B42" w:rsidP="00D3386E">
            <w:pPr>
              <w:pStyle w:val="AMuc4NoiDung"/>
              <w:ind w:left="610" w:hanging="610"/>
            </w:pPr>
            <w:r>
              <w:t xml:space="preserve">    +++nodes.</w:t>
            </w:r>
            <w:r w:rsidRPr="005C75A1">
              <w:rPr>
                <w:b/>
                <w:bCs/>
              </w:rPr>
              <w:t>NTU</w:t>
            </w:r>
            <w:r>
              <w:rPr>
                <w:b/>
                <w:bCs/>
              </w:rPr>
              <w:t>_</w:t>
            </w:r>
            <w:r w:rsidRPr="005C75A1">
              <w:rPr>
                <w:b/>
                <w:bCs/>
              </w:rPr>
              <w:t>delayerAODVrouter</w:t>
            </w:r>
            <w:r>
              <w:t>: thực hiện tấn công delay.</w:t>
            </w:r>
          </w:p>
          <w:p w14:paraId="1FAFD795" w14:textId="77777777" w:rsidR="009C4B42" w:rsidRDefault="009C4B42" w:rsidP="00D3386E">
            <w:pPr>
              <w:pStyle w:val="AMuc4NoiDung"/>
              <w:ind w:left="610" w:hanging="610"/>
            </w:pPr>
            <w:r>
              <w:t xml:space="preserve">   +++nodes.</w:t>
            </w:r>
            <w:r w:rsidRPr="005C75A1">
              <w:rPr>
                <w:b/>
                <w:bCs/>
              </w:rPr>
              <w:t>NTU</w:t>
            </w:r>
            <w:r>
              <w:rPr>
                <w:b/>
                <w:bCs/>
              </w:rPr>
              <w:t>_</w:t>
            </w:r>
            <w:r w:rsidRPr="005C75A1">
              <w:rPr>
                <w:b/>
                <w:bCs/>
              </w:rPr>
              <w:t>d</w:t>
            </w:r>
            <w:r>
              <w:rPr>
                <w:b/>
                <w:bCs/>
              </w:rPr>
              <w:t>ropper</w:t>
            </w:r>
            <w:r w:rsidRPr="005C75A1">
              <w:rPr>
                <w:b/>
                <w:bCs/>
              </w:rPr>
              <w:t>AODVrouter</w:t>
            </w:r>
            <w:r>
              <w:t>: thực hiện tấn công dropping.</w:t>
            </w:r>
          </w:p>
          <w:p w14:paraId="37EE4346" w14:textId="77777777" w:rsidR="009C4B42" w:rsidRDefault="009C4B42" w:rsidP="00D3386E">
            <w:pPr>
              <w:pStyle w:val="AMuc4NoiDung"/>
              <w:ind w:left="610" w:hanging="610"/>
            </w:pPr>
            <w:r>
              <w:t xml:space="preserve">    +++nodes.</w:t>
            </w:r>
            <w:r w:rsidRPr="005C75A1">
              <w:rPr>
                <w:b/>
                <w:bCs/>
              </w:rPr>
              <w:t>NTU</w:t>
            </w:r>
            <w:r>
              <w:rPr>
                <w:b/>
                <w:bCs/>
              </w:rPr>
              <w:t>_Attacker_Grayhole</w:t>
            </w:r>
            <w:r>
              <w:t>: thực hiện tấn công grayhole.</w:t>
            </w:r>
          </w:p>
          <w:p w14:paraId="4A97AD98" w14:textId="77777777" w:rsidR="009C4B42" w:rsidRDefault="009C4B42" w:rsidP="00D3386E">
            <w:pPr>
              <w:pStyle w:val="AMuc4NoiDung"/>
              <w:ind w:left="610" w:hanging="610"/>
            </w:pPr>
            <w:r>
              <w:t xml:space="preserve">     +++nodes.</w:t>
            </w:r>
            <w:r w:rsidRPr="005C75A1">
              <w:rPr>
                <w:b/>
                <w:bCs/>
              </w:rPr>
              <w:t>NTU</w:t>
            </w:r>
            <w:r>
              <w:rPr>
                <w:b/>
                <w:bCs/>
              </w:rPr>
              <w:t>_Attacker_Sinkhole</w:t>
            </w:r>
            <w:r>
              <w:t>: thực hiện tấn công sinkhole.</w:t>
            </w:r>
          </w:p>
          <w:p w14:paraId="4C40D094" w14:textId="77777777" w:rsidR="009C4B42" w:rsidRDefault="009C4B42" w:rsidP="00D3386E">
            <w:pPr>
              <w:pStyle w:val="AMuc4NoiDung"/>
              <w:ind w:left="610" w:hanging="610"/>
            </w:pPr>
            <w:r>
              <w:t xml:space="preserve">     +++nodes.</w:t>
            </w:r>
            <w:r w:rsidRPr="005C75A1">
              <w:rPr>
                <w:b/>
                <w:bCs/>
              </w:rPr>
              <w:t>NTU</w:t>
            </w:r>
            <w:r>
              <w:rPr>
                <w:b/>
                <w:bCs/>
              </w:rPr>
              <w:t>_Attacker_Blackhole</w:t>
            </w:r>
            <w:r>
              <w:t>: thực hiện tấn công blackhole.</w:t>
            </w:r>
          </w:p>
          <w:p w14:paraId="10A31AC5" w14:textId="77777777" w:rsidR="009C4B42" w:rsidRPr="009C4B42" w:rsidRDefault="009C4B42" w:rsidP="009C4B42">
            <w:pPr>
              <w:rPr>
                <w:lang w:val="pt-BR"/>
              </w:rPr>
            </w:pPr>
          </w:p>
          <w:p w14:paraId="208F3A7A" w14:textId="77777777" w:rsidR="009C4B42" w:rsidRPr="009C4B42" w:rsidRDefault="009C4B42" w:rsidP="009C4B42">
            <w:pPr>
              <w:rPr>
                <w:lang w:val="pt-BR"/>
              </w:rPr>
            </w:pPr>
          </w:p>
          <w:p w14:paraId="263C7705" w14:textId="77777777" w:rsidR="009C4B42" w:rsidRPr="009C4B42" w:rsidRDefault="009C4B42" w:rsidP="009C4B42">
            <w:pPr>
              <w:rPr>
                <w:lang w:val="pt-BR"/>
              </w:rPr>
            </w:pPr>
          </w:p>
          <w:p w14:paraId="63F35BCA" w14:textId="77777777" w:rsidR="009C4B42" w:rsidRPr="009C4B42" w:rsidRDefault="009C4B42" w:rsidP="009C4B42">
            <w:pPr>
              <w:rPr>
                <w:lang w:val="pt-BR"/>
              </w:rPr>
            </w:pPr>
          </w:p>
          <w:p w14:paraId="6E5DDB8B" w14:textId="77777777" w:rsidR="009C4B42" w:rsidRPr="009C4B42" w:rsidRDefault="009C4B42" w:rsidP="009C4B42">
            <w:pPr>
              <w:rPr>
                <w:lang w:val="pt-BR"/>
              </w:rPr>
            </w:pPr>
          </w:p>
          <w:p w14:paraId="501380C3" w14:textId="77777777" w:rsidR="009C4B42" w:rsidRPr="009C4B42" w:rsidRDefault="009C4B42" w:rsidP="009C4B42">
            <w:pPr>
              <w:rPr>
                <w:lang w:val="pt-BR"/>
              </w:rPr>
            </w:pPr>
          </w:p>
          <w:p w14:paraId="7C4CD5FE" w14:textId="77777777" w:rsidR="009C4B42" w:rsidRPr="009C4B42" w:rsidRDefault="009C4B42" w:rsidP="009C4B42">
            <w:pPr>
              <w:rPr>
                <w:lang w:val="pt-BR"/>
              </w:rPr>
            </w:pPr>
          </w:p>
          <w:p w14:paraId="4D07CDFF" w14:textId="77777777" w:rsidR="009C4B42" w:rsidRPr="009C4B42" w:rsidRDefault="009C4B42" w:rsidP="009C4B42">
            <w:pPr>
              <w:rPr>
                <w:lang w:val="pt-BR"/>
              </w:rPr>
            </w:pPr>
          </w:p>
          <w:p w14:paraId="41C6FC05" w14:textId="77777777" w:rsidR="009C4B42" w:rsidRPr="009C4B42" w:rsidRDefault="009C4B42" w:rsidP="009C4B42">
            <w:pPr>
              <w:rPr>
                <w:lang w:val="pt-BR"/>
              </w:rPr>
            </w:pPr>
          </w:p>
          <w:p w14:paraId="024E6FA7" w14:textId="77777777" w:rsidR="009C4B42" w:rsidRPr="009C4B42" w:rsidRDefault="009C4B42" w:rsidP="009C4B42">
            <w:pPr>
              <w:rPr>
                <w:lang w:val="pt-BR"/>
              </w:rPr>
            </w:pPr>
          </w:p>
          <w:p w14:paraId="172AD5CE" w14:textId="77777777" w:rsidR="009C4B42" w:rsidRPr="009C4B42" w:rsidRDefault="009C4B42" w:rsidP="009C4B42">
            <w:pPr>
              <w:rPr>
                <w:lang w:val="pt-BR"/>
              </w:rPr>
            </w:pPr>
          </w:p>
          <w:p w14:paraId="2BF11BF2" w14:textId="77777777" w:rsidR="009C4B42" w:rsidRPr="009C4B42" w:rsidRDefault="009C4B42" w:rsidP="009C4B42">
            <w:pPr>
              <w:rPr>
                <w:lang w:val="pt-BR"/>
              </w:rPr>
            </w:pPr>
          </w:p>
          <w:p w14:paraId="67A1726E" w14:textId="77777777" w:rsidR="009C4B42" w:rsidRPr="009C4B42" w:rsidRDefault="009C4B42" w:rsidP="009C4B42">
            <w:pPr>
              <w:rPr>
                <w:lang w:val="pt-BR"/>
              </w:rPr>
            </w:pPr>
          </w:p>
          <w:p w14:paraId="6C976A8E" w14:textId="77777777" w:rsidR="009C4B42" w:rsidRPr="009C4B42" w:rsidRDefault="009C4B42" w:rsidP="009C4B42">
            <w:pPr>
              <w:rPr>
                <w:lang w:val="pt-BR"/>
              </w:rPr>
            </w:pPr>
          </w:p>
          <w:p w14:paraId="2E6166BC" w14:textId="77777777" w:rsidR="009C4B42" w:rsidRDefault="009C4B42" w:rsidP="009C4B42">
            <w:pPr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</w:p>
          <w:p w14:paraId="7C84B5CE" w14:textId="77777777" w:rsidR="009C4B42" w:rsidRPr="009C4B42" w:rsidRDefault="009C4B42" w:rsidP="009C4B42">
            <w:pPr>
              <w:rPr>
                <w:lang w:val="pt-BR"/>
              </w:rPr>
            </w:pPr>
          </w:p>
          <w:p w14:paraId="46E58634" w14:textId="77777777" w:rsidR="009C4B42" w:rsidRPr="009C4B42" w:rsidRDefault="009C4B42" w:rsidP="009C4B42">
            <w:pPr>
              <w:rPr>
                <w:lang w:val="pt-BR"/>
              </w:rPr>
            </w:pPr>
          </w:p>
          <w:p w14:paraId="1A2D4138" w14:textId="77777777" w:rsidR="009C4B42" w:rsidRPr="009C4B42" w:rsidRDefault="009C4B42" w:rsidP="009C4B42">
            <w:pPr>
              <w:rPr>
                <w:lang w:val="pt-BR"/>
              </w:rPr>
            </w:pPr>
          </w:p>
          <w:p w14:paraId="0C9BC1BC" w14:textId="77777777" w:rsidR="009C4B42" w:rsidRPr="009C4B42" w:rsidRDefault="009C4B42" w:rsidP="009C4B42">
            <w:pPr>
              <w:rPr>
                <w:lang w:val="pt-BR"/>
              </w:rPr>
            </w:pPr>
          </w:p>
          <w:p w14:paraId="6E54F90C" w14:textId="77777777" w:rsidR="009C4B42" w:rsidRPr="009C4B42" w:rsidRDefault="009C4B42" w:rsidP="009C4B42">
            <w:pPr>
              <w:rPr>
                <w:lang w:val="pt-BR"/>
              </w:rPr>
            </w:pPr>
          </w:p>
          <w:p w14:paraId="40F5F57F" w14:textId="77777777" w:rsidR="009C4B42" w:rsidRDefault="009C4B42" w:rsidP="009C4B42">
            <w:pPr>
              <w:tabs>
                <w:tab w:val="left" w:pos="2776"/>
              </w:tabs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</w:p>
          <w:p w14:paraId="138A3E3A" w14:textId="77777777" w:rsidR="009C4B42" w:rsidRPr="009C4B42" w:rsidRDefault="009C4B42" w:rsidP="009C4B42">
            <w:pPr>
              <w:rPr>
                <w:lang w:val="pt-BR"/>
              </w:rPr>
            </w:pPr>
          </w:p>
          <w:p w14:paraId="4A9C512D" w14:textId="77777777" w:rsidR="009C4B42" w:rsidRPr="009C4B42" w:rsidRDefault="009C4B42" w:rsidP="009C4B42">
            <w:pPr>
              <w:rPr>
                <w:lang w:val="pt-BR"/>
              </w:rPr>
            </w:pPr>
          </w:p>
          <w:p w14:paraId="43034E5D" w14:textId="77777777" w:rsidR="009C4B42" w:rsidRDefault="009C4B42" w:rsidP="009C4B42">
            <w:pPr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</w:p>
          <w:p w14:paraId="37EB7FE7" w14:textId="70E217C1" w:rsidR="009C4B42" w:rsidRPr="009C4B42" w:rsidRDefault="009C4B42" w:rsidP="009C4B42">
            <w:pPr>
              <w:tabs>
                <w:tab w:val="left" w:pos="1215"/>
              </w:tabs>
              <w:rPr>
                <w:lang w:val="pt-BR"/>
              </w:rPr>
            </w:pPr>
            <w:r>
              <w:rPr>
                <w:lang w:val="pt-BR"/>
              </w:rPr>
              <w:tab/>
            </w:r>
          </w:p>
        </w:tc>
      </w:tr>
      <w:tr w:rsidR="009C4B42" w14:paraId="74A1B677" w14:textId="77777777" w:rsidTr="00D3386E">
        <w:tc>
          <w:tcPr>
            <w:tcW w:w="3958" w:type="dxa"/>
          </w:tcPr>
          <w:p w14:paraId="0C79B920" w14:textId="77777777" w:rsidR="009C4B42" w:rsidRDefault="009C4B42" w:rsidP="00D3386E">
            <w:pPr>
              <w:pStyle w:val="AMuc4NoiDung"/>
            </w:pPr>
            <w:r>
              <w:rPr>
                <w:noProof/>
              </w:rPr>
              <w:lastRenderedPageBreak/>
              <w:drawing>
                <wp:inline distT="0" distB="0" distL="0" distR="0" wp14:anchorId="33F36C84" wp14:editId="1C96CC69">
                  <wp:extent cx="2264735" cy="4341619"/>
                  <wp:effectExtent l="0" t="0" r="2540" b="1905"/>
                  <wp:docPr id="44" name="Image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3">
                            <a:lum/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26"/>
                          <a:stretch/>
                        </pic:blipFill>
                        <pic:spPr bwMode="auto">
                          <a:xfrm>
                            <a:off x="0" y="0"/>
                            <a:ext cx="2271734" cy="4355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</w:tcPr>
          <w:p w14:paraId="34BFC5B6" w14:textId="77777777" w:rsidR="009C4B42" w:rsidRDefault="009C4B42" w:rsidP="00D3386E">
            <w:pPr>
              <w:pStyle w:val="AMuc3"/>
              <w:ind w:left="0" w:firstLine="0"/>
              <w:rPr>
                <w:i w:val="0"/>
                <w:iCs/>
              </w:rPr>
            </w:pPr>
            <w:r w:rsidRPr="007571C1">
              <w:rPr>
                <w:highlight w:val="yellow"/>
              </w:rPr>
              <w:t xml:space="preserve">1.2.3. Thư mục </w:t>
            </w:r>
            <w:r w:rsidRPr="007571C1">
              <w:rPr>
                <w:b/>
                <w:bCs/>
                <w:highlight w:val="yellow"/>
              </w:rPr>
              <w:t>Simulations</w:t>
            </w:r>
            <w:r>
              <w:rPr>
                <w:b/>
                <w:bCs/>
              </w:rPr>
              <w:t xml:space="preserve">: </w:t>
            </w:r>
            <w:r w:rsidRPr="001E1304">
              <w:rPr>
                <w:i w:val="0"/>
                <w:iCs/>
              </w:rPr>
              <w:t>thư</w:t>
            </w:r>
            <w:r>
              <w:rPr>
                <w:b/>
                <w:bCs/>
                <w:i w:val="0"/>
                <w:iCs/>
              </w:rPr>
              <w:t xml:space="preserve"> </w:t>
            </w:r>
            <w:r w:rsidRPr="001E1304">
              <w:rPr>
                <w:i w:val="0"/>
                <w:iCs/>
              </w:rPr>
              <w:t>mục</w:t>
            </w:r>
            <w:r>
              <w:rPr>
                <w:i w:val="0"/>
                <w:iCs/>
              </w:rPr>
              <w:t xml:space="preserve"> này chứa các mô phỏng</w:t>
            </w:r>
          </w:p>
          <w:p w14:paraId="3C109CBA" w14:textId="77777777" w:rsidR="009C4B42" w:rsidRDefault="009C4B42" w:rsidP="00D3386E">
            <w:pPr>
              <w:pStyle w:val="AMuc3"/>
              <w:ind w:left="0" w:firstLine="0"/>
              <w:rPr>
                <w:b/>
                <w:bCs/>
                <w:i w:val="0"/>
                <w:iCs/>
              </w:rPr>
            </w:pPr>
            <w:r>
              <w:rPr>
                <w:b/>
                <w:bCs/>
                <w:i w:val="0"/>
                <w:iCs/>
              </w:rPr>
              <w:t xml:space="preserve">++ </w:t>
            </w:r>
            <w:r w:rsidRPr="001E1304">
              <w:rPr>
                <w:i w:val="0"/>
                <w:iCs/>
              </w:rPr>
              <w:t>delay</w:t>
            </w:r>
            <w:r>
              <w:rPr>
                <w:b/>
                <w:bCs/>
                <w:i w:val="0"/>
                <w:iCs/>
              </w:rPr>
              <w:t xml:space="preserve">: </w:t>
            </w:r>
            <w:r w:rsidRPr="001E1304">
              <w:rPr>
                <w:i w:val="0"/>
                <w:iCs/>
              </w:rPr>
              <w:t>chứa mô phỏng tấn công delay</w:t>
            </w:r>
            <w:r>
              <w:rPr>
                <w:b/>
                <w:bCs/>
                <w:i w:val="0"/>
                <w:iCs/>
              </w:rPr>
              <w:t xml:space="preserve"> </w:t>
            </w:r>
          </w:p>
          <w:p w14:paraId="64595B98" w14:textId="77777777" w:rsidR="009C4B42" w:rsidRDefault="009C4B42" w:rsidP="00D3386E">
            <w:pPr>
              <w:pStyle w:val="AMuc3"/>
              <w:ind w:left="0" w:firstLine="0"/>
              <w:rPr>
                <w:b/>
                <w:bCs/>
                <w:i w:val="0"/>
                <w:iCs/>
              </w:rPr>
            </w:pPr>
            <w:r>
              <w:rPr>
                <w:b/>
                <w:bCs/>
                <w:i w:val="0"/>
                <w:iCs/>
              </w:rPr>
              <w:t xml:space="preserve">++ </w:t>
            </w:r>
            <w:r w:rsidRPr="001E1304">
              <w:rPr>
                <w:i w:val="0"/>
                <w:iCs/>
              </w:rPr>
              <w:t>d</w:t>
            </w:r>
            <w:r>
              <w:rPr>
                <w:i w:val="0"/>
                <w:iCs/>
              </w:rPr>
              <w:t>ropping</w:t>
            </w:r>
            <w:r>
              <w:rPr>
                <w:b/>
                <w:bCs/>
                <w:i w:val="0"/>
                <w:iCs/>
              </w:rPr>
              <w:t xml:space="preserve">: </w:t>
            </w:r>
            <w:r w:rsidRPr="001E1304">
              <w:rPr>
                <w:i w:val="0"/>
                <w:iCs/>
              </w:rPr>
              <w:t xml:space="preserve">chứa mô phỏng tấn công </w:t>
            </w:r>
            <w:r>
              <w:rPr>
                <w:i w:val="0"/>
                <w:iCs/>
              </w:rPr>
              <w:t>droping</w:t>
            </w:r>
            <w:r>
              <w:rPr>
                <w:b/>
                <w:bCs/>
                <w:i w:val="0"/>
                <w:iCs/>
              </w:rPr>
              <w:t xml:space="preserve"> </w:t>
            </w:r>
          </w:p>
          <w:p w14:paraId="531BAFC2" w14:textId="77777777" w:rsidR="009C4B42" w:rsidRDefault="009C4B42" w:rsidP="00D3386E">
            <w:pPr>
              <w:pStyle w:val="AMuc3"/>
              <w:ind w:left="752" w:hanging="851"/>
              <w:rPr>
                <w:i w:val="0"/>
                <w:iCs/>
              </w:rPr>
            </w:pPr>
            <w:r>
              <w:rPr>
                <w:b/>
                <w:bCs/>
                <w:i w:val="0"/>
                <w:iCs/>
              </w:rPr>
              <w:t xml:space="preserve">    +++ </w:t>
            </w:r>
            <w:r w:rsidRPr="001E1304">
              <w:rPr>
                <w:i w:val="0"/>
                <w:iCs/>
              </w:rPr>
              <w:t>SimpleDroping.ned</w:t>
            </w:r>
            <w:r>
              <w:rPr>
                <w:i w:val="0"/>
                <w:iCs/>
              </w:rPr>
              <w:t xml:space="preserve">: module mạng mô phỏng, sử dụng ngôn ngữ mô </w:t>
            </w:r>
            <w:proofErr w:type="gramStart"/>
            <w:r>
              <w:rPr>
                <w:i w:val="0"/>
                <w:iCs/>
              </w:rPr>
              <w:t>tả .ned</w:t>
            </w:r>
            <w:proofErr w:type="gramEnd"/>
          </w:p>
          <w:p w14:paraId="683281A3" w14:textId="77777777" w:rsidR="009C4B42" w:rsidRDefault="009C4B42" w:rsidP="00D3386E">
            <w:pPr>
              <w:pStyle w:val="AMuc3"/>
              <w:ind w:left="752" w:hanging="851"/>
              <w:rPr>
                <w:i w:val="0"/>
                <w:iCs/>
              </w:rPr>
            </w:pPr>
            <w:r>
              <w:rPr>
                <w:b/>
                <w:bCs/>
                <w:i w:val="0"/>
                <w:iCs/>
              </w:rPr>
              <w:t xml:space="preserve">    +++ </w:t>
            </w:r>
            <w:r w:rsidRPr="001E1304">
              <w:rPr>
                <w:i w:val="0"/>
                <w:iCs/>
              </w:rPr>
              <w:t>SimpleDroping.</w:t>
            </w:r>
            <w:r>
              <w:rPr>
                <w:i w:val="0"/>
                <w:iCs/>
              </w:rPr>
              <w:t>ini, file cung cấp thông số cấu hình cho mô phỏng</w:t>
            </w:r>
          </w:p>
          <w:p w14:paraId="74A43416" w14:textId="77777777" w:rsidR="009C4B42" w:rsidRPr="001E1304" w:rsidRDefault="009C4B42" w:rsidP="00D3386E">
            <w:pPr>
              <w:pStyle w:val="AMuc3"/>
              <w:ind w:left="752" w:hanging="851"/>
              <w:rPr>
                <w:b/>
                <w:bCs/>
                <w:i w:val="0"/>
                <w:iCs/>
              </w:rPr>
            </w:pPr>
            <w:r>
              <w:rPr>
                <w:b/>
                <w:bCs/>
                <w:i w:val="0"/>
                <w:iCs/>
              </w:rPr>
              <w:t xml:space="preserve">    +++ </w:t>
            </w:r>
            <w:r w:rsidRPr="00964536">
              <w:rPr>
                <w:i w:val="0"/>
                <w:iCs/>
              </w:rPr>
              <w:t>thư mục</w:t>
            </w:r>
            <w:r>
              <w:rPr>
                <w:b/>
                <w:bCs/>
                <w:i w:val="0"/>
                <w:iCs/>
              </w:rPr>
              <w:t xml:space="preserve"> results: </w:t>
            </w:r>
            <w:r w:rsidRPr="00964536">
              <w:rPr>
                <w:i w:val="0"/>
                <w:iCs/>
              </w:rPr>
              <w:t>Chứa kết quả thực hiện mô phỏng. Các tệp trong này lưu các thông tin cho phép khảo sát và đánh giá hoạt động mạng</w:t>
            </w:r>
          </w:p>
          <w:p w14:paraId="5A6F2315" w14:textId="77777777" w:rsidR="009C4B42" w:rsidRDefault="009C4B42" w:rsidP="00D3386E">
            <w:pPr>
              <w:pStyle w:val="AMuc4NoiDung"/>
            </w:pPr>
            <w:r>
              <w:t>++ blackhole: chứa mô phỏng tấn công lỗ đen.</w:t>
            </w:r>
          </w:p>
        </w:tc>
      </w:tr>
      <w:tr w:rsidR="009C4B42" w14:paraId="78D14BC2" w14:textId="77777777" w:rsidTr="00D3386E">
        <w:tc>
          <w:tcPr>
            <w:tcW w:w="9071" w:type="dxa"/>
            <w:gridSpan w:val="2"/>
          </w:tcPr>
          <w:p w14:paraId="7AE1EB43" w14:textId="77777777" w:rsidR="009C4B42" w:rsidRDefault="009C4B42" w:rsidP="00D3386E">
            <w:pPr>
              <w:pStyle w:val="AMuc4NoiDung"/>
            </w:pPr>
            <w:r>
              <w:rPr>
                <w:noProof/>
              </w:rPr>
              <w:drawing>
                <wp:inline distT="0" distB="0" distL="0" distR="0" wp14:anchorId="602CA46B" wp14:editId="2BAC99A1">
                  <wp:extent cx="5644704" cy="3209925"/>
                  <wp:effectExtent l="19050" t="19050" r="13335" b="9525"/>
                  <wp:docPr id="91" name="Image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4">
                            <a:lum/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60" r="5923"/>
                          <a:stretch/>
                        </pic:blipFill>
                        <pic:spPr bwMode="auto">
                          <a:xfrm>
                            <a:off x="0" y="0"/>
                            <a:ext cx="5676384" cy="32279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80B693E" w14:textId="77777777" w:rsidR="009C4B42" w:rsidRDefault="009C4B42" w:rsidP="00D3386E">
            <w:pPr>
              <w:pStyle w:val="AMuc4NoiDung"/>
              <w:spacing w:before="0"/>
              <w:jc w:val="center"/>
            </w:pPr>
            <w:r>
              <w:t>Hình mô tả module mạng thiết chế cho mô phỏng tấn công hủy gói</w:t>
            </w:r>
          </w:p>
        </w:tc>
      </w:tr>
    </w:tbl>
    <w:p w14:paraId="10544252" w14:textId="77777777" w:rsidR="009C4B42" w:rsidRDefault="009C4B42" w:rsidP="009C4B42">
      <w:pPr>
        <w:pStyle w:val="AMuc2"/>
      </w:pPr>
      <w:r>
        <w:lastRenderedPageBreak/>
        <w:t>1.4. Xây dựng nút tấn công vào giao thức định tuyến AODV</w:t>
      </w:r>
    </w:p>
    <w:p w14:paraId="0B810C8C" w14:textId="77777777" w:rsidR="009C4B42" w:rsidRDefault="009C4B42" w:rsidP="009C4B42">
      <w:pPr>
        <w:pStyle w:val="AMuc4NoiDung"/>
      </w:pPr>
      <w:r>
        <w:tab/>
        <w:t>Bước 1. Xây dựng một Controller + Cấu trúc thông điệp truyền thông tin</w:t>
      </w:r>
    </w:p>
    <w:p w14:paraId="70CB18A5" w14:textId="77777777" w:rsidR="009C4B42" w:rsidRDefault="009C4B42" w:rsidP="009C4B42">
      <w:pPr>
        <w:pStyle w:val="AMuc4NoiDung"/>
        <w:spacing w:before="0"/>
      </w:pPr>
      <w:r>
        <w:tab/>
        <w:t>Bước 2. Xây dựng các giao thức AODV bị tấn công</w:t>
      </w:r>
    </w:p>
    <w:p w14:paraId="3A7D5E37" w14:textId="77777777" w:rsidR="009C4B42" w:rsidRDefault="009C4B42" w:rsidP="009C4B42">
      <w:pPr>
        <w:pStyle w:val="AMuc4NoiDung"/>
        <w:spacing w:before="0"/>
      </w:pPr>
      <w:r>
        <w:tab/>
        <w:t>Bước 3. Xây dựng nút tấn công sử dụng giao thức ở hiệu chỉnh ở Bước 2</w:t>
      </w:r>
    </w:p>
    <w:p w14:paraId="76942996" w14:textId="77777777" w:rsidR="009C4B42" w:rsidRDefault="009C4B42" w:rsidP="009C4B42">
      <w:pPr>
        <w:pStyle w:val="AMuc2"/>
      </w:pPr>
      <w:r>
        <w:t>1.5. Xây dựng nút chống tấn công</w:t>
      </w:r>
    </w:p>
    <w:p w14:paraId="2D0C55E1" w14:textId="77777777" w:rsidR="009C4B42" w:rsidRDefault="009C4B42" w:rsidP="009C4B42">
      <w:pPr>
        <w:pStyle w:val="AMuc4NoiDung"/>
      </w:pPr>
      <w:r>
        <w:tab/>
        <w:t xml:space="preserve">Bước 1. Xây dựng giao thức chống tấn công AODV </w:t>
      </w:r>
    </w:p>
    <w:p w14:paraId="48F7E9F4" w14:textId="507247FF" w:rsidR="009C4B42" w:rsidRDefault="009C4B42" w:rsidP="009C4B42">
      <w:pPr>
        <w:pStyle w:val="AMuc4NoiDung"/>
        <w:spacing w:before="0"/>
      </w:pPr>
      <w:r>
        <w:tab/>
        <w:t>Bước 2. Xây dựng nút sử dụng giao thức bước 1</w:t>
      </w:r>
    </w:p>
    <w:p w14:paraId="0C6B4B52" w14:textId="77777777" w:rsidR="003C500B" w:rsidRDefault="00E63E00"/>
    <w:sectPr w:rsidR="003C500B" w:rsidSect="009C4B42">
      <w:headerReference w:type="default" r:id="rId15"/>
      <w:footerReference w:type="default" r:id="rId16"/>
      <w:pgSz w:w="12240" w:h="15840"/>
      <w:pgMar w:top="851" w:right="900" w:bottom="851" w:left="1440" w:header="720" w:footer="27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9948F" w14:textId="77777777" w:rsidR="00E63E00" w:rsidRDefault="00E63E00" w:rsidP="009C4B42">
      <w:pPr>
        <w:spacing w:after="0" w:line="240" w:lineRule="auto"/>
      </w:pPr>
      <w:r>
        <w:separator/>
      </w:r>
    </w:p>
  </w:endnote>
  <w:endnote w:type="continuationSeparator" w:id="0">
    <w:p w14:paraId="008E1C53" w14:textId="77777777" w:rsidR="00E63E00" w:rsidRDefault="00E63E00" w:rsidP="009C4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81336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547852" w14:textId="00BAF818" w:rsidR="009C4B42" w:rsidRDefault="009C4B42" w:rsidP="009C4B42">
        <w:pPr>
          <w:pStyle w:val="Footer"/>
          <w:pBdr>
            <w:top w:val="single" w:sz="4" w:space="1" w:color="auto"/>
          </w:pBd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C9509B" w14:textId="77777777" w:rsidR="009C4B42" w:rsidRDefault="009C4B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37800" w14:textId="77777777" w:rsidR="00E63E00" w:rsidRDefault="00E63E00" w:rsidP="009C4B42">
      <w:pPr>
        <w:spacing w:after="0" w:line="240" w:lineRule="auto"/>
      </w:pPr>
      <w:r>
        <w:separator/>
      </w:r>
    </w:p>
  </w:footnote>
  <w:footnote w:type="continuationSeparator" w:id="0">
    <w:p w14:paraId="4DF59336" w14:textId="77777777" w:rsidR="00E63E00" w:rsidRDefault="00E63E00" w:rsidP="009C4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A86BF" w14:textId="5EC1B687" w:rsidR="009C4B42" w:rsidRPr="009C4B42" w:rsidRDefault="009C4B42" w:rsidP="009C4B42">
    <w:pPr>
      <w:pStyle w:val="Header"/>
      <w:pBdr>
        <w:bottom w:val="single" w:sz="4" w:space="1" w:color="auto"/>
      </w:pBdr>
      <w:rPr>
        <w:lang w:val="en-US"/>
      </w:rPr>
    </w:pPr>
    <w:r>
      <w:rPr>
        <w:lang w:val="en-US"/>
      </w:rPr>
      <w:t xml:space="preserve">NTU-ATTACK </w:t>
    </w:r>
    <w:proofErr w:type="gramStart"/>
    <w:r>
      <w:rPr>
        <w:lang w:val="en-US"/>
      </w:rPr>
      <w:t>MANET  FRAMEWORK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F26E38"/>
    <w:multiLevelType w:val="hybridMultilevel"/>
    <w:tmpl w:val="777A10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B42"/>
    <w:rsid w:val="000844AB"/>
    <w:rsid w:val="000E0256"/>
    <w:rsid w:val="000E36B9"/>
    <w:rsid w:val="00132CAF"/>
    <w:rsid w:val="00155CA7"/>
    <w:rsid w:val="001B5423"/>
    <w:rsid w:val="002C1685"/>
    <w:rsid w:val="002E5A8F"/>
    <w:rsid w:val="00481735"/>
    <w:rsid w:val="006F618E"/>
    <w:rsid w:val="007009FE"/>
    <w:rsid w:val="00763B44"/>
    <w:rsid w:val="00816331"/>
    <w:rsid w:val="009332EA"/>
    <w:rsid w:val="009C0A82"/>
    <w:rsid w:val="009C4B42"/>
    <w:rsid w:val="009E61DF"/>
    <w:rsid w:val="00AD69D1"/>
    <w:rsid w:val="00B14DC9"/>
    <w:rsid w:val="00BA44E7"/>
    <w:rsid w:val="00E4715B"/>
    <w:rsid w:val="00E60EE2"/>
    <w:rsid w:val="00E63E00"/>
    <w:rsid w:val="00F94987"/>
    <w:rsid w:val="00FB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756CF5"/>
  <w15:chartTrackingRefBased/>
  <w15:docId w15:val="{A413DC9E-CC6F-4CEE-920F-81745B980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B42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4B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B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B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uong">
    <w:name w:val="A.Chuong"/>
    <w:basedOn w:val="Heading1"/>
    <w:link w:val="AChuongChar"/>
    <w:qFormat/>
    <w:rsid w:val="009C4B42"/>
    <w:pPr>
      <w:keepLines w:val="0"/>
      <w:spacing w:before="480" w:after="480" w:line="240" w:lineRule="auto"/>
    </w:pPr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customStyle="1" w:styleId="AMuc1">
    <w:name w:val="A.Muc1"/>
    <w:basedOn w:val="Heading2"/>
    <w:link w:val="AMuc1Char"/>
    <w:qFormat/>
    <w:rsid w:val="009C4B42"/>
    <w:pPr>
      <w:spacing w:before="120" w:after="240" w:line="240" w:lineRule="auto"/>
    </w:pPr>
    <w:rPr>
      <w:rFonts w:ascii="Times New Roman" w:hAnsi="Times New Roman" w:cs="Times New Roman"/>
      <w:b/>
      <w:lang w:val="sv-SE"/>
    </w:rPr>
  </w:style>
  <w:style w:type="character" w:customStyle="1" w:styleId="AChuongChar">
    <w:name w:val="A.Chuong Char"/>
    <w:basedOn w:val="Heading1Char"/>
    <w:link w:val="AChuong"/>
    <w:rsid w:val="009C4B42"/>
    <w:rPr>
      <w:rFonts w:ascii="Times New Roman" w:eastAsia="Times New Roman" w:hAnsi="Times New Roman" w:cs="Times New Roman"/>
      <w:b/>
      <w:bCs/>
      <w:caps/>
      <w:color w:val="2F5496" w:themeColor="accent1" w:themeShade="BF"/>
      <w:sz w:val="28"/>
      <w:szCs w:val="28"/>
      <w:lang w:val="en-GB"/>
    </w:rPr>
  </w:style>
  <w:style w:type="paragraph" w:customStyle="1" w:styleId="AMuc2">
    <w:name w:val="A.Muc2"/>
    <w:basedOn w:val="Heading3"/>
    <w:link w:val="AMuc2Char"/>
    <w:qFormat/>
    <w:rsid w:val="009C4B42"/>
    <w:pPr>
      <w:spacing w:before="120"/>
    </w:pPr>
    <w:rPr>
      <w:rFonts w:ascii="Times New Roman" w:hAnsi="Times New Roman"/>
      <w:bCs/>
      <w:i/>
      <w:sz w:val="26"/>
    </w:rPr>
  </w:style>
  <w:style w:type="character" w:customStyle="1" w:styleId="AMuc1Char">
    <w:name w:val="A.Muc1 Char"/>
    <w:basedOn w:val="DefaultParagraphFont"/>
    <w:link w:val="AMuc1"/>
    <w:rsid w:val="009C4B42"/>
    <w:rPr>
      <w:rFonts w:ascii="Times New Roman" w:eastAsiaTheme="majorEastAsia" w:hAnsi="Times New Roman" w:cs="Times New Roman"/>
      <w:b/>
      <w:color w:val="2F5496" w:themeColor="accent1" w:themeShade="BF"/>
      <w:sz w:val="26"/>
      <w:szCs w:val="26"/>
      <w:lang w:val="sv-SE"/>
    </w:rPr>
  </w:style>
  <w:style w:type="paragraph" w:customStyle="1" w:styleId="AMuc4NoiDung">
    <w:name w:val="A.Muc4NoiDung"/>
    <w:basedOn w:val="Normal"/>
    <w:link w:val="AMuc4NoiDungChar"/>
    <w:qFormat/>
    <w:rsid w:val="009C4B42"/>
    <w:pPr>
      <w:spacing w:before="200" w:after="0" w:line="360" w:lineRule="auto"/>
      <w:jc w:val="both"/>
    </w:pPr>
    <w:rPr>
      <w:rFonts w:ascii="Times New Roman" w:hAnsi="Times New Roman" w:cs="Times New Roman"/>
      <w:sz w:val="26"/>
      <w:szCs w:val="26"/>
      <w:lang w:val="pt-BR"/>
    </w:rPr>
  </w:style>
  <w:style w:type="character" w:customStyle="1" w:styleId="AMuc2Char">
    <w:name w:val="A.Muc2 Char"/>
    <w:basedOn w:val="AMuc1Char"/>
    <w:link w:val="AMuc2"/>
    <w:rsid w:val="009C4B42"/>
    <w:rPr>
      <w:rFonts w:ascii="Times New Roman" w:eastAsiaTheme="majorEastAsia" w:hAnsi="Times New Roman" w:cstheme="majorBidi"/>
      <w:b w:val="0"/>
      <w:bCs/>
      <w:i/>
      <w:color w:val="1F3763" w:themeColor="accent1" w:themeShade="7F"/>
      <w:sz w:val="26"/>
      <w:szCs w:val="24"/>
      <w:lang w:val="en-GB"/>
    </w:rPr>
  </w:style>
  <w:style w:type="character" w:customStyle="1" w:styleId="AMuc4NoiDungChar">
    <w:name w:val="A.Muc4NoiDung Char"/>
    <w:basedOn w:val="DefaultParagraphFont"/>
    <w:link w:val="AMuc4NoiDung"/>
    <w:rsid w:val="009C4B42"/>
    <w:rPr>
      <w:rFonts w:ascii="Times New Roman" w:hAnsi="Times New Roman" w:cs="Times New Roman"/>
      <w:sz w:val="26"/>
      <w:szCs w:val="26"/>
      <w:lang w:val="pt-BR"/>
    </w:rPr>
  </w:style>
  <w:style w:type="character" w:styleId="Hyperlink">
    <w:name w:val="Hyperlink"/>
    <w:basedOn w:val="DefaultParagraphFont"/>
    <w:uiPriority w:val="99"/>
    <w:unhideWhenUsed/>
    <w:rsid w:val="009C4B42"/>
    <w:rPr>
      <w:color w:val="0000FF"/>
      <w:u w:val="single"/>
    </w:rPr>
  </w:style>
  <w:style w:type="table" w:styleId="TableGrid">
    <w:name w:val="Table Grid"/>
    <w:basedOn w:val="TableNormal"/>
    <w:uiPriority w:val="39"/>
    <w:rsid w:val="009C4B42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Muc3">
    <w:name w:val="A.Muc3"/>
    <w:basedOn w:val="AMuc4NoiDung"/>
    <w:link w:val="AMuc3Char"/>
    <w:qFormat/>
    <w:rsid w:val="009C4B42"/>
    <w:pPr>
      <w:ind w:left="720" w:hanging="720"/>
    </w:pPr>
    <w:rPr>
      <w:i/>
      <w:lang w:val="en-GB"/>
    </w:rPr>
  </w:style>
  <w:style w:type="character" w:customStyle="1" w:styleId="AMuc3Char">
    <w:name w:val="A.Muc3 Char"/>
    <w:basedOn w:val="AMuc4NoiDungChar"/>
    <w:link w:val="AMuc3"/>
    <w:rsid w:val="009C4B42"/>
    <w:rPr>
      <w:rFonts w:ascii="Times New Roman" w:hAnsi="Times New Roman" w:cs="Times New Roman"/>
      <w:i/>
      <w:sz w:val="26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9C4B4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B4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B4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C4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B4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C4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B42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et.omnetpp.org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mnetpp.org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aicuongtho/NTU_Attack_MANE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547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Cuong</dc:creator>
  <cp:keywords/>
  <dc:description/>
  <cp:lastModifiedBy>Mai Cuong</cp:lastModifiedBy>
  <cp:revision>2</cp:revision>
  <dcterms:created xsi:type="dcterms:W3CDTF">2021-07-26T08:29:00Z</dcterms:created>
  <dcterms:modified xsi:type="dcterms:W3CDTF">2021-07-26T08:29:00Z</dcterms:modified>
</cp:coreProperties>
</file>