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AFF0" w14:textId="50F8003D" w:rsidR="00057046" w:rsidRDefault="00350AB0">
      <w:hyperlink r:id="rId4" w:history="1">
        <w:r>
          <w:rPr>
            <w:rStyle w:val="Hyperlink"/>
          </w:rPr>
          <w:t>maicuongtho/SOT397-MobileAppDev (github.com)</w:t>
        </w:r>
      </w:hyperlink>
    </w:p>
    <w:p w14:paraId="552DF349" w14:textId="769C22B0" w:rsidR="00350AB0" w:rsidRDefault="00350AB0">
      <w:r w:rsidRPr="00350AB0">
        <w:drawing>
          <wp:inline distT="0" distB="0" distL="0" distR="0" wp14:anchorId="5EEBC0F5" wp14:editId="37BD07AB">
            <wp:extent cx="573151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B0"/>
    <w:rsid w:val="00057046"/>
    <w:rsid w:val="0013516A"/>
    <w:rsid w:val="00350AB0"/>
    <w:rsid w:val="006C58B7"/>
    <w:rsid w:val="00CB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75A2"/>
  <w15:chartTrackingRefBased/>
  <w15:docId w15:val="{1CD88BA0-083B-4741-B21A-AEF11EC2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icuongtho/SOT397-MobileApp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Cường Thọ</dc:creator>
  <cp:keywords/>
  <dc:description/>
  <cp:lastModifiedBy>Mai Cường Thọ</cp:lastModifiedBy>
  <cp:revision>1</cp:revision>
  <dcterms:created xsi:type="dcterms:W3CDTF">2023-09-06T02:52:00Z</dcterms:created>
  <dcterms:modified xsi:type="dcterms:W3CDTF">2023-09-06T02:54:00Z</dcterms:modified>
</cp:coreProperties>
</file>