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3C9" w:rsidRDefault="001843C9" w:rsidP="001843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Conteúdo Estados </w:t>
      </w:r>
      <w:r>
        <w:rPr>
          <w:b/>
          <w:sz w:val="28"/>
          <w:szCs w:val="28"/>
        </w:rPr>
        <w:t>Equatorianos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>Província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Azuay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Cuenca</w:t>
      </w:r>
    </w:p>
    <w:p w:rsidR="001843C9" w:rsidRDefault="001843C9" w:rsidP="001843C9">
      <w:pPr>
        <w:rPr>
          <w:b/>
          <w:sz w:val="28"/>
          <w:szCs w:val="28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Azuay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no sul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na cordilheira dos Andes. Sua capital é a cidade de Cuenca. Nesta província se encontra a represa Daniel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Palacios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, no rio Paute, que gera eletricidade para o país.</w:t>
      </w:r>
      <w:bookmarkStart w:id="0" w:name="_GoBack"/>
      <w:bookmarkEnd w:id="0"/>
    </w:p>
    <w:p w:rsidR="000260E6" w:rsidRDefault="000260E6"/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Bolívar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Guaranda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Bolívar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Guaranda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 Bolívar não possui elevações importantes, com exceção do vulcão Chimborazo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Cañar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Azogues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Cañar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Azogues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A província se destaca como um dos destinos turísticos mais importantes do país, destacando-se a Fortaleza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Ingapirca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a Lagoa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Culebrillas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Azogues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Carchi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Tulcán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Carchi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Tulcan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Ao norte, os rios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Carchi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San Juan servem de fronteira com a Colômbia, ao sul e leste faz divisa com a província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Imbabura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a oeste com a província de Esmeraldas.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Chimborazo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Riobamba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Chimborazo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Riobamba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 A província tem como atração o vulcão Chimborazo.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Cotopaxi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Latacunga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lastRenderedPageBreak/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Cotopaxi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localizada no centro-norte do Equador,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Latacunga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Possui este nome em função do vulcão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Cotopaxi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El Oro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Machala</w:t>
      </w:r>
    </w:p>
    <w:p w:rsidR="001843C9" w:rsidRPr="00613E73" w:rsidRDefault="001843C9" w:rsidP="001843C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 xml:space="preserve">El Oro </w:t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é uma </w:t>
      </w:r>
      <w:hyperlink r:id="rId4" w:tooltip="Província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província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 localizada no sudoeste do </w:t>
      </w:r>
      <w:hyperlink r:id="rId5" w:tooltip="Equador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Equador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, na região geográfica de </w:t>
      </w:r>
      <w:r w:rsidR="00613E73" w:rsidRPr="00613E73">
        <w:rPr>
          <w:rFonts w:ascii="Arial" w:hAnsi="Arial" w:cs="Arial"/>
          <w:i/>
          <w:iCs/>
          <w:sz w:val="21"/>
          <w:szCs w:val="21"/>
          <w:shd w:val="clear" w:color="auto" w:fill="FFFFFF"/>
        </w:rPr>
        <w:t>Costa</w:t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. Limita ao norte com as províncias de </w:t>
      </w:r>
      <w:proofErr w:type="spellStart"/>
      <w:r w:rsidR="00613E73" w:rsidRPr="00613E73">
        <w:fldChar w:fldCharType="begin"/>
      </w:r>
      <w:r w:rsidR="00613E73" w:rsidRPr="00613E73">
        <w:instrText xml:space="preserve"> HYPERLINK "https://pt.wikipedia.org/wiki/Guayas" \o "Guayas" </w:instrText>
      </w:r>
      <w:r w:rsidR="00613E73" w:rsidRPr="00613E73">
        <w:fldChar w:fldCharType="separate"/>
      </w:r>
      <w:r w:rsidR="00613E73" w:rsidRPr="00613E73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Guayas</w:t>
      </w:r>
      <w:proofErr w:type="spellEnd"/>
      <w:r w:rsidR="00613E73" w:rsidRPr="00613E73">
        <w:fldChar w:fldCharType="end"/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 e </w:t>
      </w:r>
      <w:proofErr w:type="spellStart"/>
      <w:r w:rsidR="00613E73" w:rsidRPr="00613E73">
        <w:fldChar w:fldCharType="begin"/>
      </w:r>
      <w:r w:rsidR="00613E73" w:rsidRPr="00613E73">
        <w:instrText xml:space="preserve"> HYPERLINK "https://pt.wikipedia.org/wiki/Azuay" \o "Azuay" </w:instrText>
      </w:r>
      <w:r w:rsidR="00613E73" w:rsidRPr="00613E73">
        <w:fldChar w:fldCharType="separate"/>
      </w:r>
      <w:r w:rsidR="00613E73" w:rsidRPr="00613E73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Azuay</w:t>
      </w:r>
      <w:proofErr w:type="spellEnd"/>
      <w:r w:rsidR="00613E73" w:rsidRPr="00613E73">
        <w:fldChar w:fldCharType="end"/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, a noroeste com o </w:t>
      </w:r>
      <w:hyperlink r:id="rId6" w:tooltip="Golfo de Guayaquil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Golfo de Guayaquil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, ao sul e a leste com a província de </w:t>
      </w:r>
      <w:hyperlink r:id="rId7" w:tooltip="Loja (província)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Loja</w:t>
        </w:r>
      </w:hyperlink>
      <w:r w:rsidR="00613E73" w:rsidRPr="00613E73">
        <w:t xml:space="preserve">. </w:t>
      </w:r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Sua </w:t>
      </w:r>
      <w:hyperlink r:id="rId8" w:tooltip="Capital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capital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 é a </w:t>
      </w:r>
      <w:hyperlink r:id="rId9" w:tooltip="Cidade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cidade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 de </w:t>
      </w:r>
      <w:hyperlink r:id="rId10" w:tooltip="Machala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Machala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, quarta maior cidade do país, considerada a "capital mundial da </w:t>
      </w:r>
      <w:hyperlink r:id="rId11" w:tooltip="Banana" w:history="1">
        <w:r w:rsidR="00613E73" w:rsidRPr="00613E73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banana</w:t>
        </w:r>
      </w:hyperlink>
      <w:r w:rsidR="00613E73" w:rsidRPr="00613E73">
        <w:rPr>
          <w:rFonts w:ascii="Arial" w:hAnsi="Arial" w:cs="Arial"/>
          <w:sz w:val="21"/>
          <w:szCs w:val="21"/>
          <w:shd w:val="clear" w:color="auto" w:fill="FFFFFF"/>
        </w:rPr>
        <w:t>".</w:t>
      </w:r>
    </w:p>
    <w:p w:rsidR="001843C9" w:rsidRPr="00613E73" w:rsidRDefault="001843C9" w:rsidP="001843C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Esmeraldas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Esmeraldas</w:t>
      </w:r>
    </w:p>
    <w:p w:rsidR="001843C9" w:rsidRDefault="001843C9" w:rsidP="001843C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Sobre:</w:t>
      </w:r>
      <w:r w:rsidR="00613E73" w:rsidRP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Esmeraldas é uma província localizada na costa noroeste do Equador, na região geográfica de Costa, é conhecida popularmente por "província verde". Sua capital é a cidade de Esmeraldas.</w:t>
      </w:r>
    </w:p>
    <w:p w:rsidR="001843C9" w:rsidRDefault="001843C9" w:rsidP="001843C9">
      <w:pPr>
        <w:rPr>
          <w:b/>
          <w:sz w:val="24"/>
          <w:szCs w:val="24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Galápagos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 xml:space="preserve">Puerto </w:t>
      </w:r>
      <w:proofErr w:type="spellStart"/>
      <w:r>
        <w:rPr>
          <w:sz w:val="24"/>
          <w:szCs w:val="24"/>
        </w:rPr>
        <w:t>Baquerizo</w:t>
      </w:r>
      <w:proofErr w:type="spellEnd"/>
      <w:r>
        <w:rPr>
          <w:sz w:val="24"/>
          <w:szCs w:val="24"/>
        </w:rPr>
        <w:t xml:space="preserve"> Moreno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Galápagos é uma província do Equador localizada na região geográfica Insular. Sua capital é a cidade de Puerto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Baquerizo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Moreno. A província corresponde ao território das ilhas Galápagos.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Guayas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Guayaquil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Costa. Sua capital é a cidade de Guayaquil. Possui este nome em função do rio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que corta a província. Cerca de 30% da população do Equador vive na província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Imbabura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Ibara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Imbabura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Ibarra. O vulcão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Imbabura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, localizado na província, possui 4.609 metros de altura. 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Loja</w:t>
      </w:r>
    </w:p>
    <w:p w:rsid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Capital: </w:t>
      </w:r>
      <w:r w:rsidRPr="001843C9">
        <w:rPr>
          <w:sz w:val="24"/>
          <w:szCs w:val="24"/>
        </w:rPr>
        <w:t>Loja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Loja é uma província do Equador localizada na região geográfica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Loja, fundada em 8 de dezembro de 1546 por Alonso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Mercadillo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 xml:space="preserve">Los </w:t>
      </w:r>
      <w:proofErr w:type="spellStart"/>
      <w:r>
        <w:rPr>
          <w:sz w:val="24"/>
          <w:szCs w:val="24"/>
        </w:rPr>
        <w:t>Ríos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Babahoyo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Los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Ríos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Costa.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Babahoyo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Seu nome deriva da ampla rede hidrográfica que corta seu território. Los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Ríos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a principal zona agrícola do país devido a suas terras férteis.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Manabí</w:t>
      </w:r>
      <w:proofErr w:type="spellEnd"/>
    </w:p>
    <w:p w:rsid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 w:rsidRPr="001843C9">
        <w:rPr>
          <w:sz w:val="24"/>
          <w:szCs w:val="24"/>
        </w:rPr>
        <w:t>Portoviejo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Manabí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localizada no noroeste do Equador, na região geográfica de Costa. Sua capital é a cidade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Portoviejo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Manabí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banhada a oeste pelo Oceano Pacífico. Faz divisa ao norte com a província de Esmeraldas, a leste com a província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Pichincha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Los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Ríos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 ao sul com a província de </w:t>
      </w:r>
      <w:proofErr w:type="spellStart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Morona</w:t>
      </w:r>
      <w:proofErr w:type="spellEnd"/>
      <w:r>
        <w:rPr>
          <w:sz w:val="24"/>
          <w:szCs w:val="24"/>
        </w:rPr>
        <w:t xml:space="preserve"> Santiago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Macas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Morona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-Santiago é uma província do Equador localizada na região geográfica </w:t>
      </w:r>
      <w:r w:rsidR="00613E73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mazônica. Sua capital é a cidade de Macas. Foi criada em 1953 quando se desmembrou da província de Santiago-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Zamora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O rio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Upano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atravessa a província de norte a sul.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Napo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Tena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Napo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ocalizada na região geográfica a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mazônica. Sua capital é a cidade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Tena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A província é cortada pelo rio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Napo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, afluente do rio Amazonas.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Orellana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 xml:space="preserve">Puerto Francisco de </w:t>
      </w:r>
      <w:proofErr w:type="spellStart"/>
      <w:r>
        <w:rPr>
          <w:sz w:val="24"/>
          <w:szCs w:val="24"/>
        </w:rPr>
        <w:t>Orellana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Orellana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a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mazônica. Sua capital é a cidade de Francisco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Orellana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Foi criada em 1998 ao ser desmembrada da província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Napo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Pastaza</w:t>
      </w:r>
      <w:proofErr w:type="spellEnd"/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Puyo</w:t>
      </w:r>
      <w:proofErr w:type="spellEnd"/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lastRenderedPageBreak/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Pastaza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a maior província do Equador locali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zada na região geográfica a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mazônica. Sua capital é a cidade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Puyo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fundada em 12 de maio de 1899. Possui este nome em função do rio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Pastaza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que separa a província da província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Morona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-Santiago.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Pichincha</w:t>
      </w:r>
      <w:proofErr w:type="spellEnd"/>
    </w:p>
    <w:p w:rsid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 w:rsidRPr="001843C9">
        <w:rPr>
          <w:sz w:val="24"/>
          <w:szCs w:val="24"/>
        </w:rPr>
        <w:t>Quito</w:t>
      </w:r>
    </w:p>
    <w:p w:rsidR="001843C9" w:rsidRPr="00431606" w:rsidRDefault="001843C9" w:rsidP="001843C9">
      <w:pP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Pichincha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Quito. Possui este nome em função do vulcão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Pichincha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>Santa Elena</w:t>
      </w: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Santa Elena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Santa Elena é uma província na costa do Equador criada em 7 de novembro de 2007, em resposta ao plebiscito realizado em outubro daquele ano, sendo a mais jovem das 24 províncias do país, formada por territórios que anteriormente pertenciam a província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Guayas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, ao oeste desta.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r>
        <w:rPr>
          <w:sz w:val="24"/>
          <w:szCs w:val="24"/>
        </w:rPr>
        <w:t xml:space="preserve">Santo Domingo </w:t>
      </w:r>
      <w:r w:rsidR="00431606">
        <w:rPr>
          <w:sz w:val="24"/>
          <w:szCs w:val="24"/>
        </w:rPr>
        <w:t xml:space="preserve">de </w:t>
      </w:r>
      <w:proofErr w:type="spellStart"/>
      <w:r w:rsidR="00431606">
        <w:rPr>
          <w:sz w:val="24"/>
          <w:szCs w:val="24"/>
        </w:rPr>
        <w:t>los</w:t>
      </w:r>
      <w:proofErr w:type="spellEnd"/>
      <w:r w:rsidR="00431606">
        <w:rPr>
          <w:sz w:val="24"/>
          <w:szCs w:val="24"/>
        </w:rPr>
        <w:t xml:space="preserve"> </w:t>
      </w:r>
      <w:proofErr w:type="spellStart"/>
      <w:r w:rsidR="00431606">
        <w:rPr>
          <w:sz w:val="24"/>
          <w:szCs w:val="24"/>
        </w:rPr>
        <w:t>Tsáchilas</w:t>
      </w:r>
      <w:proofErr w:type="spellEnd"/>
    </w:p>
    <w:p w:rsidR="001843C9" w:rsidRPr="00431606" w:rsidRDefault="001843C9" w:rsidP="001843C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 w:rsidR="00431606">
        <w:rPr>
          <w:sz w:val="24"/>
          <w:szCs w:val="24"/>
        </w:rPr>
        <w:t xml:space="preserve">Santo Domingo de </w:t>
      </w:r>
      <w:proofErr w:type="spellStart"/>
      <w:r w:rsidR="00431606">
        <w:rPr>
          <w:sz w:val="24"/>
          <w:szCs w:val="24"/>
        </w:rPr>
        <w:t>los</w:t>
      </w:r>
      <w:proofErr w:type="spellEnd"/>
      <w:r w:rsidR="00431606">
        <w:rPr>
          <w:sz w:val="24"/>
          <w:szCs w:val="24"/>
        </w:rPr>
        <w:t xml:space="preserve"> Colorados</w:t>
      </w: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Santo Domingo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los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Tsáchilas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da República do Equador. Sua capital é Santo Domingo de </w:t>
      </w:r>
      <w:proofErr w:type="spellStart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>los</w:t>
      </w:r>
      <w:proofErr w:type="spellEnd"/>
      <w:r w:rsidR="0043160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Colorados que tem uma população estimada em 415.000 habitantes em 2011. Santo Domingo é a décima terceira província mais populosa e a vigésima com maior área do Equador.</w:t>
      </w:r>
    </w:p>
    <w:p w:rsidR="00431606" w:rsidRDefault="00431606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31606" w:rsidRP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Sucumbiós</w:t>
      </w:r>
      <w:proofErr w:type="spellEnd"/>
    </w:p>
    <w:p w:rsidR="00431606" w:rsidRP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r>
        <w:rPr>
          <w:sz w:val="24"/>
          <w:szCs w:val="24"/>
        </w:rPr>
        <w:t>Nueva Loja</w:t>
      </w:r>
    </w:p>
    <w:p w:rsidR="00431606" w:rsidRDefault="00431606" w:rsidP="0043160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Sucumbíos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ocalizada na região geográfica 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mazônica. Sua capital é a cidade de Nueva Loja, maior cidade da província.</w:t>
      </w:r>
      <w:r w:rsidRPr="0043160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Sucumbíos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 a única província do Equador que faz fronteira com dois</w:t>
      </w:r>
      <w:r>
        <w:t xml:space="preserve"> </w:t>
      </w:r>
      <w:r w:rsidRPr="00431606">
        <w:rPr>
          <w:rFonts w:ascii="Arial" w:hAnsi="Arial" w:cs="Arial"/>
          <w:sz w:val="21"/>
          <w:szCs w:val="21"/>
        </w:rPr>
        <w:t>países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diferentes.</w:t>
      </w:r>
    </w:p>
    <w:p w:rsidR="00431606" w:rsidRDefault="00431606" w:rsidP="0043160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31606" w:rsidRP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Tungurahua</w:t>
      </w:r>
      <w:proofErr w:type="spellEnd"/>
    </w:p>
    <w:p w:rsid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Capital: </w:t>
      </w:r>
      <w:proofErr w:type="spellStart"/>
      <w:r>
        <w:rPr>
          <w:sz w:val="24"/>
          <w:szCs w:val="24"/>
        </w:rPr>
        <w:t>Ambato</w:t>
      </w:r>
      <w:proofErr w:type="spellEnd"/>
    </w:p>
    <w:p w:rsidR="00431606" w:rsidRDefault="00431606" w:rsidP="0043160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Tungurahua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região geográfica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Sierra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Ambato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Possui este nome em função do vulcão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Tungurahua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431606" w:rsidRDefault="00431606" w:rsidP="0043160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431606" w:rsidRP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Província: </w:t>
      </w:r>
      <w:proofErr w:type="spellStart"/>
      <w:r>
        <w:rPr>
          <w:sz w:val="24"/>
          <w:szCs w:val="24"/>
        </w:rPr>
        <w:t>Zamora-Chinchipe</w:t>
      </w:r>
      <w:proofErr w:type="spellEnd"/>
    </w:p>
    <w:p w:rsidR="00431606" w:rsidRPr="00431606" w:rsidRDefault="00431606" w:rsidP="0043160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Capital: </w:t>
      </w:r>
      <w:proofErr w:type="spellStart"/>
      <w:r>
        <w:rPr>
          <w:sz w:val="24"/>
          <w:szCs w:val="24"/>
        </w:rPr>
        <w:t>Zamora</w:t>
      </w:r>
      <w:proofErr w:type="spellEnd"/>
    </w:p>
    <w:p w:rsidR="00431606" w:rsidRDefault="00431606" w:rsidP="00431606"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Sobre:</w:t>
      </w: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Zamora-Chinchipe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é uma província do Equador localizada na regi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ão geográfica amazônica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Sua capital é a cidade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Zamora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Zamora-Cinchipe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faz divisa ao norte com a província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Morona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-Santiago, a oeste com a província de Loja, a noroeste com a província de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Azuay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a leste, sul e sudoeste com o Peru.</w:t>
      </w:r>
    </w:p>
    <w:p w:rsidR="00431606" w:rsidRDefault="00431606" w:rsidP="00431606">
      <w:pPr>
        <w:rPr>
          <w:b/>
          <w:sz w:val="28"/>
          <w:szCs w:val="28"/>
        </w:rPr>
      </w:pPr>
    </w:p>
    <w:p w:rsidR="00431606" w:rsidRDefault="00431606" w:rsidP="00431606">
      <w:pPr>
        <w:rPr>
          <w:b/>
          <w:sz w:val="28"/>
          <w:szCs w:val="28"/>
        </w:rPr>
      </w:pPr>
    </w:p>
    <w:p w:rsidR="00431606" w:rsidRDefault="00431606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P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Default="001843C9" w:rsidP="001843C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843C9" w:rsidRP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  <w:r w:rsidRPr="00C31EF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 w:rsidP="001843C9">
      <w:pPr>
        <w:rPr>
          <w:b/>
          <w:sz w:val="28"/>
          <w:szCs w:val="28"/>
        </w:rPr>
      </w:pPr>
    </w:p>
    <w:p w:rsidR="001843C9" w:rsidRDefault="001843C9"/>
    <w:sectPr w:rsidR="001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C9"/>
    <w:rsid w:val="000260E6"/>
    <w:rsid w:val="001843C9"/>
    <w:rsid w:val="00431606"/>
    <w:rsid w:val="0061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971DE-3DBB-4C07-A78C-419DF482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3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316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apita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Loja_(prov%C3%ADncia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olfo_de_Guayaquil" TargetMode="External"/><Relationship Id="rId11" Type="http://schemas.openxmlformats.org/officeDocument/2006/relationships/hyperlink" Target="https://pt.wikipedia.org/wiki/Banana" TargetMode="External"/><Relationship Id="rId5" Type="http://schemas.openxmlformats.org/officeDocument/2006/relationships/hyperlink" Target="https://pt.wikipedia.org/wiki/Equador" TargetMode="External"/><Relationship Id="rId10" Type="http://schemas.openxmlformats.org/officeDocument/2006/relationships/hyperlink" Target="https://pt.wikipedia.org/wiki/Machala" TargetMode="External"/><Relationship Id="rId4" Type="http://schemas.openxmlformats.org/officeDocument/2006/relationships/hyperlink" Target="https://pt.wikipedia.org/wiki/Prov%C3%ADncia" TargetMode="External"/><Relationship Id="rId9" Type="http://schemas.openxmlformats.org/officeDocument/2006/relationships/hyperlink" Target="https://pt.wikipedia.org/wiki/Cidad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1157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2021-11-17T12:24:00Z</dcterms:created>
  <dcterms:modified xsi:type="dcterms:W3CDTF">2021-11-17T13:00:00Z</dcterms:modified>
</cp:coreProperties>
</file>