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E36A" w14:textId="6A8DAA91" w:rsidR="00E223C2" w:rsidRDefault="006874B1" w:rsidP="00E43A67">
      <w:pPr>
        <w:spacing w:line="360" w:lineRule="auto"/>
        <w:jc w:val="center"/>
        <w:rPr>
          <w:rFonts w:asciiTheme="majorBidi" w:hAnsiTheme="majorBidi" w:cstheme="majorBidi"/>
        </w:rPr>
      </w:pPr>
      <w:r w:rsidRPr="006874B1">
        <w:rPr>
          <w:rStyle w:val="fontstyle01"/>
          <w:rFonts w:asciiTheme="majorBidi" w:hAnsiTheme="majorBidi" w:cstheme="majorBidi"/>
        </w:rPr>
        <w:t>Homework Assignment 1</w:t>
      </w:r>
      <w:r w:rsidRPr="006874B1">
        <w:rPr>
          <w:rFonts w:asciiTheme="majorBidi" w:hAnsiTheme="majorBidi" w:cstheme="majorBidi"/>
          <w:color w:val="000000"/>
          <w:sz w:val="34"/>
          <w:szCs w:val="34"/>
        </w:rPr>
        <w:br/>
      </w:r>
      <w:r w:rsidRPr="006874B1">
        <w:rPr>
          <w:rStyle w:val="fontstyle21"/>
          <w:rFonts w:asciiTheme="majorBidi" w:hAnsiTheme="majorBidi" w:cstheme="majorBidi"/>
        </w:rPr>
        <w:t>Mai Dabas</w:t>
      </w:r>
      <w:r>
        <w:rPr>
          <w:rStyle w:val="fontstyle21"/>
          <w:rFonts w:asciiTheme="majorBidi" w:hAnsiTheme="majorBidi" w:cstheme="majorBidi"/>
        </w:rPr>
        <w:t xml:space="preserve"> (</w:t>
      </w:r>
      <w:r w:rsidR="006D7D5B">
        <w:rPr>
          <w:rStyle w:val="fontstyle21"/>
          <w:rFonts w:asciiTheme="majorBidi" w:hAnsiTheme="majorBidi" w:cstheme="majorBidi"/>
        </w:rPr>
        <w:t>315026294</w:t>
      </w:r>
      <w:r>
        <w:rPr>
          <w:rStyle w:val="fontstyle21"/>
          <w:rFonts w:asciiTheme="majorBidi" w:hAnsiTheme="majorBidi" w:cstheme="majorBidi"/>
        </w:rPr>
        <w:t>)</w:t>
      </w:r>
      <w:r w:rsidRPr="006874B1">
        <w:rPr>
          <w:rStyle w:val="fontstyle21"/>
          <w:rFonts w:asciiTheme="majorBidi" w:hAnsiTheme="majorBidi" w:cstheme="majorBidi"/>
        </w:rPr>
        <w:t xml:space="preserve"> &amp; Adi Green</w:t>
      </w:r>
      <w:r>
        <w:rPr>
          <w:rStyle w:val="fontstyle21"/>
          <w:rFonts w:asciiTheme="majorBidi" w:hAnsiTheme="majorBidi" w:cstheme="majorBidi"/>
        </w:rPr>
        <w:t xml:space="preserve"> (313472417)</w:t>
      </w:r>
      <w:r w:rsidRPr="006874B1">
        <w:rPr>
          <w:rFonts w:asciiTheme="majorBidi" w:hAnsiTheme="majorBidi" w:cstheme="majorBidi"/>
          <w:color w:val="000000"/>
        </w:rPr>
        <w:br/>
      </w:r>
      <w:r w:rsidRPr="00E60148">
        <w:rPr>
          <w:rStyle w:val="fontstyle31"/>
          <w:rFonts w:asciiTheme="majorBidi" w:hAnsiTheme="majorBidi" w:cstheme="majorBidi"/>
          <w:sz w:val="20"/>
          <w:szCs w:val="20"/>
        </w:rPr>
        <w:t>Computer Vision</w:t>
      </w:r>
      <w:r w:rsidRPr="006874B1">
        <w:rPr>
          <w:rFonts w:asciiTheme="majorBidi" w:hAnsiTheme="majorBidi" w:cstheme="majorBidi"/>
          <w:color w:val="000000"/>
          <w:sz w:val="18"/>
          <w:szCs w:val="18"/>
        </w:rPr>
        <w:br/>
      </w:r>
    </w:p>
    <w:p w14:paraId="292A4C09" w14:textId="4BCE64A2" w:rsidR="001E3825" w:rsidRPr="00615C43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Part A: </w:t>
      </w:r>
      <w:proofErr w:type="spellStart"/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</w:rPr>
        <w:t>Homography</w:t>
      </w:r>
      <w:proofErr w:type="spellEnd"/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computation</w:t>
      </w:r>
    </w:p>
    <w:p w14:paraId="3A4ADD38" w14:textId="6170383C" w:rsidR="006874B1" w:rsidRPr="00615C43" w:rsidRDefault="006A74AA" w:rsidP="00E43A6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="CMR10" w:hAnsi="CMR10"/>
          <w:color w:val="000000"/>
        </w:rPr>
        <w:t xml:space="preserve">As seen in the lecture, the system of equations for </w:t>
      </w:r>
      <w:r w:rsidRPr="00615C43">
        <w:rPr>
          <w:rFonts w:ascii="CMR10" w:hAnsi="CMR10"/>
          <w:b/>
          <w:bCs/>
          <w:color w:val="000000"/>
        </w:rPr>
        <w:t>projective</w:t>
      </w:r>
      <w:r w:rsidRPr="00615C43">
        <w:rPr>
          <w:rFonts w:ascii="CMR10" w:hAnsi="CMR10"/>
          <w:color w:val="000000"/>
        </w:rPr>
        <w:t xml:space="preserve"> transformation is:</w:t>
      </w:r>
    </w:p>
    <w:p w14:paraId="10E653A0" w14:textId="010CF528" w:rsidR="006A74AA" w:rsidRPr="00615C43" w:rsidRDefault="00644C68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sz w:val="24"/>
              <w:szCs w:val="24"/>
            </w:rPr>
            <m:t>≅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3A2398" w14:textId="7EBE5A48" w:rsidR="00E43A67" w:rsidRPr="00615C43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 xml:space="preserve">Each point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Pr="00615C43">
        <w:rPr>
          <w:rFonts w:asciiTheme="majorBidi" w:eastAsiaTheme="minorEastAsia" w:hAnsiTheme="majorBidi" w:cstheme="majorBidi"/>
          <w:sz w:val="24"/>
          <w:szCs w:val="24"/>
        </w:rPr>
        <w:t xml:space="preserve"> in the source coordinate system matches a point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Pr="00615C43">
        <w:rPr>
          <w:rFonts w:asciiTheme="majorBidi" w:eastAsiaTheme="minorEastAsia" w:hAnsiTheme="majorBidi" w:cstheme="majorBidi"/>
          <w:sz w:val="24"/>
          <w:szCs w:val="24"/>
        </w:rPr>
        <w:t xml:space="preserve"> in the destination system. </w:t>
      </w:r>
    </w:p>
    <w:p w14:paraId="6925B088" w14:textId="66D0951F" w:rsidR="00E43A67" w:rsidRPr="00615C43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>To get the conversion matrix, we build the following equation system</w:t>
      </w:r>
      <w:r w:rsidR="00510EE1" w:rsidRPr="00615C43">
        <w:rPr>
          <w:rFonts w:asciiTheme="majorBidi" w:eastAsiaTheme="minorEastAsia" w:hAnsiTheme="majorBidi" w:cstheme="majorBidi"/>
          <w:sz w:val="24"/>
          <w:szCs w:val="24"/>
        </w:rPr>
        <w:t>,</w:t>
      </w:r>
    </w:p>
    <w:p w14:paraId="56AEFC94" w14:textId="58090F29" w:rsidR="00510EE1" w:rsidRPr="00615C43" w:rsidRDefault="00510EE1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 xml:space="preserve">where: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u'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v'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x=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and H=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9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</w:p>
    <w:p w14:paraId="5D204531" w14:textId="480C5145" w:rsidR="00C065AC" w:rsidRPr="00615C43" w:rsidRDefault="00644C68" w:rsidP="00C065AC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x</m:t>
          </m:r>
        </m:oMath>
      </m:oMathPara>
    </w:p>
    <w:p w14:paraId="79D70E30" w14:textId="1DFF5ED9" w:rsidR="00C065AC" w:rsidRPr="00615C43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x=0⇒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)x=0</m:t>
          </m:r>
        </m:oMath>
      </m:oMathPara>
    </w:p>
    <w:p w14:paraId="22C0DF43" w14:textId="21D40201" w:rsidR="00C065AC" w:rsidRPr="00615C43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v'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x=0⇒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)x=0</m:t>
          </m:r>
        </m:oMath>
      </m:oMathPara>
    </w:p>
    <w:p w14:paraId="5D5DA525" w14:textId="4586861D" w:rsidR="00C065AC" w:rsidRPr="00615C43" w:rsidRDefault="00C065AC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ab/>
        <w:t>From these two equations, we can build th</w:t>
      </w:r>
      <w:r w:rsidR="00457877" w:rsidRPr="00615C43">
        <w:rPr>
          <w:rFonts w:asciiTheme="majorBidi" w:eastAsiaTheme="minorEastAsia" w:hAnsiTheme="majorBidi" w:cstheme="majorBidi"/>
          <w:sz w:val="24"/>
          <w:szCs w:val="24"/>
        </w:rPr>
        <w:t xml:space="preserve">is equation: </w:t>
      </w:r>
    </w:p>
    <w:p w14:paraId="3634C70B" w14:textId="07F9E3DB" w:rsidR="00457877" w:rsidRPr="00615C43" w:rsidRDefault="00644C68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sup>
                    </m:sSup>
                  </m:e>
                </m:mr>
                <m:mr>
                  <m:e/>
                  <m:e/>
                  <m:e/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06A6800" w14:textId="06A66AC6" w:rsidR="00457877" w:rsidRPr="00615C43" w:rsidRDefault="00457877" w:rsidP="00FA53E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>And find H such that AH=0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>, while adding an extra constraint |H|=1 to avoid the obvious solution of H being all zeros.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 xml:space="preserve"> To estimate H, we need at least 4 points (eight equations from the four points, and since H is up to scale, the last equation is a normalization constraint). If there are more than 4 points (as in our case), we can just keep plugging them as new rows in matrix A (to new rows per point). Then we can use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 xml:space="preserve"> SVD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A=US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 xml:space="preserve">and select the 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>smallest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 xml:space="preserve"> singular vector of 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</m:oMath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> as the solution to H.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 xml:space="preserve"> To get the matrix form of 3x3 we reshape this vector. </w:t>
      </w:r>
    </w:p>
    <w:p w14:paraId="395AD664" w14:textId="7AFF7E69" w:rsidR="00FA53E7" w:rsidRPr="00615C43" w:rsidRDefault="005C46DA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>In the code.</w:t>
      </w:r>
    </w:p>
    <w:p w14:paraId="36A173F6" w14:textId="2BEA06C8" w:rsidR="005C46DA" w:rsidRPr="00615C43" w:rsidRDefault="007D3DB9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>The results:</w:t>
      </w:r>
    </w:p>
    <w:p w14:paraId="4C12FD7F" w14:textId="7CF9C6D2" w:rsidR="007D3DB9" w:rsidRPr="00615C43" w:rsidRDefault="007D3DB9" w:rsidP="007D3DB9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1.12313781*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1.64757662*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-9.99919585*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1.05117245*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1.05462483*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-1.25622165*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2.96940746*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4.35706349*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7.82907867*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5B66B1B1" w14:textId="46CC3D00" w:rsidR="001E3825" w:rsidRPr="00615C43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>Part A2: Forward mapping slow and fast:</w:t>
      </w:r>
    </w:p>
    <w:p w14:paraId="244D0F0E" w14:textId="4AA2BA13" w:rsidR="001E3825" w:rsidRPr="00615C43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 xml:space="preserve">In the code. </w:t>
      </w:r>
    </w:p>
    <w:p w14:paraId="5FC956F3" w14:textId="4E82E3FA" w:rsidR="00093E1F" w:rsidRPr="00615C43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E70CB8F" wp14:editId="33C9588A">
            <wp:extent cx="3416342" cy="25624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18" cy="25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2E1" w14:textId="77777777" w:rsidR="00093E1F" w:rsidRPr="00615C43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>In the code.</w:t>
      </w:r>
    </w:p>
    <w:p w14:paraId="0552B9BF" w14:textId="6DD89C1D" w:rsidR="00093E1F" w:rsidRPr="00615C43" w:rsidRDefault="00F30BB8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E9E678" wp14:editId="0D3B4CA8">
            <wp:extent cx="3417348" cy="256320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AE04" w14:textId="673187FD" w:rsidR="00093E1F" w:rsidRPr="00615C43" w:rsidRDefault="00285C40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 xml:space="preserve">The forward mapping suffers from 2 issues: </w:t>
      </w:r>
    </w:p>
    <w:p w14:paraId="3D7CC220" w14:textId="44448F43" w:rsidR="00285C40" w:rsidRPr="00615C43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>Integer coordinates can be mapped into non-integer coordinates.</w:t>
      </w:r>
    </w:p>
    <w:p w14:paraId="3322DB4D" w14:textId="214D041F" w:rsidR="00285C40" w:rsidRPr="00615C43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 xml:space="preserve">Leaving black pixels in the target as there is no guarantee that the mapping will fill all pixels in the target image. </w:t>
      </w:r>
    </w:p>
    <w:p w14:paraId="22A3E9BD" w14:textId="215FFF85" w:rsidR="00285C40" w:rsidRDefault="00285C40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>In our images, we rounded the pixels to deal with problem a</w:t>
      </w:r>
      <w:r w:rsidR="00615C43" w:rsidRPr="00615C43">
        <w:rPr>
          <w:rFonts w:asciiTheme="majorBidi" w:hAnsiTheme="majorBidi" w:cstheme="majorBidi"/>
          <w:sz w:val="24"/>
          <w:szCs w:val="24"/>
        </w:rPr>
        <w:t xml:space="preserve">, but you can see in the </w:t>
      </w:r>
      <w:r w:rsidRPr="00615C43">
        <w:rPr>
          <w:rFonts w:asciiTheme="majorBidi" w:hAnsiTheme="majorBidi" w:cstheme="majorBidi"/>
          <w:sz w:val="24"/>
          <w:szCs w:val="24"/>
        </w:rPr>
        <w:t>images above black dots in some areas of the image</w:t>
      </w:r>
      <w:r w:rsidR="00615C43" w:rsidRPr="00615C43">
        <w:rPr>
          <w:rFonts w:asciiTheme="majorBidi" w:hAnsiTheme="majorBidi" w:cstheme="majorBidi"/>
          <w:sz w:val="24"/>
          <w:szCs w:val="24"/>
        </w:rPr>
        <w:t xml:space="preserve"> which is </w:t>
      </w:r>
      <w:proofErr w:type="gramStart"/>
      <w:r w:rsidR="00615C43" w:rsidRPr="00615C43">
        <w:rPr>
          <w:rFonts w:asciiTheme="majorBidi" w:hAnsiTheme="majorBidi" w:cstheme="majorBidi"/>
          <w:sz w:val="24"/>
          <w:szCs w:val="24"/>
        </w:rPr>
        <w:t>cause</w:t>
      </w:r>
      <w:proofErr w:type="gramEnd"/>
      <w:r w:rsidR="00615C43" w:rsidRPr="00615C43">
        <w:rPr>
          <w:rFonts w:asciiTheme="majorBidi" w:hAnsiTheme="majorBidi" w:cstheme="majorBidi"/>
          <w:sz w:val="24"/>
          <w:szCs w:val="24"/>
        </w:rPr>
        <w:t xml:space="preserve"> by problem b</w:t>
      </w:r>
      <w:r w:rsidRPr="00615C43">
        <w:rPr>
          <w:rFonts w:asciiTheme="majorBidi" w:hAnsiTheme="majorBidi" w:cstheme="majorBidi"/>
          <w:sz w:val="24"/>
          <w:szCs w:val="24"/>
        </w:rPr>
        <w:t>.</w:t>
      </w:r>
    </w:p>
    <w:p w14:paraId="7ADA63CF" w14:textId="2733FBE1" w:rsid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1052AE00" w14:textId="4EE9DF82" w:rsid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7D307030" w14:textId="77777777" w:rsidR="00615C43" w:rsidRP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6BB365AB" w14:textId="718432C3" w:rsidR="00403B12" w:rsidRPr="00615C43" w:rsidRDefault="00615C43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lastRenderedPageBreak/>
        <w:t>The resulting image:</w:t>
      </w:r>
    </w:p>
    <w:p w14:paraId="267E6715" w14:textId="3D16EDAC" w:rsidR="00403B12" w:rsidRDefault="00615C43" w:rsidP="00615C43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b/>
          <w:bCs/>
        </w:rPr>
      </w:pPr>
      <w:r w:rsidRPr="00615C43">
        <w:rPr>
          <w:rFonts w:asciiTheme="majorBidi" w:eastAsiaTheme="minorEastAsia" w:hAnsiTheme="majorBidi" w:cstheme="majorBidi"/>
          <w:b/>
          <w:bCs/>
          <w:noProof/>
        </w:rPr>
        <w:drawing>
          <wp:inline distT="0" distB="0" distL="0" distR="0" wp14:anchorId="40D2CA0F" wp14:editId="739BDA69">
            <wp:extent cx="3417348" cy="25632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F52" w14:textId="0424CDEC" w:rsidR="00615C43" w:rsidRPr="00E44464" w:rsidRDefault="00E44464" w:rsidP="00615C4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In this case, the image is not as we expected. Due to some matching points being wrong the result is distorted. In (3) we calculated the </w:t>
      </w:r>
      <w:proofErr w:type="spellStart"/>
      <w:r w:rsidRPr="00E44464">
        <w:rPr>
          <w:rFonts w:asciiTheme="majorBidi" w:eastAsiaTheme="minorEastAsia" w:hAnsiTheme="majorBidi" w:cstheme="majorBidi"/>
          <w:sz w:val="24"/>
          <w:szCs w:val="24"/>
        </w:rPr>
        <w:t>homogr</w:t>
      </w:r>
      <w:r w:rsidR="001255A0">
        <w:rPr>
          <w:rFonts w:asciiTheme="majorBidi" w:eastAsiaTheme="minorEastAsia" w:hAnsiTheme="majorBidi" w:cstheme="majorBidi"/>
          <w:sz w:val="24"/>
          <w:szCs w:val="24"/>
        </w:rPr>
        <w:t>a</w:t>
      </w:r>
      <w:r w:rsidRPr="00E44464">
        <w:rPr>
          <w:rFonts w:asciiTheme="majorBidi" w:eastAsiaTheme="minorEastAsia" w:hAnsiTheme="majorBidi" w:cstheme="majorBidi"/>
          <w:sz w:val="24"/>
          <w:szCs w:val="24"/>
        </w:rPr>
        <w:t>phy</w:t>
      </w:r>
      <w:proofErr w:type="spellEnd"/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 matrix when the matching </w:t>
      </w:r>
      <w:proofErr w:type="gramStart"/>
      <w:r w:rsidRPr="00E44464">
        <w:rPr>
          <w:rFonts w:asciiTheme="majorBidi" w:eastAsiaTheme="minorEastAsia" w:hAnsiTheme="majorBidi" w:cstheme="majorBidi"/>
          <w:sz w:val="24"/>
          <w:szCs w:val="24"/>
        </w:rPr>
        <w:t>point</w:t>
      </w:r>
      <w:proofErr w:type="gramEnd"/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 are perfect, and we can see that in this case where the matching points has </w:t>
      </w:r>
      <w:r w:rsidR="001255A0" w:rsidRPr="00E44464">
        <w:rPr>
          <w:rFonts w:asciiTheme="majorBidi" w:eastAsiaTheme="minorEastAsia" w:hAnsiTheme="majorBidi" w:cstheme="majorBidi"/>
          <w:sz w:val="24"/>
          <w:szCs w:val="24"/>
        </w:rPr>
        <w:t>outliers</w:t>
      </w:r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 the </w:t>
      </w:r>
      <w:proofErr w:type="spellStart"/>
      <w:r w:rsidRPr="00E44464">
        <w:rPr>
          <w:rFonts w:asciiTheme="majorBidi" w:eastAsiaTheme="minorEastAsia" w:hAnsiTheme="majorBidi" w:cstheme="majorBidi"/>
          <w:sz w:val="24"/>
          <w:szCs w:val="24"/>
        </w:rPr>
        <w:t>homogr</w:t>
      </w:r>
      <w:r w:rsidR="001255A0">
        <w:rPr>
          <w:rFonts w:asciiTheme="majorBidi" w:eastAsiaTheme="minorEastAsia" w:hAnsiTheme="majorBidi" w:cstheme="majorBidi"/>
          <w:sz w:val="24"/>
          <w:szCs w:val="24"/>
        </w:rPr>
        <w:t>a</w:t>
      </w:r>
      <w:r w:rsidRPr="00E44464">
        <w:rPr>
          <w:rFonts w:asciiTheme="majorBidi" w:eastAsiaTheme="minorEastAsia" w:hAnsiTheme="majorBidi" w:cstheme="majorBidi"/>
          <w:sz w:val="24"/>
          <w:szCs w:val="24"/>
        </w:rPr>
        <w:t>phy</w:t>
      </w:r>
      <w:proofErr w:type="spellEnd"/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 matrix is also different. </w:t>
      </w:r>
    </w:p>
    <w:p w14:paraId="0A2F0F6C" w14:textId="5BBBBC51" w:rsidR="00E44464" w:rsidRPr="00E44464" w:rsidRDefault="00E44464" w:rsidP="00615C4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-5.69473545*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-1.27553946*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6.07820712*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-6.08182336*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-4.71576145*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7.94073110*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-9.21258229*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-3.74324571*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9.71767385*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33F5908F" w14:textId="3E73FEEC" w:rsidR="00403B12" w:rsidRPr="00E44464" w:rsidRDefault="00403B12" w:rsidP="00403B12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378E008" w14:textId="6EB79A2F" w:rsidR="00403B12" w:rsidRPr="00E44464" w:rsidRDefault="00403B12" w:rsidP="00403B12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E44464">
        <w:rPr>
          <w:rFonts w:asciiTheme="majorBidi" w:eastAsiaTheme="minorEastAsia" w:hAnsiTheme="majorBidi" w:cstheme="majorBidi"/>
          <w:b/>
          <w:bCs/>
          <w:sz w:val="24"/>
          <w:szCs w:val="24"/>
        </w:rPr>
        <w:t>Part B: Dealing with outliers</w:t>
      </w:r>
    </w:p>
    <w:p w14:paraId="14A2EDEB" w14:textId="5EC2184D" w:rsidR="00403B12" w:rsidRDefault="00FE27CE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E44464">
        <w:rPr>
          <w:rFonts w:asciiTheme="majorBidi" w:eastAsiaTheme="minorEastAsia" w:hAnsiTheme="majorBidi" w:cstheme="majorBidi"/>
          <w:sz w:val="24"/>
          <w:szCs w:val="24"/>
        </w:rPr>
        <w:t>In the code.</w:t>
      </w:r>
    </w:p>
    <w:p w14:paraId="0BB83AF7" w14:textId="77777777" w:rsidR="00282217" w:rsidRDefault="00282217" w:rsidP="0028221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E44464">
        <w:rPr>
          <w:rFonts w:asciiTheme="majorBidi" w:eastAsiaTheme="minorEastAsia" w:hAnsiTheme="majorBidi" w:cstheme="majorBidi"/>
          <w:sz w:val="24"/>
          <w:szCs w:val="24"/>
        </w:rPr>
        <w:t>In the code.</w:t>
      </w:r>
    </w:p>
    <w:p w14:paraId="31747A5B" w14:textId="01FC89D0" w:rsidR="00282217" w:rsidRDefault="00282217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class, we saw the following formula to find k –no. of iterations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required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to fit the model:</w:t>
      </w:r>
    </w:p>
    <w:p w14:paraId="23A81186" w14:textId="3AFDD4DE" w:rsid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78A3EEB7" w14:textId="6B1BE426" w:rsidR="00282217" w:rsidRDefault="0065358B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when:</w:t>
      </w:r>
    </w:p>
    <w:p w14:paraId="6FC6D95E" w14:textId="54926F64" w:rsidR="00282217" w:rsidRP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w- fraction of inliers=80%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n-min. number of points required to fit the model=4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a)  p-target success rate=90 %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b)  p-target success rate=99 %</m:t>
          </m:r>
        </m:oMath>
      </m:oMathPara>
    </w:p>
    <w:p w14:paraId="751E1789" w14:textId="6C24CE2B" w:rsidR="00282217" w:rsidRPr="009E3595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 for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a</w:t>
      </w:r>
      <w:r w:rsidR="0065358B">
        <w:rPr>
          <w:rFonts w:asciiTheme="majorBidi" w:eastAsiaTheme="minorEastAsia" w:hAnsiTheme="majorBidi" w:cstheme="majorBidi"/>
          <w:sz w:val="24"/>
          <w:szCs w:val="24"/>
          <w:u w:val="single"/>
        </w:rPr>
        <w:t>)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u w:val="single"/>
          </w:rPr>
          <m:t>p=90%</m:t>
        </m:r>
      </m:oMath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:</w:t>
      </w:r>
    </w:p>
    <w:p w14:paraId="0ED797D8" w14:textId="7CF170EB" w:rsidR="00282217" w:rsidRP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1-0.9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=4.37</m:t>
          </m:r>
        </m:oMath>
      </m:oMathPara>
    </w:p>
    <w:p w14:paraId="74097029" w14:textId="77777777" w:rsidR="0065358B" w:rsidRDefault="00282217" w:rsidP="0065358B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 </w:t>
      </w:r>
      <w:r w:rsidR="00057A53">
        <w:rPr>
          <w:rFonts w:asciiTheme="majorBidi" w:eastAsiaTheme="minorEastAsia" w:hAnsiTheme="majorBidi" w:cstheme="majorBidi"/>
          <w:sz w:val="24"/>
          <w:szCs w:val="24"/>
        </w:rPr>
        <w:t xml:space="preserve">Meaning we need ~5 iterations </w:t>
      </w:r>
      <w:r w:rsidR="0065358B">
        <w:rPr>
          <w:rFonts w:asciiTheme="majorBidi" w:eastAsiaTheme="minorEastAsia" w:hAnsiTheme="majorBidi" w:cstheme="majorBidi"/>
          <w:sz w:val="24"/>
          <w:szCs w:val="24"/>
        </w:rPr>
        <w:t>(rounding up to avoid getting less than the desired success rate).</w:t>
      </w:r>
    </w:p>
    <w:p w14:paraId="306483A8" w14:textId="2920B960" w:rsidR="00057A53" w:rsidRPr="009E3595" w:rsidRDefault="00057A53" w:rsidP="0065358B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 for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b</w:t>
      </w:r>
      <w:r w:rsidR="0065358B">
        <w:rPr>
          <w:rFonts w:asciiTheme="majorBidi" w:eastAsiaTheme="minorEastAsia" w:hAnsiTheme="majorBidi" w:cstheme="majorBidi"/>
          <w:sz w:val="24"/>
          <w:szCs w:val="24"/>
          <w:u w:val="single"/>
        </w:rPr>
        <w:t>)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u w:val="single"/>
          </w:rPr>
          <m:t>p=99%</m:t>
        </m:r>
      </m:oMath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:</w:t>
      </w:r>
    </w:p>
    <w:p w14:paraId="071BAEFC" w14:textId="3C5F4F7D" w:rsidR="00057A53" w:rsidRPr="00282217" w:rsidRDefault="00057A53" w:rsidP="00057A5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1-0.99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=8.74</m:t>
          </m:r>
        </m:oMath>
      </m:oMathPara>
    </w:p>
    <w:p w14:paraId="5B8D88A5" w14:textId="47C95BF1" w:rsidR="00057A53" w:rsidRDefault="00057A53" w:rsidP="00057A5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Meaning we need ~9 iterations (rounding up </w:t>
      </w:r>
      <w:r w:rsidR="0065358B">
        <w:rPr>
          <w:rFonts w:asciiTheme="majorBidi" w:eastAsiaTheme="minorEastAsia" w:hAnsiTheme="majorBidi" w:cstheme="majorBidi"/>
          <w:sz w:val="24"/>
          <w:szCs w:val="24"/>
        </w:rPr>
        <w:t>to avoid getting less than the desired success rate</w:t>
      </w:r>
      <w:r>
        <w:rPr>
          <w:rFonts w:asciiTheme="majorBidi" w:eastAsiaTheme="minorEastAsia" w:hAnsiTheme="majorBidi" w:cstheme="majorBidi"/>
          <w:sz w:val="24"/>
          <w:szCs w:val="24"/>
        </w:rPr>
        <w:t>).</w:t>
      </w:r>
    </w:p>
    <w:p w14:paraId="01761881" w14:textId="3B3AC43C" w:rsidR="009E3595" w:rsidRDefault="009E3595" w:rsidP="009E3595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In order to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cover all options, given 30 match points, assuming we don’t choose the same</w:t>
      </w:r>
      <w:r w:rsidR="0065358B">
        <w:rPr>
          <w:rFonts w:asciiTheme="majorBidi" w:eastAsiaTheme="minorEastAsia" w:hAnsiTheme="majorBidi" w:cstheme="majorBidi"/>
          <w:sz w:val="24"/>
          <w:szCs w:val="24"/>
        </w:rPr>
        <w:t xml:space="preserve"> group of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four points more than once,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=27405</m:t>
        </m:r>
      </m:oMath>
      <w:r w:rsidR="00C85B4E">
        <w:rPr>
          <w:rFonts w:asciiTheme="majorBidi" w:eastAsiaTheme="minorEastAsia" w:hAnsiTheme="majorBidi" w:cstheme="majorBidi"/>
          <w:sz w:val="24"/>
          <w:szCs w:val="24"/>
        </w:rPr>
        <w:t xml:space="preserve"> iterations </w:t>
      </w:r>
      <w:r w:rsidR="0065358B">
        <w:rPr>
          <w:rFonts w:asciiTheme="majorBidi" w:eastAsiaTheme="minorEastAsia" w:hAnsiTheme="majorBidi" w:cstheme="majorBidi"/>
          <w:sz w:val="24"/>
          <w:szCs w:val="24"/>
        </w:rPr>
        <w:t xml:space="preserve">are </w:t>
      </w:r>
      <w:r w:rsidR="005B2362">
        <w:rPr>
          <w:rFonts w:asciiTheme="majorBidi" w:eastAsiaTheme="minorEastAsia" w:hAnsiTheme="majorBidi" w:cstheme="majorBidi"/>
          <w:sz w:val="24"/>
          <w:szCs w:val="24"/>
        </w:rPr>
        <w:t>needed.</w:t>
      </w:r>
    </w:p>
    <w:p w14:paraId="4C35FB01" w14:textId="79F27168" w:rsidR="00282217" w:rsidRDefault="0065358B" w:rsidP="0065358B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the code.</w:t>
      </w:r>
    </w:p>
    <w:p w14:paraId="572B319D" w14:textId="55F2E817" w:rsidR="00282217" w:rsidRPr="00640516" w:rsidRDefault="00640516" w:rsidP="00640516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RANSAC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homography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:</w:t>
      </w:r>
      <w:r w:rsidRPr="00640516">
        <w:rPr>
          <w:rFonts w:ascii="Cambria Math" w:eastAsiaTheme="minorEastAsia" w:hAnsi="Cambria Math" w:cstheme="majorBidi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-1.12313781*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-1.64757662*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9.99919585*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[-1.05117245*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-1.05462483*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1.25622165*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-2.96940746*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4.35706349*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-7.82907867*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32F1C2D9" w14:textId="73C9714B" w:rsidR="00640516" w:rsidRDefault="00640516" w:rsidP="00640516">
      <w:pPr>
        <w:pStyle w:val="ListParagraph"/>
        <w:spacing w:line="360" w:lineRule="auto"/>
        <w:rPr>
          <w:rFonts w:ascii="Cambria Math" w:eastAsiaTheme="minorEastAsia" w:hAnsi="Cambria Math" w:cstheme="majorBidi"/>
          <w:iCs/>
          <w:sz w:val="24"/>
          <w:szCs w:val="24"/>
        </w:rPr>
      </w:pPr>
    </w:p>
    <w:p w14:paraId="120C2FA1" w14:textId="742634BC" w:rsidR="00640516" w:rsidRPr="00640516" w:rsidRDefault="00640516" w:rsidP="00640516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</w:t>
      </w:r>
      <w:r w:rsidRPr="00640516">
        <w:rPr>
          <w:rFonts w:asciiTheme="majorBidi" w:eastAsiaTheme="minorEastAsia" w:hAnsiTheme="majorBidi" w:cstheme="majorBidi"/>
          <w:sz w:val="24"/>
          <w:szCs w:val="24"/>
        </w:rPr>
        <w:t>he source image after projective transform using forward mapping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(fast implementation):</w:t>
      </w:r>
    </w:p>
    <w:p w14:paraId="1A1181FB" w14:textId="0DDED38B" w:rsidR="00F30BB8" w:rsidRPr="00F30BB8" w:rsidRDefault="00640516" w:rsidP="00F30BB8">
      <w:pPr>
        <w:pStyle w:val="ListParagraph"/>
        <w:spacing w:line="360" w:lineRule="auto"/>
        <w:jc w:val="center"/>
        <w:rPr>
          <w:rFonts w:ascii="Cambria Math" w:eastAsiaTheme="minorEastAsia" w:hAnsi="Cambria Math" w:cstheme="majorBidi"/>
          <w:iCs/>
          <w:sz w:val="24"/>
          <w:szCs w:val="24"/>
        </w:rPr>
      </w:pPr>
      <w:r w:rsidRPr="00640516">
        <w:rPr>
          <w:rFonts w:ascii="Cambria Math" w:eastAsiaTheme="minorEastAsia" w:hAnsi="Cambria Math" w:cstheme="majorBidi"/>
          <w:iCs/>
          <w:noProof/>
          <w:sz w:val="24"/>
          <w:szCs w:val="24"/>
        </w:rPr>
        <w:drawing>
          <wp:inline distT="0" distB="0" distL="0" distR="0" wp14:anchorId="220D70DD" wp14:editId="57D97823">
            <wp:extent cx="4899660" cy="3394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450" cy="33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A98" w14:textId="372B9700" w:rsidR="00640516" w:rsidRPr="00640516" w:rsidRDefault="00640516" w:rsidP="00640516">
      <w:pPr>
        <w:pStyle w:val="ListParagraph"/>
        <w:spacing w:line="360" w:lineRule="auto"/>
        <w:rPr>
          <w:rFonts w:ascii="Cambria Math" w:eastAsiaTheme="minorEastAsia" w:hAnsi="Cambria Math" w:cstheme="majorBidi"/>
          <w:iCs/>
          <w:sz w:val="24"/>
          <w:szCs w:val="24"/>
        </w:rPr>
      </w:pPr>
    </w:p>
    <w:sectPr w:rsidR="00640516" w:rsidRPr="0064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2D4"/>
    <w:multiLevelType w:val="hybridMultilevel"/>
    <w:tmpl w:val="DEAAA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2"/>
    <w:rsid w:val="00057A53"/>
    <w:rsid w:val="00093E1F"/>
    <w:rsid w:val="001255A0"/>
    <w:rsid w:val="001E3825"/>
    <w:rsid w:val="00282217"/>
    <w:rsid w:val="00285C40"/>
    <w:rsid w:val="00403B12"/>
    <w:rsid w:val="00457877"/>
    <w:rsid w:val="00510EE1"/>
    <w:rsid w:val="005B2362"/>
    <w:rsid w:val="005C46DA"/>
    <w:rsid w:val="005D4009"/>
    <w:rsid w:val="00615C43"/>
    <w:rsid w:val="00640516"/>
    <w:rsid w:val="00644C68"/>
    <w:rsid w:val="0065358B"/>
    <w:rsid w:val="006874B1"/>
    <w:rsid w:val="006A74AA"/>
    <w:rsid w:val="006D7D5B"/>
    <w:rsid w:val="007D3DB9"/>
    <w:rsid w:val="009A5CD7"/>
    <w:rsid w:val="009E3595"/>
    <w:rsid w:val="00AF6126"/>
    <w:rsid w:val="00C065AC"/>
    <w:rsid w:val="00C85B4E"/>
    <w:rsid w:val="00E223C2"/>
    <w:rsid w:val="00E43A67"/>
    <w:rsid w:val="00E44464"/>
    <w:rsid w:val="00E60148"/>
    <w:rsid w:val="00F143C5"/>
    <w:rsid w:val="00F156E2"/>
    <w:rsid w:val="00F30BB8"/>
    <w:rsid w:val="00FA53E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237"/>
  <w15:chartTrackingRefBased/>
  <w15:docId w15:val="{711839E9-82F5-45B2-BC04-FECF687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74B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6874B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874B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A67"/>
    <w:rPr>
      <w:color w:val="808080"/>
    </w:rPr>
  </w:style>
  <w:style w:type="character" w:customStyle="1" w:styleId="mo">
    <w:name w:val="mo"/>
    <w:basedOn w:val="DefaultParagraphFont"/>
    <w:rsid w:val="00F143C5"/>
  </w:style>
  <w:style w:type="character" w:customStyle="1" w:styleId="mi">
    <w:name w:val="mi"/>
    <w:basedOn w:val="DefaultParagraphFont"/>
    <w:rsid w:val="00F143C5"/>
  </w:style>
  <w:style w:type="character" w:customStyle="1" w:styleId="mn">
    <w:name w:val="mn"/>
    <w:basedOn w:val="DefaultParagraphFont"/>
    <w:rsid w:val="00F143C5"/>
  </w:style>
  <w:style w:type="character" w:customStyle="1" w:styleId="mjxassistivemathml">
    <w:name w:val="mjx_assistive_mathml"/>
    <w:basedOn w:val="DefaultParagraphFont"/>
    <w:rsid w:val="00F143C5"/>
  </w:style>
  <w:style w:type="paragraph" w:styleId="Revision">
    <w:name w:val="Revision"/>
    <w:hidden/>
    <w:uiPriority w:val="99"/>
    <w:semiHidden/>
    <w:rsid w:val="00F30B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Green</dc:creator>
  <cp:keywords/>
  <dc:description/>
  <cp:lastModifiedBy>Mai Dabas</cp:lastModifiedBy>
  <cp:revision>26</cp:revision>
  <dcterms:created xsi:type="dcterms:W3CDTF">2022-12-12T10:43:00Z</dcterms:created>
  <dcterms:modified xsi:type="dcterms:W3CDTF">2022-12-15T12:28:00Z</dcterms:modified>
</cp:coreProperties>
</file>