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438650" cy="876300"/>
            <wp:effectExtent b="0" l="0" r="0" t="0"/>
            <wp:wrapNone/>
            <wp:docPr descr="Forma&#10;&#10;Descripción generada automáticamente con confianza media" id="601090112" name="image1.png"/>
            <a:graphic>
              <a:graphicData uri="http://schemas.openxmlformats.org/drawingml/2006/picture">
                <pic:pic>
                  <pic:nvPicPr>
                    <pic:cNvPr descr="Forma&#10;&#10;Descripción generada automáticamente con confianza media" id="0" name="image1.png"/>
                    <pic:cNvPicPr preferRelativeResize="0"/>
                  </pic:nvPicPr>
                  <pic:blipFill>
                    <a:blip r:embed="rId7"/>
                    <a:srcRect b="0" l="0" r="229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Universidad Nacional de Misiones</w:t>
      </w:r>
    </w:p>
    <w:p w:rsidR="00000000" w:rsidDel="00000000" w:rsidP="00000000" w:rsidRDefault="00000000" w:rsidRPr="00000000" w14:paraId="00000007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Facultad de Humanidades y </w:t>
      </w:r>
    </w:p>
    <w:p w:rsidR="00000000" w:rsidDel="00000000" w:rsidP="00000000" w:rsidRDefault="00000000" w:rsidRPr="00000000" w14:paraId="00000008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Ciencias Sociales</w:t>
      </w:r>
    </w:p>
    <w:p w:rsidR="00000000" w:rsidDel="00000000" w:rsidP="00000000" w:rsidRDefault="00000000" w:rsidRPr="00000000" w14:paraId="00000009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white"/>
          <w:rtl w:val="0"/>
        </w:rPr>
        <w:t xml:space="preserve">Resolución</w:t>
      </w:r>
    </w:p>
    <w:p w:rsidR="00000000" w:rsidDel="00000000" w:rsidP="00000000" w:rsidRDefault="00000000" w:rsidRPr="00000000" w14:paraId="0000000D">
      <w:pPr>
        <w:spacing w:after="0" w:line="360" w:lineRule="auto"/>
        <w:ind w:firstLine="567"/>
        <w:jc w:val="center"/>
        <w:rPr>
          <w:rFonts w:ascii="Arial" w:cs="Arial" w:eastAsia="Arial" w:hAnsi="Arial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white"/>
          <w:rtl w:val="0"/>
        </w:rPr>
        <w:t xml:space="preserve">Integrador de Tango gestión.</w:t>
      </w:r>
    </w:p>
    <w:p w:rsidR="00000000" w:rsidDel="00000000" w:rsidP="00000000" w:rsidRDefault="00000000" w:rsidRPr="00000000" w14:paraId="0000000E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firstLine="56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Alumno: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Maidana, Ignacio Exequiel;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VERSION EDUCATIVA DE TANGO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INTEGRADOR                              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FECHA DE EMISION : 11/12/2025                                       HOJA :    1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PLAN DE CUENTAS DETALLADO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CODIGO DE CUENTA DESDE :        2200     HASTA :       42300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CODIGO DE              DESCRIPCION              CODIGO DE     SALDO    CODIGO DE   RESULTADO   INDICE DE   IMPUTABLE    TIPO DE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-------------------------------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CUENTA      COD. COSTO  NOMBRE                 JERARQUIA    HABITUAL  AGRUPACION               AJUSTE                 COTIZACION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2200   PASIVO NO CORRIENTE             2.2.00.000         H                                              N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10000   ACTIVO                          1.0.00.000         D                                              N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11000   ACTIVO CORRIENTE                1.1.00.000         D                                              N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11100   CAJA Y BANCO                    1.1.01.000         D                                              N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11110   CAJA                            1.1.01.001         D                      N                       S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11120   BANCO NACION CC                 1.1.01.002         D                      N                       S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11130   VALORES A DEPOSITAR             1.1.01.003         D                      N                       S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11200   CREDITOS POR VENTA              1.1.02.000         D                                              N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11210   DEUDORES POR VENTA              1.1.02.001         D                      N                       S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11220   DOCUMENTOS A COBRAR             1.1.02.002         D                      N                       S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11300   OTROS CREDITOS                  1.1.03.000         D                                              N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11310   IVA CF                          1.1.03.001         D                      N                       S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11320   INGRESOS BRUTOS                 1.1.03.002         D                      N                       S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11330   SOCIO RM                        1.1.03.003         D                      N                       S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11340   SOCIO BE                        1.1.03.004         D                      N                       S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11350   SOCIO LR                        1.1.03.005         D                      N                       S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11400   BIENES DE CAMBIO                1.1.04.000         D                                              N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11410   MERCADERIAS                     1.1.04.001         D                      N                       S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1          INSUMOS             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2          MANO DE OBRA        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12000   ACTIVO NO CORRIENTE             1.2.00.000         D                                              N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12100   BIENES DE USO                   1.2.01.000         D                                              N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12110   MUEBLES Y UTILES                1.2.01.001         D                      N                       S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12120   RODADO                          1.2.01.002         D                      N                       S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20000   PASIVO                          2.0.00.000         H                                              N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21000   PASIVO CORRIENTE                2.1.00.000         H                                              N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21100   CUENTAS POR PAGAR               2.1.01.000         H                                              N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21110   PROVEEDORES                     2.1.01.001         H                      N                       S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21200   CARGAS FISCALES                 2.1.02.000         H                                              N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21210   IVA DF                          2.1.02.001         H                      N                       S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22100   DOCUMENTOS A PAGAR              2.2.01.000         H                      N                       S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30000   PATRIMONIO NETO                 3.0.00.000         H                                              N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31000   CAPITAL SOCIAL                  3.1.00.000         H                      N                       S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32000   RESULTADOS DEL EJERCICIO        3.2.00.000         H                      S                       S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40000   RESULTADOS                      4.0.00.000         H                                              N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41000   RESULTADOS POSITIVOS            4.1.00.000         H                                              N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41100   VENTAS                          4.1.01.000         H                      S                       S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42000   RESULTADOS NEGATIVOS            4.2.00.000         H                                              N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42100   CMV                             4.2.01.000         H                      S                       S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5          ADMINITRACION       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6          COMERCIALIZACION    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42110   REI                             4.2.04.000         H                      S                       S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42200   GASTOS DE COMERCIALIZACION      4.2.02.000         H                      S                       S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5          ADMINITRACION       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6          COMERCIALIZACION    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42300   GASTOS VARIOS                   4.2.03.000         H                      S                       S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3          CASA CENTRAL        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4          SUCURSAL ZONA NORTE 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VERSION EDUCATIVA DE TANGO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INTEGRADOR                           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FECHA DE EMISION : 11/12/2025                                       HOJA :    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     DIARIO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DESDE : 01/01/2022    HASTA : 31/12/2022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1     FECHA DEL ASIENTO :  01/01/2022     FECHA DE VALORIZACION :  01/01/2022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CONSTITUCION DE LA EMPRESA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11330      SOCIO RM                                     40,000.00                                                        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11340      SOCIO BE                                     20,000.00                                                        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11350      SOCIO LR                                     20,000.00                                                   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31000      CAPITAL SOCIAL                                                       80,000.00                                   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2     FECHA DEL ASIENTO :  05/01/2022     FECHA DE VALORIZACION :  05/01/2022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INTEGRACION DEL CAPITAL      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40,000.00                                                            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11410      MERCADERIAS                                  10,000.00                                                           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12110      MUEBLES Y UTILES                             10,000.00                                                            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12120      RODADO                                       20,000.00                                                           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11330      SOCIO RM                                                             40,000.00                                   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11340      SOCIO BE                                                             20,000.00                                   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11350      SOCIO LR                                                             20,000.00                                   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3     FECHA DEL ASIENTO :  06/01/2022     FECHA DE VALORIZACION :  06/01/2022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COMPRA DE MERCADERIA         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11410      MERCADERIAS                                   8,000.00                              A1-5578                      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11310      IVA CF                                        1,680.00                              A1-5578                      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                         9,680.00      A1-5578                     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4     FECHA DEL ASIENTO :  07/01/2022     FECHA DE VALORIZACION :  07/01/2022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DEPOSITO EN BANCO NACION      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11120      BANCO NACION CC                              20,000.00                              Boleta de Depósito Nº 55     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                        20,000.00      Boleta de Depósito Nº 55  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5     FECHA DEL ASIENTO :  09/01/2022     FECHA DE VALORIZACION :  09/01/2022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COMPRA DE MERCADERIA         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11410      MERCADERIAS                                   4,000.00                              Factura A1-4477              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11310      IVA CF                                          840.00                              Factura A1-4477              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                         2,420.00      Factura A1-4477               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11120      BANCO NACION CC                                                       2,420.00      Factura A1-4477           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6     FECHA DEL ASIENTO :  10/01/2022     FECHA DE VALORIZACION :  10/01/2022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VENTA A RESPONDABLE NO INSCR 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 1,815.00                              Factura A1-35                 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11130      VALORES A DEPOSITAR                             907.50                              Factura A1-35                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11220      DOCUMENTOS A COBRAR                             907.50                              Factura A1-35                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21210      IVA DF                                                                  630.00      Factura A1-35                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41100      VENTAS                                                                3,000.00      Factura A1-35                 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7     FECHA DEL ASIENTO :  10/01/2022     FECHA DE VALORIZACION :  10/01/2022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CMV                          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42100      CMV                                           2,700.00                                                           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11410      MERCADERIAS                                                           2,700.00                                   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ASIENTO :       8     FECHA DEL ASIENTO :  15/01/2022     FECHA DE VALORIZACION :  15/01/2022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CONCEPTO DEL ASIENTO : PAGO DE VIATICOS             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CUENTA           DESCRIPCION                                DEBE                    HABER            CONCEPTO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42200      GASTOS DE COMERCIALIZACION                      400.00                              Recibo Nº 28                 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11110      CAJA                                                                    400.00      Recibo Nº 28                  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VERSION EDUCATIVA DE TANGO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INTEGRADOR                              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FECHA DE EMISION : 11/12/2025                                       HOJA :    1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MAYOR DE CUENTAS DE MOVIMIENTO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DESDE 01/01/2022 HASTA 31/12/2022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       - En Moneda Corriente -                             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11110  -   CAJA                                                 SALDO ANTERIOR :                0.00 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05/01/2022          2  INTEGRACION DEL CAPITAL                 40,000.00                              40,000.00                  1.0000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06/01/2022          3  A1-5578                                                     9,680.00           30,320.00                  1.0000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07/01/2022          4  Boleta de Depósito Nº 55                                   20,000.00           10,320.00                  1.0000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09/01/2022          5  Factura A1-4477                                             2,420.00            7,900.00                  1.0000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10/01/2022          6  Factura A1-35                            1,815.00                               9,715.00                  1.0000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15/01/2022          8  Recibo Nº 28                                                  400.00            9,315.00                  1.0000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20/01/2022          9  VENTA CONSUMIDORES FINALES               3,630.00                              12,945.00                  1.0000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29/01/2022         12  Boleta Nº 23234                                             3,000.00            9,945.00                  1.0000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31/12/2022         15  CIERRE DE CTAS. PATRIMONIALES                               9,945.00                0.00                  0.0000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45,445.00          45,445.00                0.00 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11120  -   BANCO NACION CC                                      SALDO ANTERIOR :                0.00 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07/01/2022          4  Boleta de Depósito Nº 55                20,000.00                              20,000.00                  1.0000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09/01/2022          5  Factura A1-4477                                             2,420.00           17,580.00                  1.0000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25/01/2022         11  Boleta Nº1155                              907.50                              18,487.50                  1.0000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30/01/2022         13  Comprobante Nº 798716                                      12,000.00            6,487.50                  1.0000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31/12/2022         15  CIERRE DE CTAS. PATRIMONIALES                               6,487.50                0.00                  0.0000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20,907.50          20,907.50                0.00 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11130  -   VALORES A DEPOSITAR                                  SALDO ANTERIOR :                0.00 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10/01/2022          6  Factura A1-35                              907.50                                 907.50                  1.0000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25/01/2022         11  Boleta Nº1155                                                 907.50                0.00                  1.0000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   907.50             907.50                0.00 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11220  -   DOCUMENTOS A COBRAR                                  SALDO ANTERIOR :                0.00 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10/01/2022          6  Factura A1-35                              907.50                                 907.50                  1.0000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31/12/2022         15  CIERRE DE CTAS. PATRIMONIALES                                 907.50                0.00                  0.0000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   907.50             907.50                0.00 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11310  -   IVA CF                                               SALDO ANTERIOR :                0.00 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06/01/2022          3  A1-5578                                  1,680.00                               1,680.00                  1.0000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09/01/2022          5  Factura A1-4477                            840.00                               2,520.00                  1.0000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31/12/2022         15  CIERRE DE CTAS. PATRIMONIALES                               2,520.00                0.00                  0.0000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 2,520.00           2,520.00                0.00 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11320  -   INGRESOS BRUTOS                                      SALDO ANTERIOR :                0.00 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FECHA       ASIENTO    CONCEPTO                                     DEBE              HABER        SALDO CUENTA              COTIZACION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30/01/2022         13  Comprobante Nº 798716                   12,000.00                              12,000.00                  1.0000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31/12/2022         15  CIERRE DE CTAS. PATRIMONIALES                              12,000.00                0.00                  0.0000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TOTAL :         12,000.00          12,000.00                0.00 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VERSION EDUCATIVA DE TANGO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INTEGRADOR                                                                    SA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FECHA DE EMISION : 11/12/2025                                       HOJA :    1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BALANCE GENERAL             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    DESDE 01/01/2022 AL 31/01/2022                         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DESCRIPCION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ACTIVO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ACTIVO CORRIENTE              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CAJA Y BANCO                                                                                                                 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CAJA .............................................               9,945.00                                                 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BANCO NACION CC ..................................               6,487.50                                                 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16,432.50                         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CREDITOS POR VENTA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DOCUMENTOS A COBRAR ..............................                 907.50                  907.50                         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OTROS CREDITOS              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IVA CF ...........................................               2,520.00                                                 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INGRESOS BRUTOS ..................................              12,000.00                                                 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14,520.00                         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BIENES DE CAMBIO                   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MERCADERIAS ......................................              16,800.00               16,800.00               48,660.00 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ACTIVO NO CORRIENTE    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BIENES DE USO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MUEBLES Y UTILES .................................              10,000.00                                                 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RODADO ...........................................              20,000.00               30,000.00               30,000.00 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TOTAL ACTIVO                                                              78,660.00 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---------------------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PASIVO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PASIVO CORRIENTE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CUENTAS POR PAGAR                    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0.00                         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CARGAS FISCALES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IVA DF ...........................................               1,260.00                1,260.00                1,260.00 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PASIVO NO CORRIENTE    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                0.00 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TOTAL PASIVO                                                               1,260.00 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---------------------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PATRIMONIO NETO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CAPITAL SOCIAL .........................................                                                              80,000.00 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TOTAL PATRIMONIO NETO                                                              80,000.00 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---------------------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RESULTADOS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RESULTADOS POSITIVOS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VENTAS ..............................................                                       6,000.00                6,000.00 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RESULTADOS NEGATIVOS         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CMV .................................................                                      (5,200.00)                        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GASTOS DE COMERCIALIZACION ..........................                                      (3,400.00)                        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           (8,600.00)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TOTAL RESULTADOS                                                              (2,600.00)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                                                                                      ---------------------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VERSION EDUCATIVA DE TANGO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INTEGRADOR                              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FECHA DE EMISION : 11/12/2025                                       HOJA :    1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BALANCE DE SALDOS HISTORICOS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 AL 31/12/2022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CODIGO CUENTA             DESCRIPCION                                       SALDO DEUDOR         SALDO ACREEDOR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10000      ACTIVO                        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11000         ACTIVO CORRIENTE              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11100            CAJA Y BANCO                  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11110               CAJA                                                     9,945.00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11120               BANCO NACION CC                                          6,487.50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11130               VALORES A DEPOSITAR                                          0.00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CAJA Y BANCO...........................              16,432.50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11200            CREDITOS POR VENTA            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11210               DEUDORES POR VENTA                                           0.00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11220               DOCUMENTOS A COBRAR                                        907.50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CREDITOS POR VENTA.....................                 907.50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11300            OTROS CREDITOS                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11310               IVA CF                                                   2,520.00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11320               INGRESOS BRUTOS                                         12,000.00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11330               SOCIO RM                                                     0.00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11340               SOCIO BE                                                     0.00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11350               SOCIO LR                                                     0.00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OTROS CREDITOS.........................              14,520.00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11400            BIENES DE CAMBIO              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11410               MERCADERIAS                                             16,800.00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BIENES DE CAMBIO.......................              16,800.00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ACTIVO CORRIENTE..........................              48,660.00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12000         ACTIVO NO CORRIENTE           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12100            BIENES DE USO                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12110               MUEBLES Y UTILES                                        10,000.00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12120               RODADO                                                  20,000.00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BIENES DE USO..........................              30,000.00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ACTIVO NO CORRIENTE.......................              30,000.00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TOTAL ACTIVO.......................................              78,660.00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20000      PASIVO                        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21000         PASIVO CORRIENTE              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21100            CUENTAS POR PAGAR             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21110               PROVEEDORES                                                  0.00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CUENTAS POR PAGAR......................                   0.00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21200            CARGAS FISCALES              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21210               IVA DF                                                                          1,260.00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   TOTAL CARGAS FISCALES........................                                      1,260.00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PASIVO CORRIENTE..........................                                      1,260.00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2200         PASIVO NO CORRIENTE           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22100            DOCUMENTOS A PAGAR                                              0.00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PASIVO NO CORRIENTE.......................                   0.00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TOTAL PASIVO.......................................                                      1,260.00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30000      PATRIMONIO NETO               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31000         CAPITAL SOCIAL                                                                       80,000.00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32000         RESULTADOS DEL EJERCICIO                                           0.00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TOTAL PATRIMONIO NETO..............................                                     80,000.00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40000      RESULTADOS                    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41000         RESULTADOS POSITIVOS          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41100            VENTAS                                                                             6,000.00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RESULTADOS POSITIVOS......................                                      6,000.00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42000         RESULTADOS NEGATIVOS          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42100            CMV                                                         5,200.00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42200            GASTOS DE COMERCIALIZACION                                  3,400.00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42300            GASTOS VARIOS                                                   0.00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42110            REI                                                             0.00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   TOTAL RESULTADOS NEGATIVOS......................               8,600.00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                   TOTAL RESULTADOS...................................               2,600.00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rtl w:val="0"/>
        </w:rPr>
        <w:t xml:space="preserve">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C47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C47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C47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C47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C47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C47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C47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C475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C475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C475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C475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C475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C47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C47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C47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C475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C475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C475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C47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C475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C475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LI3+qBGOPPxbw7WSMebLuDlGg==">CgMxLjA4AHIhMXQ2U1pQeGRNRXBYLU04UzFmbm82NllyMWpNc0o3Mnhq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2025-12-11T07:51:00Z</dcterms:created>
  <dc:creator>Ignacio Maidana</dc:creator>
</cp:coreProperties>
</file>