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AFEA2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  <w:b/>
          <w:bCs/>
          <w:lang w:val="en-US" w:eastAsia="zh-CN"/>
        </w:rPr>
        <w:t>作用</w:t>
      </w:r>
      <w:r>
        <w:rPr>
          <w:rFonts w:hint="eastAsia"/>
          <w:lang w:val="en-US" w:eastAsia="zh-CN"/>
        </w:rPr>
        <w:t>：通过提前将每一个sdui资源文件的info信息提取出来，达到直接读取信息文件达到加载加速的目的。</w:t>
      </w:r>
    </w:p>
    <w:p w14:paraId="6A802B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  <w:b/>
          <w:bCs/>
          <w:lang w:val="en-US" w:eastAsia="zh-CN"/>
        </w:rPr>
        <w:t>使用方法</w:t>
      </w:r>
      <w:r>
        <w:rPr>
          <w:rFonts w:hint="eastAsia"/>
          <w:lang w:val="en-US" w:eastAsia="zh-CN"/>
        </w:rPr>
        <w:t>：</w:t>
      </w:r>
    </w:p>
    <w:p w14:paraId="2479DAC3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将gen_file_info_bin.py脚本放在sd卡资源目录下运行:</w:t>
      </w:r>
    </w:p>
    <w:p w14:paraId="7A7CEF3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python gen_file_info_bin.py </w:t>
      </w:r>
    </w:p>
    <w:p w14:paraId="3A16BD4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脚本读取每一个资源文件的info信息汇集生成一个zip_info.bin文件。</w:t>
      </w:r>
    </w:p>
    <w:p w14:paraId="7F80730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00475" cy="2133600"/>
            <wp:effectExtent l="0" t="0" r="9525" b="0"/>
            <wp:docPr id="4" name="图片 4" descr="A838F967-FA8D-4716-A5E4-35726D84AB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838F967-FA8D-4716-A5E4-35726D84ABA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B854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tips：这个脚本的作用是：提取 杰理打包压缩工具打包后的资源 的info，生成一个集</w:t>
      </w:r>
      <w:r>
        <w:rPr>
          <w:rFonts w:hint="eastAsia"/>
          <w:lang w:val="en-US" w:eastAsia="zh-CN"/>
        </w:rPr>
        <w:tab/>
        <w:t>合文件，资源首次加载时从这个文件去提取，免得对每一个资源都fopen-&gt;fread&gt;flcose，达到加速的效果。</w:t>
      </w:r>
    </w:p>
    <w:p w14:paraId="0F511FC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须在lv_port_fs_init()之后调用lv_check_header_info_file()加载zip_info.bin，文件路径自行修改。</w:t>
      </w:r>
    </w:p>
    <w:p w14:paraId="55F10A5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3515" cy="1139825"/>
            <wp:effectExtent l="0" t="0" r="13335" b="3175"/>
            <wp:docPr id="3" name="图片 3" descr="da694e64dcc3a431cd153b2a19782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a694e64dcc3a431cd153b2a197829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FA5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库内部是通过遍历的方式来获取资源头部信息，获取完毕后存入哈希表往后不会重复遍历，但是如果资源太多可能出现首次加载速度负优化的情况，请酌情使用。</w:t>
      </w:r>
    </w:p>
    <w:p w14:paraId="7A6CA47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除了首次加载资源其余情况加速不明显，可选择开机加载完第一个页面后调用lv_close_header_info_file()关闭此功能。</w:t>
      </w:r>
    </w:p>
    <w:p w14:paraId="2C1E872E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tips：此功能需要申请一块zip_info.bin文件大小的buf，调用关闭接口后释放。</w:t>
      </w:r>
      <w:bookmarkStart w:id="0" w:name="_GoBack"/>
      <w:bookmarkEnd w:id="0"/>
    </w:p>
    <w:p w14:paraId="22FA38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1440180"/>
            <wp:effectExtent l="0" t="0" r="8255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D6F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464455"/>
    <w:multiLevelType w:val="singleLevel"/>
    <w:tmpl w:val="1D46445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96E92"/>
    <w:rsid w:val="05B747B5"/>
    <w:rsid w:val="06677F89"/>
    <w:rsid w:val="06C453DB"/>
    <w:rsid w:val="14621BFA"/>
    <w:rsid w:val="18A92683"/>
    <w:rsid w:val="19322678"/>
    <w:rsid w:val="1A5A1E87"/>
    <w:rsid w:val="21E640EA"/>
    <w:rsid w:val="226F0499"/>
    <w:rsid w:val="22D30A28"/>
    <w:rsid w:val="259767DC"/>
    <w:rsid w:val="25F018F1"/>
    <w:rsid w:val="27FF406E"/>
    <w:rsid w:val="2A7E571E"/>
    <w:rsid w:val="2B0D0850"/>
    <w:rsid w:val="2F917CA1"/>
    <w:rsid w:val="2FE07FC1"/>
    <w:rsid w:val="30F06C49"/>
    <w:rsid w:val="311F12DD"/>
    <w:rsid w:val="387243E8"/>
    <w:rsid w:val="3ACF5B21"/>
    <w:rsid w:val="3EA80B63"/>
    <w:rsid w:val="443B7D84"/>
    <w:rsid w:val="4D665E71"/>
    <w:rsid w:val="53A05E55"/>
    <w:rsid w:val="56263813"/>
    <w:rsid w:val="58E32A6C"/>
    <w:rsid w:val="5A427C66"/>
    <w:rsid w:val="61A3723C"/>
    <w:rsid w:val="622B7232"/>
    <w:rsid w:val="63350368"/>
    <w:rsid w:val="63C96D02"/>
    <w:rsid w:val="666D714C"/>
    <w:rsid w:val="66770C98"/>
    <w:rsid w:val="670562A3"/>
    <w:rsid w:val="677F6056"/>
    <w:rsid w:val="69B1626F"/>
    <w:rsid w:val="6E072901"/>
    <w:rsid w:val="6EB72579"/>
    <w:rsid w:val="6EE57977"/>
    <w:rsid w:val="70115CB9"/>
    <w:rsid w:val="718D75C1"/>
    <w:rsid w:val="74AA048A"/>
    <w:rsid w:val="766823AB"/>
    <w:rsid w:val="76B949B4"/>
    <w:rsid w:val="773F4B38"/>
    <w:rsid w:val="7B564EC8"/>
    <w:rsid w:val="7C0466D2"/>
    <w:rsid w:val="7DC0487A"/>
    <w:rsid w:val="7EBE0DBA"/>
    <w:rsid w:val="7F1629A4"/>
    <w:rsid w:val="7F65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</Words>
  <Characters>217</Characters>
  <Lines>0</Lines>
  <Paragraphs>0</Paragraphs>
  <TotalTime>125</TotalTime>
  <ScaleCrop>false</ScaleCrop>
  <LinksUpToDate>false</LinksUpToDate>
  <CharactersWithSpaces>224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2025-09-15T03:35:00Z</dcterms:created>
  <dc:creator>ZPC23-010</dc:creator>
  <cp:lastModifiedBy>传奇耐bug王</cp:lastModifiedBy>
  <dcterms:modified xsi:type="dcterms:W3CDTF">2026-03-20T05:45:42Z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eyJoZGlkIjoiNDUwMDQyN2E0NTJlMjJmODhiMmYzNDVhMDA2MWRkODEiLCJ1c2VySWQiOiI2NjA1ODA1MjMifQ==</vt:lpwstr>
  </property>
  <property fmtid="{D5CDD505-2E9C-101B-9397-08002B2CF9AE}" pid="4" name="ICV">
    <vt:lpwstr>C61DF1A5E9AF4F968E85CC2F628B9CE7_12</vt:lpwstr>
  </property>
</Properties>
</file>