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8896" w14:textId="6D1FB2AD" w:rsidR="005466B1" w:rsidRPr="00C57771" w:rsidRDefault="005466B1">
      <w:p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Nhóm sinh viên: </w:t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061ED3">
        <w:rPr>
          <w:rFonts w:asciiTheme="majorHAnsi" w:hAnsiTheme="majorHAnsi" w:cstheme="majorHAnsi"/>
          <w:lang w:val="en-US"/>
        </w:rPr>
        <w:t>18127118 – 18127246 - 18127267</w:t>
      </w:r>
    </w:p>
    <w:p w14:paraId="31ABC147" w14:textId="42D923E6" w:rsidR="005466B1" w:rsidRPr="00C57771" w:rsidRDefault="005466B1">
      <w:p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Lớp: </w:t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061ED3">
        <w:rPr>
          <w:rFonts w:asciiTheme="majorHAnsi" w:hAnsiTheme="majorHAnsi" w:cstheme="majorHAnsi"/>
          <w:lang w:val="en-US"/>
        </w:rPr>
        <w:t>18CLC1</w:t>
      </w:r>
    </w:p>
    <w:p w14:paraId="25229FA7" w14:textId="77777777" w:rsidR="0075578D" w:rsidRPr="00C57771" w:rsidRDefault="005466B1" w:rsidP="000672FD">
      <w:pPr>
        <w:jc w:val="center"/>
        <w:rPr>
          <w:rFonts w:asciiTheme="majorHAnsi" w:hAnsiTheme="majorHAnsi" w:cstheme="majorHAnsi"/>
          <w:b/>
          <w:sz w:val="28"/>
          <w:u w:val="single"/>
          <w:lang w:val="en-US"/>
        </w:rPr>
      </w:pPr>
      <w:r w:rsidRPr="00C57771">
        <w:rPr>
          <w:rFonts w:asciiTheme="majorHAnsi" w:hAnsiTheme="majorHAnsi" w:cstheme="majorHAnsi"/>
          <w:b/>
          <w:sz w:val="28"/>
          <w:u w:val="single"/>
          <w:lang w:val="en-US"/>
        </w:rPr>
        <w:t>ĐỒ ÁN 1</w:t>
      </w:r>
    </w:p>
    <w:p w14:paraId="3C53A1DC" w14:textId="77777777" w:rsidR="005466B1" w:rsidRPr="00C57771" w:rsidRDefault="005466B1" w:rsidP="000672FD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C57771">
        <w:rPr>
          <w:rFonts w:asciiTheme="majorHAnsi" w:hAnsiTheme="majorHAnsi" w:cstheme="majorHAnsi"/>
          <w:b/>
          <w:sz w:val="28"/>
          <w:lang w:val="en-US"/>
        </w:rPr>
        <w:t>BIỂU DIỄN VÀ TÍNH TOÁN SỐ HỌC TRÊN MÁY TÍNH</w:t>
      </w:r>
    </w:p>
    <w:p w14:paraId="5EBC9574" w14:textId="5E94BCC7" w:rsidR="00D2081A" w:rsidRDefault="00D2081A" w:rsidP="000672F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Thông tin thành viên và mức độ đóng góp của từng thành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15"/>
        <w:gridCol w:w="3150"/>
        <w:gridCol w:w="2880"/>
      </w:tblGrid>
      <w:tr w:rsidR="006E3FFB" w14:paraId="208E6AE1" w14:textId="77777777" w:rsidTr="009E19CB">
        <w:trPr>
          <w:trHeight w:val="404"/>
        </w:trPr>
        <w:tc>
          <w:tcPr>
            <w:tcW w:w="2515" w:type="dxa"/>
            <w:vAlign w:val="center"/>
          </w:tcPr>
          <w:p w14:paraId="04ABA1FC" w14:textId="77777777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E3FFB">
              <w:rPr>
                <w:rFonts w:asciiTheme="majorHAnsi" w:hAnsiTheme="majorHAnsi" w:cstheme="majorHAnsi"/>
                <w:b/>
                <w:bCs/>
              </w:rPr>
              <w:t>Tên thành viên</w:t>
            </w:r>
          </w:p>
        </w:tc>
        <w:tc>
          <w:tcPr>
            <w:tcW w:w="3150" w:type="dxa"/>
            <w:vAlign w:val="center"/>
          </w:tcPr>
          <w:p w14:paraId="4771EDA7" w14:textId="77777777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E3FFB">
              <w:rPr>
                <w:rFonts w:asciiTheme="majorHAnsi" w:hAnsiTheme="majorHAnsi" w:cstheme="majorHAnsi"/>
                <w:b/>
                <w:bCs/>
              </w:rPr>
              <w:t>Đóng góp</w:t>
            </w:r>
          </w:p>
        </w:tc>
        <w:tc>
          <w:tcPr>
            <w:tcW w:w="2880" w:type="dxa"/>
            <w:vAlign w:val="center"/>
          </w:tcPr>
          <w:p w14:paraId="78B706D7" w14:textId="77777777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E3FFB">
              <w:rPr>
                <w:rFonts w:asciiTheme="majorHAnsi" w:hAnsiTheme="majorHAnsi" w:cstheme="majorHAnsi"/>
                <w:b/>
                <w:bCs/>
              </w:rPr>
              <w:t>Mức độ (%)</w:t>
            </w:r>
          </w:p>
        </w:tc>
      </w:tr>
      <w:tr w:rsidR="006E3FFB" w14:paraId="6D72EFB3" w14:textId="77777777" w:rsidTr="009E19CB">
        <w:trPr>
          <w:trHeight w:val="350"/>
        </w:trPr>
        <w:tc>
          <w:tcPr>
            <w:tcW w:w="2515" w:type="dxa"/>
            <w:vAlign w:val="center"/>
          </w:tcPr>
          <w:p w14:paraId="12A70E7C" w14:textId="5F768BD9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</w:rPr>
            </w:pPr>
            <w:r w:rsidRPr="006E3FFB">
              <w:rPr>
                <w:rFonts w:asciiTheme="majorHAnsi" w:hAnsiTheme="majorHAnsi" w:cstheme="majorHAnsi"/>
              </w:rPr>
              <w:t>Mai Đăng Khánh</w:t>
            </w:r>
            <w:r w:rsidRPr="006E3FFB">
              <w:rPr>
                <w:rFonts w:asciiTheme="majorHAnsi" w:hAnsiTheme="majorHAnsi" w:cstheme="majorHAnsi"/>
              </w:rPr>
              <w:t xml:space="preserve"> – 18127118</w:t>
            </w:r>
          </w:p>
        </w:tc>
        <w:tc>
          <w:tcPr>
            <w:tcW w:w="3150" w:type="dxa"/>
            <w:vAlign w:val="center"/>
          </w:tcPr>
          <w:p w14:paraId="2DE36F3C" w14:textId="579CED37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</w:rPr>
            </w:pPr>
            <w:r w:rsidRPr="006E3FFB">
              <w:rPr>
                <w:rFonts w:asciiTheme="majorHAnsi" w:hAnsiTheme="majorHAnsi" w:cstheme="majorHAnsi"/>
              </w:rPr>
              <w:t xml:space="preserve"> </w:t>
            </w:r>
            <w:r w:rsidR="00A254F0">
              <w:rPr>
                <w:rFonts w:asciiTheme="majorHAnsi" w:hAnsiTheme="majorHAnsi" w:cstheme="majorHAnsi"/>
              </w:rPr>
              <w:t xml:space="preserve">Các hàm ScanQInt, PrintQInt, ScanQFloat, PrintQFloat; Các hàm chuyển cơ số của QInt và QFloat; Các </w:t>
            </w:r>
            <w:r w:rsidR="00A254F0" w:rsidRPr="00447CD3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operator toán tử  “+”, “-”  , “*”</w:t>
            </w:r>
            <w:r w:rsidR="00A254F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, “/”</w:t>
            </w:r>
            <w:r w:rsidR="00A254F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; Giao diện</w:t>
            </w:r>
          </w:p>
        </w:tc>
        <w:tc>
          <w:tcPr>
            <w:tcW w:w="2880" w:type="dxa"/>
            <w:vAlign w:val="center"/>
          </w:tcPr>
          <w:p w14:paraId="092F0F84" w14:textId="28AD144C" w:rsidR="006E3FFB" w:rsidRPr="006E3FFB" w:rsidRDefault="00A410EC" w:rsidP="009E19C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50%</w:t>
            </w:r>
          </w:p>
        </w:tc>
      </w:tr>
      <w:tr w:rsidR="006E3FFB" w14:paraId="6CCECF9C" w14:textId="77777777" w:rsidTr="009E19CB">
        <w:trPr>
          <w:trHeight w:val="350"/>
        </w:trPr>
        <w:tc>
          <w:tcPr>
            <w:tcW w:w="2515" w:type="dxa"/>
            <w:vAlign w:val="center"/>
          </w:tcPr>
          <w:p w14:paraId="6D62A16F" w14:textId="5C91C9B0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</w:rPr>
            </w:pPr>
            <w:r w:rsidRPr="006E3FFB">
              <w:rPr>
                <w:rFonts w:asciiTheme="majorHAnsi" w:hAnsiTheme="majorHAnsi" w:cstheme="majorHAnsi"/>
              </w:rPr>
              <w:t>Trần Đình Sang</w:t>
            </w:r>
            <w:r w:rsidRPr="006E3FFB">
              <w:rPr>
                <w:rFonts w:asciiTheme="majorHAnsi" w:hAnsiTheme="majorHAnsi" w:cstheme="majorHAnsi"/>
              </w:rPr>
              <w:t xml:space="preserve"> – 18127267</w:t>
            </w:r>
          </w:p>
        </w:tc>
        <w:tc>
          <w:tcPr>
            <w:tcW w:w="3150" w:type="dxa"/>
            <w:vAlign w:val="center"/>
          </w:tcPr>
          <w:p w14:paraId="7BD7FF74" w14:textId="0C07131C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</w:rPr>
            </w:pPr>
            <w:r w:rsidRPr="006E3FFB">
              <w:rPr>
                <w:rFonts w:asciiTheme="majorHAnsi" w:hAnsiTheme="majorHAnsi" w:cstheme="majorHAnsi"/>
              </w:rPr>
              <w:t xml:space="preserve"> </w:t>
            </w:r>
            <w:r w:rsidR="00A254F0">
              <w:rPr>
                <w:rFonts w:asciiTheme="majorHAnsi" w:hAnsiTheme="majorHAnsi" w:cstheme="majorHAnsi"/>
              </w:rPr>
              <w:t xml:space="preserve">Các toán tử </w:t>
            </w:r>
            <w:r w:rsidR="00A254F0" w:rsidRPr="00447CD3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AND “&amp;”, OR “|”, XOR “^”, NOT “~”</w:t>
            </w:r>
            <w:r w:rsidR="00A254F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; Dịch trái “&gt;&gt;” và dịch phải “&lt;&lt;”; file input QInt và file input QFloat</w:t>
            </w:r>
          </w:p>
        </w:tc>
        <w:tc>
          <w:tcPr>
            <w:tcW w:w="2880" w:type="dxa"/>
            <w:vAlign w:val="center"/>
          </w:tcPr>
          <w:p w14:paraId="28700725" w14:textId="02DF1041" w:rsidR="006E3FFB" w:rsidRPr="006E3FFB" w:rsidRDefault="00A410EC" w:rsidP="009E19C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25%</w:t>
            </w:r>
          </w:p>
        </w:tc>
      </w:tr>
      <w:tr w:rsidR="006E3FFB" w14:paraId="37917861" w14:textId="77777777" w:rsidTr="009E19CB">
        <w:trPr>
          <w:trHeight w:val="350"/>
        </w:trPr>
        <w:tc>
          <w:tcPr>
            <w:tcW w:w="2515" w:type="dxa"/>
            <w:vAlign w:val="center"/>
          </w:tcPr>
          <w:p w14:paraId="54FF8437" w14:textId="6883F02E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</w:rPr>
            </w:pPr>
            <w:r w:rsidRPr="006E3FFB">
              <w:rPr>
                <w:rFonts w:asciiTheme="majorHAnsi" w:hAnsiTheme="majorHAnsi" w:cstheme="majorHAnsi"/>
              </w:rPr>
              <w:t>Trần Quốc Tuấn</w:t>
            </w:r>
            <w:r w:rsidRPr="006E3FFB">
              <w:rPr>
                <w:rFonts w:asciiTheme="majorHAnsi" w:hAnsiTheme="majorHAnsi" w:cstheme="majorHAnsi"/>
              </w:rPr>
              <w:t xml:space="preserve"> - 18127246</w:t>
            </w:r>
          </w:p>
        </w:tc>
        <w:tc>
          <w:tcPr>
            <w:tcW w:w="3150" w:type="dxa"/>
            <w:vAlign w:val="center"/>
          </w:tcPr>
          <w:p w14:paraId="69800539" w14:textId="4B8DDA73" w:rsidR="006E3FFB" w:rsidRPr="006E3FFB" w:rsidRDefault="006E3FFB" w:rsidP="009E19CB">
            <w:pPr>
              <w:jc w:val="center"/>
              <w:rPr>
                <w:rFonts w:asciiTheme="majorHAnsi" w:hAnsiTheme="majorHAnsi" w:cstheme="majorHAnsi"/>
              </w:rPr>
            </w:pPr>
            <w:r w:rsidRPr="006E3FFB">
              <w:rPr>
                <w:rFonts w:asciiTheme="majorHAnsi" w:hAnsiTheme="majorHAnsi" w:cstheme="majorHAnsi"/>
              </w:rPr>
              <w:t xml:space="preserve"> </w:t>
            </w:r>
            <w:r w:rsidR="00A254F0">
              <w:rPr>
                <w:rFonts w:asciiTheme="majorHAnsi" w:hAnsiTheme="majorHAnsi" w:cstheme="majorHAnsi"/>
              </w:rPr>
              <w:t xml:space="preserve">Các toán tử </w:t>
            </w:r>
            <w:r w:rsidR="00A254F0" w:rsidRPr="006E3FFB">
              <w:rPr>
                <w:rFonts w:asciiTheme="majorHAnsi" w:hAnsiTheme="majorHAnsi" w:cstheme="majorHAnsi"/>
              </w:rPr>
              <w:t>“&lt;”, “&gt;”, “==”, “&lt;=”, “&gt;=”, “=”</w:t>
            </w:r>
            <w:r w:rsidR="00A254F0">
              <w:rPr>
                <w:rFonts w:asciiTheme="majorHAnsi" w:hAnsiTheme="majorHAnsi" w:cstheme="majorHAnsi"/>
              </w:rPr>
              <w:t>; X</w:t>
            </w:r>
            <w:r w:rsidR="00A254F0" w:rsidRPr="0068294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oay trái “rol”, xoay phải “ror”</w:t>
            </w:r>
          </w:p>
        </w:tc>
        <w:tc>
          <w:tcPr>
            <w:tcW w:w="2880" w:type="dxa"/>
            <w:vAlign w:val="center"/>
          </w:tcPr>
          <w:p w14:paraId="6F555457" w14:textId="79FCD25B" w:rsidR="006E3FFB" w:rsidRPr="006E3FFB" w:rsidRDefault="00A410EC" w:rsidP="009E19C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25%</w:t>
            </w:r>
          </w:p>
        </w:tc>
      </w:tr>
    </w:tbl>
    <w:p w14:paraId="612104F4" w14:textId="2BBA9290" w:rsidR="00D2081A" w:rsidRDefault="00D2081A" w:rsidP="00D2081A">
      <w:pPr>
        <w:pStyle w:val="oancuaDanhsach"/>
        <w:ind w:left="1080"/>
        <w:rPr>
          <w:rFonts w:asciiTheme="majorHAnsi" w:hAnsiTheme="majorHAnsi" w:cstheme="majorHAnsi"/>
          <w:b/>
          <w:lang w:val="en-US"/>
        </w:rPr>
      </w:pPr>
    </w:p>
    <w:p w14:paraId="7E1F947C" w14:textId="2F956220" w:rsidR="004258D1" w:rsidRDefault="004258D1">
      <w:pPr>
        <w:rPr>
          <w:rFonts w:asciiTheme="majorHAnsi" w:hAnsiTheme="majorHAnsi" w:cstheme="majorHAnsi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48B65" wp14:editId="03C8945D">
            <wp:simplePos x="0" y="0"/>
            <wp:positionH relativeFrom="column">
              <wp:posOffset>-500062</wp:posOffset>
            </wp:positionH>
            <wp:positionV relativeFrom="paragraph">
              <wp:posOffset>468630</wp:posOffset>
            </wp:positionV>
            <wp:extent cx="6791325" cy="3629025"/>
            <wp:effectExtent l="0" t="0" r="9525" b="9525"/>
            <wp:wrapTopAndBottom/>
            <wp:docPr id="10" name="Biểu đồ 10">
              <a:extLst xmlns:a="http://schemas.openxmlformats.org/drawingml/2006/main">
                <a:ext uri="{FF2B5EF4-FFF2-40B4-BE49-F238E27FC236}">
                  <a16:creationId xmlns:a16="http://schemas.microsoft.com/office/drawing/2014/main" id="{2C5E93AF-E6BA-4F56-A977-F1BDF0EEE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lang w:val="en-US"/>
        </w:rPr>
        <w:br w:type="page"/>
      </w:r>
    </w:p>
    <w:p w14:paraId="6F7546BE" w14:textId="312F4966" w:rsidR="00C11E78" w:rsidRPr="00C57771" w:rsidRDefault="000672FD" w:rsidP="000672F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lastRenderedPageBreak/>
        <w:t>Đánh giá mức độ hoàn thành</w:t>
      </w:r>
    </w:p>
    <w:p w14:paraId="0127CE5B" w14:textId="33B82FA0" w:rsidR="000672FD" w:rsidRPr="00C57771" w:rsidRDefault="000672FD" w:rsidP="000672FD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1:</w:t>
      </w:r>
      <w:r w:rsidRPr="00C57771">
        <w:rPr>
          <w:rFonts w:asciiTheme="majorHAnsi" w:hAnsiTheme="majorHAnsi" w:cstheme="majorHAnsi"/>
          <w:lang w:val="en-US"/>
        </w:rPr>
        <w:t xml:space="preserve"> Số nguyên lớn QInt</w:t>
      </w:r>
    </w:p>
    <w:tbl>
      <w:tblPr>
        <w:tblStyle w:val="BangLi4-Nhnmanh1"/>
        <w:tblW w:w="9062" w:type="dxa"/>
        <w:tblLook w:val="04A0" w:firstRow="1" w:lastRow="0" w:firstColumn="1" w:lastColumn="0" w:noHBand="0" w:noVBand="1"/>
      </w:tblPr>
      <w:tblGrid>
        <w:gridCol w:w="5080"/>
        <w:gridCol w:w="2115"/>
        <w:gridCol w:w="1867"/>
      </w:tblGrid>
      <w:tr w:rsidR="006E3FFB" w:rsidRPr="00C57771" w14:paraId="7CB681D7" w14:textId="1B3B63E7" w:rsidTr="006E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6F2418C0" w14:textId="77777777" w:rsidR="006E3FFB" w:rsidRPr="00C57771" w:rsidRDefault="006E3FFB" w:rsidP="000672F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Các hàm</w:t>
            </w:r>
          </w:p>
        </w:tc>
        <w:tc>
          <w:tcPr>
            <w:tcW w:w="2115" w:type="dxa"/>
            <w:noWrap/>
            <w:hideMark/>
          </w:tcPr>
          <w:p w14:paraId="56D67795" w14:textId="77777777" w:rsidR="006E3FFB" w:rsidRPr="00C57771" w:rsidRDefault="006E3FFB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Mức độ hoàn thành</w:t>
            </w:r>
          </w:p>
        </w:tc>
        <w:tc>
          <w:tcPr>
            <w:tcW w:w="1867" w:type="dxa"/>
          </w:tcPr>
          <w:p w14:paraId="50744F96" w14:textId="496AA6F2" w:rsidR="006E3FFB" w:rsidRPr="006E3FFB" w:rsidRDefault="006E3FFB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Người thực hiện</w:t>
            </w:r>
          </w:p>
        </w:tc>
      </w:tr>
      <w:tr w:rsidR="006E3FFB" w:rsidRPr="00C57771" w14:paraId="3324CB82" w14:textId="191E0FF3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00A018D5" w14:textId="77777777" w:rsidR="006E3FFB" w:rsidRPr="00447CD3" w:rsidRDefault="006E3FFB" w:rsidP="006E3FFB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ScanQInt(QInt  &amp;x) </w:t>
            </w:r>
          </w:p>
        </w:tc>
        <w:tc>
          <w:tcPr>
            <w:tcW w:w="2115" w:type="dxa"/>
            <w:noWrap/>
            <w:vAlign w:val="center"/>
            <w:hideMark/>
          </w:tcPr>
          <w:p w14:paraId="18E56372" w14:textId="77777777" w:rsidR="006E3FFB" w:rsidRPr="00C57771" w:rsidRDefault="006E3FFB" w:rsidP="006E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3156AAAE" w14:textId="073B1402" w:rsidR="006E3FFB" w:rsidRPr="006E3FFB" w:rsidRDefault="006E3FFB" w:rsidP="006E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6E3FFB">
              <w:rPr>
                <w:rFonts w:asciiTheme="majorHAnsi" w:hAnsiTheme="majorHAnsi" w:cstheme="majorHAnsi"/>
              </w:rPr>
              <w:t>Khánh</w:t>
            </w:r>
          </w:p>
        </w:tc>
      </w:tr>
      <w:tr w:rsidR="006E3FFB" w:rsidRPr="00C57771" w14:paraId="032828B4" w14:textId="64DEA109" w:rsidTr="006E3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259FF6F5" w14:textId="77777777" w:rsidR="006E3FFB" w:rsidRPr="00447CD3" w:rsidRDefault="006E3FFB" w:rsidP="006E3FFB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void PrintQInt( BigInt x)</w:t>
            </w:r>
          </w:p>
        </w:tc>
        <w:tc>
          <w:tcPr>
            <w:tcW w:w="2115" w:type="dxa"/>
            <w:noWrap/>
            <w:vAlign w:val="center"/>
            <w:hideMark/>
          </w:tcPr>
          <w:p w14:paraId="04D1E418" w14:textId="77777777" w:rsidR="006E3FFB" w:rsidRPr="00C57771" w:rsidRDefault="006E3FFB" w:rsidP="006E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4BD4CF94" w14:textId="007B54EA" w:rsidR="006E3FFB" w:rsidRPr="006E3FFB" w:rsidRDefault="006E3FFB" w:rsidP="006E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6E3FFB">
              <w:rPr>
                <w:rFonts w:asciiTheme="majorHAnsi" w:hAnsiTheme="majorHAnsi" w:cstheme="majorHAnsi"/>
              </w:rPr>
              <w:t>Khánh</w:t>
            </w:r>
          </w:p>
        </w:tc>
      </w:tr>
      <w:tr w:rsidR="006E3FFB" w:rsidRPr="00C57771" w14:paraId="56A8928E" w14:textId="3E2C3D87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36AE3129" w14:textId="77777777" w:rsidR="006E3FFB" w:rsidRPr="00447CD3" w:rsidRDefault="006E3FFB" w:rsidP="006E3FFB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bool * DecToBin (BigInt x)  </w:t>
            </w:r>
          </w:p>
        </w:tc>
        <w:tc>
          <w:tcPr>
            <w:tcW w:w="2115" w:type="dxa"/>
            <w:noWrap/>
            <w:vAlign w:val="center"/>
            <w:hideMark/>
          </w:tcPr>
          <w:p w14:paraId="53A0B0B9" w14:textId="77777777" w:rsidR="006E3FFB" w:rsidRPr="00C57771" w:rsidRDefault="006E3FFB" w:rsidP="006E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424138F0" w14:textId="167553BA" w:rsidR="006E3FFB" w:rsidRPr="006E3FFB" w:rsidRDefault="006E3FFB" w:rsidP="006E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6E3FFB">
              <w:rPr>
                <w:rFonts w:asciiTheme="majorHAnsi" w:hAnsiTheme="majorHAnsi" w:cstheme="majorHAnsi"/>
              </w:rPr>
              <w:t>Khánh</w:t>
            </w:r>
          </w:p>
        </w:tc>
      </w:tr>
      <w:tr w:rsidR="006E3FFB" w:rsidRPr="00C57771" w14:paraId="6B7204CE" w14:textId="5B32214F" w:rsidTr="006E3FF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1C0B3A43" w14:textId="77777777" w:rsidR="006E3FFB" w:rsidRPr="00447CD3" w:rsidRDefault="006E3FFB" w:rsidP="006E3FFB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QInt BinToDec(bool *bit)  </w:t>
            </w:r>
          </w:p>
        </w:tc>
        <w:tc>
          <w:tcPr>
            <w:tcW w:w="2115" w:type="dxa"/>
            <w:noWrap/>
            <w:vAlign w:val="center"/>
            <w:hideMark/>
          </w:tcPr>
          <w:p w14:paraId="75C6ECA9" w14:textId="77777777" w:rsidR="006E3FFB" w:rsidRPr="00C57771" w:rsidRDefault="006E3FFB" w:rsidP="006E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2D34B089" w14:textId="2E19BB53" w:rsidR="006E3FFB" w:rsidRPr="006E3FFB" w:rsidRDefault="006E3FFB" w:rsidP="006E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6E3FFB">
              <w:rPr>
                <w:rFonts w:asciiTheme="majorHAnsi" w:hAnsiTheme="majorHAnsi" w:cstheme="majorHAnsi"/>
              </w:rPr>
              <w:t>Khánh</w:t>
            </w:r>
          </w:p>
        </w:tc>
      </w:tr>
      <w:tr w:rsidR="006E3FFB" w:rsidRPr="00C57771" w14:paraId="260E3E27" w14:textId="596553A1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102F44F4" w14:textId="77777777" w:rsidR="006E3FFB" w:rsidRPr="00447CD3" w:rsidRDefault="006E3FFB" w:rsidP="006E3FFB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char *BinToHex(bool *bit) </w:t>
            </w:r>
          </w:p>
        </w:tc>
        <w:tc>
          <w:tcPr>
            <w:tcW w:w="2115" w:type="dxa"/>
            <w:noWrap/>
            <w:vAlign w:val="center"/>
            <w:hideMark/>
          </w:tcPr>
          <w:p w14:paraId="007510B2" w14:textId="77777777" w:rsidR="006E3FFB" w:rsidRPr="00C57771" w:rsidRDefault="006E3FFB" w:rsidP="006E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1F463BDB" w14:textId="2C341956" w:rsidR="006E3FFB" w:rsidRPr="006E3FFB" w:rsidRDefault="006E3FFB" w:rsidP="006E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6E3FFB">
              <w:rPr>
                <w:rFonts w:asciiTheme="majorHAnsi" w:hAnsiTheme="majorHAnsi" w:cstheme="majorHAnsi"/>
              </w:rPr>
              <w:t>Khánh</w:t>
            </w:r>
          </w:p>
        </w:tc>
      </w:tr>
      <w:tr w:rsidR="006E3FFB" w:rsidRPr="00C57771" w14:paraId="72341E5E" w14:textId="6472F767" w:rsidTr="006E3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0B732E92" w14:textId="7A32175F" w:rsidR="006E3FFB" w:rsidRPr="00447CD3" w:rsidRDefault="006E3FFB" w:rsidP="006E3FFB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char  *DecToHex(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Q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Int x)</w:t>
            </w:r>
          </w:p>
        </w:tc>
        <w:tc>
          <w:tcPr>
            <w:tcW w:w="2115" w:type="dxa"/>
            <w:noWrap/>
            <w:vAlign w:val="center"/>
            <w:hideMark/>
          </w:tcPr>
          <w:p w14:paraId="5CCE5232" w14:textId="77777777" w:rsidR="006E3FFB" w:rsidRPr="00C57771" w:rsidRDefault="006E3FFB" w:rsidP="006E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298A2920" w14:textId="65BCC095" w:rsidR="006E3FFB" w:rsidRPr="006E3FFB" w:rsidRDefault="006E3FFB" w:rsidP="006E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6E3FFB">
              <w:rPr>
                <w:rFonts w:asciiTheme="majorHAnsi" w:hAnsiTheme="majorHAnsi" w:cstheme="majorHAnsi"/>
              </w:rPr>
              <w:t>Khánh</w:t>
            </w:r>
          </w:p>
        </w:tc>
      </w:tr>
      <w:tr w:rsidR="006E3FFB" w:rsidRPr="00C57771" w14:paraId="35C3B0BB" w14:textId="34586A05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547DE858" w14:textId="5E74D521" w:rsidR="006E3FFB" w:rsidRPr="00682940" w:rsidRDefault="006E3FFB" w:rsidP="005F1E1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Các operator toán tử :  “+”, “-”  , “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*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”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, “/”</w:t>
            </w:r>
          </w:p>
        </w:tc>
        <w:tc>
          <w:tcPr>
            <w:tcW w:w="2115" w:type="dxa"/>
            <w:noWrap/>
            <w:vAlign w:val="center"/>
            <w:hideMark/>
          </w:tcPr>
          <w:p w14:paraId="7D475CE5" w14:textId="77777777" w:rsidR="006E3FFB" w:rsidRPr="00C57771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3EE820E7" w14:textId="3E115B72" w:rsidR="006E3FFB" w:rsidRPr="006E3FFB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 w:rsidRPr="006E3FFB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Khánh</w:t>
            </w:r>
          </w:p>
        </w:tc>
      </w:tr>
      <w:tr w:rsidR="006E3FFB" w:rsidRPr="00C57771" w14:paraId="5CA58AAF" w14:textId="77777777" w:rsidTr="006E3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</w:tcPr>
          <w:p w14:paraId="614CBD82" w14:textId="04D538E6" w:rsidR="006E3FFB" w:rsidRPr="006E3FFB" w:rsidRDefault="006E3FFB" w:rsidP="005F1E1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</w:pPr>
            <w:r w:rsidRPr="006E3FF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Các toán tử s</w:t>
            </w:r>
            <w:r w:rsidRPr="006E3FF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 xml:space="preserve">o sánh và gán: </w:t>
            </w:r>
            <w:r w:rsidRPr="006E3FFB">
              <w:rPr>
                <w:rFonts w:asciiTheme="majorHAnsi" w:hAnsiTheme="majorHAnsi" w:cstheme="majorHAnsi"/>
              </w:rPr>
              <w:t>“</w:t>
            </w:r>
            <w:r w:rsidRPr="006E3FFB">
              <w:rPr>
                <w:rFonts w:asciiTheme="majorHAnsi" w:hAnsiTheme="majorHAnsi" w:cstheme="majorHAnsi"/>
                <w:lang w:val="en-US"/>
              </w:rPr>
              <w:t>&lt;</w:t>
            </w:r>
            <w:r w:rsidRPr="006E3FFB">
              <w:rPr>
                <w:rFonts w:asciiTheme="majorHAnsi" w:hAnsiTheme="majorHAnsi" w:cstheme="majorHAnsi"/>
              </w:rPr>
              <w:t xml:space="preserve">”, </w:t>
            </w:r>
            <w:r w:rsidRPr="006E3FFB">
              <w:rPr>
                <w:rFonts w:asciiTheme="majorHAnsi" w:hAnsiTheme="majorHAnsi" w:cstheme="majorHAnsi"/>
                <w:lang w:val="en-US"/>
              </w:rPr>
              <w:t xml:space="preserve">“&gt;”, </w:t>
            </w:r>
            <w:r w:rsidRPr="006E3FFB">
              <w:rPr>
                <w:rFonts w:asciiTheme="majorHAnsi" w:hAnsiTheme="majorHAnsi" w:cstheme="majorHAnsi"/>
              </w:rPr>
              <w:t>“==”, “&lt;=”, “&gt;=”, “=”</w:t>
            </w:r>
          </w:p>
        </w:tc>
        <w:tc>
          <w:tcPr>
            <w:tcW w:w="2115" w:type="dxa"/>
            <w:noWrap/>
            <w:vAlign w:val="center"/>
          </w:tcPr>
          <w:p w14:paraId="580F119F" w14:textId="4AEA21C2" w:rsidR="006E3FFB" w:rsidRPr="006E3FFB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 w:rsidRPr="006E3FFB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5523E218" w14:textId="08F3FD60" w:rsidR="006E3FFB" w:rsidRPr="006E3FFB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 w:rsidRPr="006E3FFB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Tuấn</w:t>
            </w:r>
          </w:p>
        </w:tc>
      </w:tr>
      <w:tr w:rsidR="006E3FFB" w:rsidRPr="00C57771" w14:paraId="5461B816" w14:textId="6A4304A6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2F5FD35F" w14:textId="77777777" w:rsidR="006E3FFB" w:rsidRPr="00447CD3" w:rsidRDefault="006E3FFB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toán tử: AND “&amp;”, OR “|”, XOR “^”, NOT “~” </w:t>
            </w:r>
          </w:p>
        </w:tc>
        <w:tc>
          <w:tcPr>
            <w:tcW w:w="2115" w:type="dxa"/>
            <w:noWrap/>
            <w:vAlign w:val="center"/>
            <w:hideMark/>
          </w:tcPr>
          <w:p w14:paraId="0A3CAA66" w14:textId="77777777" w:rsidR="006E3FFB" w:rsidRPr="00C57771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28164021" w14:textId="295A28D8" w:rsidR="006E3FFB" w:rsidRPr="006E3FFB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 w:rsidRPr="006E3FFB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Sang</w:t>
            </w:r>
          </w:p>
        </w:tc>
      </w:tr>
      <w:tr w:rsidR="006E3FFB" w:rsidRPr="00C57771" w14:paraId="276542D2" w14:textId="78A6F412" w:rsidTr="006E3FF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43E00433" w14:textId="117B0511" w:rsidR="006E3FFB" w:rsidRPr="00682940" w:rsidRDefault="006E3FFB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toán tử: dịch trái “&lt;&lt;”, dịch phải “&gt;&gt;” </w:t>
            </w:r>
            <w:r w:rsidRP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,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br/>
            </w:r>
            <w:r w:rsidRP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xoay trái “rol”, xoay phải “ror”</w:t>
            </w:r>
          </w:p>
        </w:tc>
        <w:tc>
          <w:tcPr>
            <w:tcW w:w="2115" w:type="dxa"/>
            <w:noWrap/>
            <w:vAlign w:val="center"/>
            <w:hideMark/>
          </w:tcPr>
          <w:p w14:paraId="040DFB10" w14:textId="77777777" w:rsidR="006E3FFB" w:rsidRPr="00C57771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  <w:vAlign w:val="center"/>
          </w:tcPr>
          <w:p w14:paraId="37EE5EAF" w14:textId="16B9774C" w:rsidR="006E3FFB" w:rsidRPr="006E3FFB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 w:rsidRPr="006E3FFB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Sang, Tuấn</w:t>
            </w:r>
          </w:p>
        </w:tc>
      </w:tr>
    </w:tbl>
    <w:p w14:paraId="79DABEF4" w14:textId="77777777" w:rsidR="000672FD" w:rsidRPr="00C57771" w:rsidRDefault="000672FD" w:rsidP="000672FD">
      <w:pPr>
        <w:rPr>
          <w:rFonts w:asciiTheme="majorHAnsi" w:hAnsiTheme="majorHAnsi" w:cstheme="majorHAnsi"/>
          <w:lang w:val="en-US"/>
        </w:rPr>
      </w:pPr>
    </w:p>
    <w:p w14:paraId="57DC963E" w14:textId="77777777" w:rsidR="000672FD" w:rsidRPr="00C57771" w:rsidRDefault="000672FD" w:rsidP="000672FD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2:</w:t>
      </w:r>
      <w:r w:rsidRPr="00C57771">
        <w:rPr>
          <w:rFonts w:asciiTheme="majorHAnsi" w:hAnsiTheme="majorHAnsi" w:cstheme="majorHAnsi"/>
          <w:lang w:val="en-US"/>
        </w:rPr>
        <w:t xml:space="preserve"> Số nguyên lớn QFloat</w:t>
      </w:r>
    </w:p>
    <w:tbl>
      <w:tblPr>
        <w:tblStyle w:val="BangLi4-Nhnmanh1"/>
        <w:tblW w:w="9062" w:type="dxa"/>
        <w:tblLook w:val="04A0" w:firstRow="1" w:lastRow="0" w:firstColumn="1" w:lastColumn="0" w:noHBand="0" w:noVBand="1"/>
      </w:tblPr>
      <w:tblGrid>
        <w:gridCol w:w="5080"/>
        <w:gridCol w:w="2115"/>
        <w:gridCol w:w="1867"/>
      </w:tblGrid>
      <w:tr w:rsidR="006E3FFB" w:rsidRPr="00C57771" w14:paraId="2B40D617" w14:textId="60D2565A" w:rsidTr="006E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447CAF40" w14:textId="77777777" w:rsidR="006E3FFB" w:rsidRPr="00C57771" w:rsidRDefault="006E3FFB" w:rsidP="000672F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Các hàm</w:t>
            </w:r>
          </w:p>
        </w:tc>
        <w:tc>
          <w:tcPr>
            <w:tcW w:w="2115" w:type="dxa"/>
            <w:noWrap/>
            <w:hideMark/>
          </w:tcPr>
          <w:p w14:paraId="7E5C0536" w14:textId="77777777" w:rsidR="006E3FFB" w:rsidRPr="00C57771" w:rsidRDefault="006E3FFB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Mức độ hoàn thành</w:t>
            </w:r>
          </w:p>
        </w:tc>
        <w:tc>
          <w:tcPr>
            <w:tcW w:w="1867" w:type="dxa"/>
          </w:tcPr>
          <w:p w14:paraId="0047B429" w14:textId="65A28A42" w:rsidR="006E3FFB" w:rsidRPr="006E3FFB" w:rsidRDefault="006E3FFB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Người thực hiện</w:t>
            </w:r>
          </w:p>
        </w:tc>
      </w:tr>
      <w:tr w:rsidR="006E3FFB" w:rsidRPr="00C57771" w14:paraId="572BEEE6" w14:textId="59D726DD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7161F25D" w14:textId="77777777" w:rsidR="006E3FFB" w:rsidRPr="00447CD3" w:rsidRDefault="006E3FFB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 ScanQfloat (Qfloat  &amp;x) </w:t>
            </w:r>
          </w:p>
        </w:tc>
        <w:tc>
          <w:tcPr>
            <w:tcW w:w="2115" w:type="dxa"/>
            <w:noWrap/>
            <w:hideMark/>
          </w:tcPr>
          <w:p w14:paraId="559BDAF6" w14:textId="77777777" w:rsidR="006E3FFB" w:rsidRPr="00C57771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</w:tcPr>
          <w:p w14:paraId="2DFADF4E" w14:textId="16E7F2D8" w:rsidR="006E3FFB" w:rsidRPr="006E3FFB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Khánh</w:t>
            </w:r>
          </w:p>
        </w:tc>
      </w:tr>
      <w:tr w:rsidR="006E3FFB" w:rsidRPr="00C57771" w14:paraId="0591010D" w14:textId="0C556E3C" w:rsidTr="006E3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4B78DE19" w14:textId="77777777" w:rsidR="006E3FFB" w:rsidRPr="00447CD3" w:rsidRDefault="006E3FFB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PrintQfloat( Qfloat x) </w:t>
            </w:r>
          </w:p>
        </w:tc>
        <w:tc>
          <w:tcPr>
            <w:tcW w:w="2115" w:type="dxa"/>
            <w:noWrap/>
            <w:hideMark/>
          </w:tcPr>
          <w:p w14:paraId="76ED382D" w14:textId="77777777" w:rsidR="006E3FFB" w:rsidRPr="00C57771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</w:tcPr>
          <w:p w14:paraId="44729E6E" w14:textId="373C274F" w:rsidR="006E3FFB" w:rsidRPr="006E3FFB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Khánh</w:t>
            </w:r>
          </w:p>
        </w:tc>
      </w:tr>
      <w:tr w:rsidR="006E3FFB" w:rsidRPr="00C57771" w14:paraId="4B49EA29" w14:textId="7C34C95C" w:rsidTr="006E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26E1F603" w14:textId="77777777" w:rsidR="006E3FFB" w:rsidRPr="00447CD3" w:rsidRDefault="006E3FFB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Qfloat BinToDec(bool *bit) </w:t>
            </w:r>
          </w:p>
        </w:tc>
        <w:tc>
          <w:tcPr>
            <w:tcW w:w="2115" w:type="dxa"/>
            <w:noWrap/>
            <w:hideMark/>
          </w:tcPr>
          <w:p w14:paraId="45A7A3F6" w14:textId="77777777" w:rsidR="006E3FFB" w:rsidRPr="00C57771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</w:tcPr>
          <w:p w14:paraId="101DC1BD" w14:textId="70B95C60" w:rsidR="006E3FFB" w:rsidRPr="006E3FFB" w:rsidRDefault="006E3FFB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Khánh</w:t>
            </w:r>
          </w:p>
        </w:tc>
      </w:tr>
      <w:tr w:rsidR="006E3FFB" w:rsidRPr="00C57771" w14:paraId="304E5FC3" w14:textId="609E381D" w:rsidTr="006E3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6DA8FFE8" w14:textId="77777777" w:rsidR="006E3FFB" w:rsidRPr="00447CD3" w:rsidRDefault="006E3FFB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bool *DecToBin(Qfloat x)</w:t>
            </w:r>
          </w:p>
        </w:tc>
        <w:tc>
          <w:tcPr>
            <w:tcW w:w="2115" w:type="dxa"/>
            <w:noWrap/>
            <w:hideMark/>
          </w:tcPr>
          <w:p w14:paraId="076E5F65" w14:textId="77777777" w:rsidR="006E3FFB" w:rsidRPr="00C57771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867" w:type="dxa"/>
          </w:tcPr>
          <w:p w14:paraId="30DBA32D" w14:textId="1FABB41E" w:rsidR="006E3FFB" w:rsidRPr="006E3FFB" w:rsidRDefault="006E3FFB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Khánh</w:t>
            </w:r>
          </w:p>
        </w:tc>
      </w:tr>
    </w:tbl>
    <w:p w14:paraId="0DEF51F1" w14:textId="77777777" w:rsidR="008208AA" w:rsidRPr="00C57771" w:rsidRDefault="008208AA" w:rsidP="008208AA">
      <w:pPr>
        <w:rPr>
          <w:rFonts w:asciiTheme="majorHAnsi" w:hAnsiTheme="majorHAnsi" w:cstheme="majorHAnsi"/>
          <w:lang w:val="en-US"/>
        </w:rPr>
      </w:pPr>
    </w:p>
    <w:p w14:paraId="6176B503" w14:textId="77777777" w:rsidR="000672FD" w:rsidRPr="00C57771" w:rsidRDefault="008E2076" w:rsidP="008E207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Phạm vi biểu diễn của kiểu QInt và QFloat</w:t>
      </w:r>
    </w:p>
    <w:p w14:paraId="220B2349" w14:textId="77777777" w:rsidR="008E2076" w:rsidRPr="00C57771" w:rsidRDefault="006E7FE0" w:rsidP="004675BD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Kiểu QInt: -2</w:t>
      </w:r>
      <w:r w:rsidRPr="00C57771">
        <w:rPr>
          <w:rFonts w:asciiTheme="majorHAnsi" w:hAnsiTheme="majorHAnsi" w:cstheme="majorHAnsi"/>
          <w:vertAlign w:val="superscript"/>
          <w:lang w:val="en-US"/>
        </w:rPr>
        <w:t>127</w:t>
      </w:r>
      <w:r w:rsidRPr="00C57771">
        <w:rPr>
          <w:rFonts w:asciiTheme="majorHAnsi" w:hAnsiTheme="majorHAnsi" w:cstheme="majorHAnsi"/>
          <w:lang w:val="en-US"/>
        </w:rPr>
        <w:t>..2</w:t>
      </w:r>
      <w:r w:rsidRPr="00C57771">
        <w:rPr>
          <w:rFonts w:asciiTheme="majorHAnsi" w:hAnsiTheme="majorHAnsi" w:cstheme="majorHAnsi"/>
          <w:vertAlign w:val="superscript"/>
          <w:lang w:val="en-US"/>
        </w:rPr>
        <w:t>127</w:t>
      </w:r>
      <w:r w:rsidRPr="00C57771">
        <w:rPr>
          <w:rFonts w:asciiTheme="majorHAnsi" w:hAnsiTheme="majorHAnsi" w:cstheme="majorHAnsi"/>
          <w:lang w:val="en-US"/>
        </w:rPr>
        <w:t>-1</w:t>
      </w:r>
    </w:p>
    <w:p w14:paraId="20557047" w14:textId="77777777" w:rsidR="00FF7F10" w:rsidRPr="00C57771" w:rsidRDefault="006E7FE0" w:rsidP="004675BD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Kiểu QFloat: </w:t>
      </w:r>
      <w:bookmarkStart w:id="0" w:name="_GoBack"/>
      <w:bookmarkEnd w:id="0"/>
    </w:p>
    <w:p w14:paraId="08C11595" w14:textId="77777777" w:rsidR="00FF7F10" w:rsidRPr="00C57771" w:rsidRDefault="00FF7F10" w:rsidP="00FF7F10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Min : 2</w:t>
      </w:r>
      <w:r w:rsidRPr="00C57771">
        <w:rPr>
          <w:rFonts w:asciiTheme="majorHAnsi" w:hAnsiTheme="majorHAnsi" w:cstheme="majorHAnsi"/>
          <w:vertAlign w:val="superscript"/>
          <w:lang w:val="en-US"/>
        </w:rPr>
        <w:t>-16382</w:t>
      </w:r>
      <w:r w:rsidRPr="00C57771">
        <w:rPr>
          <w:rFonts w:asciiTheme="majorHAnsi" w:hAnsiTheme="majorHAnsi" w:cstheme="majorHAnsi"/>
          <w:lang w:val="en-US"/>
        </w:rPr>
        <w:t xml:space="preserve"> = 3.3621 x 10</w:t>
      </w:r>
      <w:r w:rsidRPr="00C57771">
        <w:rPr>
          <w:rFonts w:asciiTheme="majorHAnsi" w:hAnsiTheme="majorHAnsi" w:cstheme="majorHAnsi"/>
          <w:vertAlign w:val="superscript"/>
          <w:lang w:val="en-US"/>
        </w:rPr>
        <w:t>-4932</w:t>
      </w:r>
      <w:r w:rsidRPr="00C57771">
        <w:rPr>
          <w:rFonts w:asciiTheme="majorHAnsi" w:hAnsiTheme="majorHAnsi" w:cstheme="majorHAnsi"/>
          <w:lang w:val="en-US"/>
        </w:rPr>
        <w:t xml:space="preserve"> </w:t>
      </w:r>
    </w:p>
    <w:p w14:paraId="6377A2AF" w14:textId="2F9A7600" w:rsidR="00447CD3" w:rsidRDefault="00FF7F10" w:rsidP="00147512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vertAlign w:val="superscript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Max : 2</w:t>
      </w:r>
      <w:r w:rsidRPr="00C57771">
        <w:rPr>
          <w:rFonts w:asciiTheme="majorHAnsi" w:hAnsiTheme="majorHAnsi" w:cstheme="majorHAnsi"/>
          <w:vertAlign w:val="superscript"/>
          <w:lang w:val="en-US"/>
        </w:rPr>
        <w:t>16384</w:t>
      </w:r>
      <w:r w:rsidRPr="00C57771">
        <w:rPr>
          <w:rFonts w:asciiTheme="majorHAnsi" w:hAnsiTheme="majorHAnsi" w:cstheme="majorHAnsi"/>
          <w:lang w:val="en-US"/>
        </w:rPr>
        <w:t>-2</w:t>
      </w:r>
      <w:r w:rsidRPr="00C57771">
        <w:rPr>
          <w:rFonts w:asciiTheme="majorHAnsi" w:hAnsiTheme="majorHAnsi" w:cstheme="majorHAnsi"/>
          <w:vertAlign w:val="superscript"/>
          <w:lang w:val="en-US"/>
        </w:rPr>
        <w:t>16271</w:t>
      </w:r>
      <w:r w:rsidRPr="00C57771">
        <w:rPr>
          <w:rFonts w:asciiTheme="majorHAnsi" w:hAnsiTheme="majorHAnsi" w:cstheme="majorHAnsi"/>
          <w:lang w:val="en-US"/>
        </w:rPr>
        <w:t xml:space="preserve"> = 1.1897 x 10</w:t>
      </w:r>
      <w:r w:rsidRPr="00C57771">
        <w:rPr>
          <w:rFonts w:asciiTheme="majorHAnsi" w:hAnsiTheme="majorHAnsi" w:cstheme="majorHAnsi"/>
          <w:vertAlign w:val="superscript"/>
          <w:lang w:val="en-US"/>
        </w:rPr>
        <w:t>4932</w:t>
      </w:r>
    </w:p>
    <w:p w14:paraId="53ADA9C0" w14:textId="77777777" w:rsidR="00447CD3" w:rsidRDefault="00447CD3">
      <w:pPr>
        <w:rPr>
          <w:rFonts w:asciiTheme="majorHAnsi" w:hAnsiTheme="majorHAnsi" w:cstheme="majorHAnsi"/>
          <w:vertAlign w:val="superscript"/>
          <w:lang w:val="en-US"/>
        </w:rPr>
      </w:pPr>
      <w:r>
        <w:rPr>
          <w:rFonts w:asciiTheme="majorHAnsi" w:hAnsiTheme="majorHAnsi" w:cstheme="majorHAnsi"/>
          <w:vertAlign w:val="superscript"/>
          <w:lang w:val="en-US"/>
        </w:rPr>
        <w:br w:type="page"/>
      </w:r>
    </w:p>
    <w:p w14:paraId="79438D8E" w14:textId="77777777" w:rsidR="00147512" w:rsidRPr="00447CD3" w:rsidRDefault="00147512" w:rsidP="00147512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</w:p>
    <w:p w14:paraId="7FA8F6C7" w14:textId="77777777" w:rsidR="00147512" w:rsidRPr="00C57771" w:rsidRDefault="00EF7EC2" w:rsidP="00147512">
      <w:pPr>
        <w:pStyle w:val="oancuaDanhsach"/>
        <w:numPr>
          <w:ilvl w:val="0"/>
          <w:numId w:val="2"/>
        </w:numPr>
        <w:ind w:left="360" w:hanging="360"/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Giao diện chương trình ứng với các testcase</w:t>
      </w:r>
    </w:p>
    <w:p w14:paraId="1098B7E4" w14:textId="17FF17A4" w:rsidR="00151F71" w:rsidRPr="00F8630C" w:rsidRDefault="00151F71" w:rsidP="00F8630C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b/>
          <w:i/>
          <w:u w:val="single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1:</w:t>
      </w:r>
    </w:p>
    <w:p w14:paraId="619D6B22" w14:textId="1C8AB1A4" w:rsidR="00891938" w:rsidRDefault="00891938" w:rsidP="00660829">
      <w:pPr>
        <w:ind w:left="360"/>
        <w:rPr>
          <w:rFonts w:asciiTheme="majorHAnsi" w:hAnsiTheme="majorHAnsi" w:cstheme="majorHAnsi"/>
          <w:b/>
          <w:noProof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0FCDAA63" wp14:editId="0A85A8B7">
            <wp:extent cx="5943600" cy="1601208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7C65D82A" wp14:editId="75EED918">
            <wp:extent cx="5941060" cy="228600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 i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2" b="48070"/>
                    <a:stretch/>
                  </pic:blipFill>
                  <pic:spPr bwMode="auto">
                    <a:xfrm>
                      <a:off x="0" y="0"/>
                      <a:ext cx="5950928" cy="228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5B40" w14:textId="0051685B" w:rsidR="00151F71" w:rsidRDefault="00891938" w:rsidP="00660829">
      <w:pPr>
        <w:ind w:left="36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2795C136" wp14:editId="1A1C33C5">
            <wp:extent cx="5942330" cy="2305050"/>
            <wp:effectExtent l="0" t="0" r="127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 ou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9" b="42779"/>
                    <a:stretch/>
                  </pic:blipFill>
                  <pic:spPr bwMode="auto">
                    <a:xfrm>
                      <a:off x="0" y="0"/>
                      <a:ext cx="5944841" cy="230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EED0" w14:textId="77777777" w:rsidR="00447CD3" w:rsidRDefault="00447CD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br w:type="page"/>
      </w:r>
    </w:p>
    <w:p w14:paraId="1F370664" w14:textId="77777777" w:rsidR="00151F71" w:rsidRPr="005E4481" w:rsidRDefault="00151F71" w:rsidP="00151F71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b/>
          <w:i/>
          <w:u w:val="single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lastRenderedPageBreak/>
        <w:t>Yêu cầu 2:</w:t>
      </w:r>
    </w:p>
    <w:p w14:paraId="7911BA6C" w14:textId="77777777" w:rsidR="00BC5A44" w:rsidRDefault="00BC5A44" w:rsidP="00BC5A44">
      <w:pPr>
        <w:pStyle w:val="oancuaDanhsach"/>
        <w:ind w:left="0"/>
        <w:rPr>
          <w:rFonts w:asciiTheme="majorHAnsi" w:hAnsiTheme="majorHAnsi" w:cstheme="majorHAnsi"/>
          <w:noProof/>
          <w:lang w:val="en-US"/>
        </w:rPr>
      </w:pPr>
    </w:p>
    <w:p w14:paraId="24812E9A" w14:textId="77777777" w:rsidR="00BC5A44" w:rsidRDefault="00BC5A44" w:rsidP="00BC5A44">
      <w:pPr>
        <w:pStyle w:val="oancuaDanhsach"/>
        <w:ind w:left="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6B9069" wp14:editId="55E9DDEC">
            <wp:extent cx="5943600" cy="1366520"/>
            <wp:effectExtent l="0" t="0" r="0" b="508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F6E6" w14:textId="77777777" w:rsidR="00BC5A44" w:rsidRDefault="00BC5A44" w:rsidP="00BC5A44">
      <w:pPr>
        <w:pStyle w:val="oancuaDanhsach"/>
        <w:ind w:left="0"/>
        <w:rPr>
          <w:rFonts w:asciiTheme="majorHAnsi" w:hAnsiTheme="majorHAnsi" w:cstheme="majorHAnsi"/>
          <w:noProof/>
          <w:lang w:val="en-US"/>
        </w:rPr>
      </w:pPr>
    </w:p>
    <w:p w14:paraId="1DC4453F" w14:textId="539F9099" w:rsidR="00BC5A44" w:rsidRDefault="00BC5A44" w:rsidP="00BC5A44">
      <w:pPr>
        <w:pStyle w:val="oancuaDanhsach"/>
        <w:ind w:left="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044067" wp14:editId="455BEDBC">
            <wp:extent cx="5942965" cy="2292350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at 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85" b="55516"/>
                    <a:stretch/>
                  </pic:blipFill>
                  <pic:spPr bwMode="auto">
                    <a:xfrm>
                      <a:off x="0" y="0"/>
                      <a:ext cx="5947346" cy="229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1C85" w14:textId="77777777" w:rsidR="00BC5A44" w:rsidRDefault="00BC5A44" w:rsidP="00BC5A44">
      <w:pPr>
        <w:pStyle w:val="oancuaDanhsach"/>
        <w:ind w:left="0"/>
        <w:rPr>
          <w:rFonts w:asciiTheme="majorHAnsi" w:hAnsiTheme="majorHAnsi" w:cstheme="majorHAnsi"/>
          <w:noProof/>
          <w:lang w:val="en-US"/>
        </w:rPr>
      </w:pPr>
    </w:p>
    <w:p w14:paraId="1CFCEE24" w14:textId="45B2C095" w:rsidR="00E836B8" w:rsidRPr="00C57771" w:rsidRDefault="00BC5A44" w:rsidP="00BC5A44">
      <w:pPr>
        <w:pStyle w:val="oancuaDanhsach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A4C4BD1" wp14:editId="005BF889">
            <wp:extent cx="5941695" cy="2286000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at o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0" b="55516"/>
                    <a:stretch/>
                  </pic:blipFill>
                  <pic:spPr bwMode="auto">
                    <a:xfrm>
                      <a:off x="0" y="0"/>
                      <a:ext cx="5944715" cy="228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9D51" w14:textId="26A45F14" w:rsidR="00151F71" w:rsidRPr="00C57771" w:rsidRDefault="00151F71" w:rsidP="001A6F26">
      <w:pPr>
        <w:jc w:val="center"/>
        <w:rPr>
          <w:rFonts w:asciiTheme="majorHAnsi" w:hAnsiTheme="majorHAnsi" w:cstheme="majorHAnsi"/>
          <w:lang w:val="en-US"/>
        </w:rPr>
      </w:pPr>
    </w:p>
    <w:p w14:paraId="1D718E52" w14:textId="0AE03A9E" w:rsidR="00447CD3" w:rsidRDefault="00447CD3" w:rsidP="00BC5A44">
      <w:pPr>
        <w:rPr>
          <w:rFonts w:asciiTheme="majorHAnsi" w:hAnsiTheme="majorHAnsi" w:cstheme="majorHAnsi"/>
          <w:lang w:val="en-US"/>
        </w:rPr>
      </w:pPr>
    </w:p>
    <w:p w14:paraId="4EF0C749" w14:textId="77777777" w:rsidR="00447CD3" w:rsidRDefault="00447CD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6D3E15FD" w14:textId="77777777" w:rsidR="00147512" w:rsidRPr="00447CD3" w:rsidRDefault="00147512" w:rsidP="00447CD3">
      <w:pPr>
        <w:jc w:val="center"/>
        <w:rPr>
          <w:rFonts w:asciiTheme="majorHAnsi" w:hAnsiTheme="majorHAnsi" w:cstheme="majorHAnsi"/>
          <w:lang w:val="en-US"/>
        </w:rPr>
      </w:pPr>
    </w:p>
    <w:p w14:paraId="286DB309" w14:textId="6706931F" w:rsidR="008038B5" w:rsidRPr="008038B5" w:rsidRDefault="008038B5" w:rsidP="008038B5">
      <w:pPr>
        <w:jc w:val="both"/>
        <w:rPr>
          <w:rFonts w:asciiTheme="majorHAnsi" w:hAnsiTheme="majorHAnsi" w:cstheme="majorHAnsi"/>
          <w:b/>
          <w:lang w:val="en-US"/>
        </w:rPr>
      </w:pPr>
    </w:p>
    <w:p w14:paraId="51F1C2E8" w14:textId="77777777" w:rsidR="005D5F26" w:rsidRPr="00C57771" w:rsidRDefault="00B07837" w:rsidP="00B07837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Các nguồn tài liệu tham khảo</w:t>
      </w:r>
    </w:p>
    <w:p w14:paraId="1CEE99AC" w14:textId="6547FD52" w:rsidR="00F73A20" w:rsidRPr="00C57771" w:rsidRDefault="00F8630C" w:rsidP="004F421D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Hàm freopen: </w:t>
      </w:r>
      <w:hyperlink r:id="rId12" w:history="1">
        <w:r>
          <w:rPr>
            <w:rStyle w:val="Siuktni"/>
          </w:rPr>
          <w:t>http://www.cplusplus.com/reference/cstdio/freopen/</w:t>
        </w:r>
      </w:hyperlink>
    </w:p>
    <w:sectPr w:rsidR="00F73A20" w:rsidRPr="00C57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410"/>
    <w:multiLevelType w:val="hybridMultilevel"/>
    <w:tmpl w:val="F0768F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58D3"/>
    <w:multiLevelType w:val="hybridMultilevel"/>
    <w:tmpl w:val="275E9584"/>
    <w:lvl w:ilvl="0" w:tplc="8384F2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2D3"/>
    <w:multiLevelType w:val="hybridMultilevel"/>
    <w:tmpl w:val="969C55F8"/>
    <w:lvl w:ilvl="0" w:tplc="6F382F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00A3"/>
    <w:multiLevelType w:val="hybridMultilevel"/>
    <w:tmpl w:val="630409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123F"/>
    <w:multiLevelType w:val="hybridMultilevel"/>
    <w:tmpl w:val="625CE0F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0F70"/>
    <w:multiLevelType w:val="hybridMultilevel"/>
    <w:tmpl w:val="D0C012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73B7"/>
    <w:multiLevelType w:val="hybridMultilevel"/>
    <w:tmpl w:val="21AAFB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C5"/>
    <w:rsid w:val="00061ED3"/>
    <w:rsid w:val="000672FD"/>
    <w:rsid w:val="00110AAA"/>
    <w:rsid w:val="00147512"/>
    <w:rsid w:val="00151F71"/>
    <w:rsid w:val="001A287C"/>
    <w:rsid w:val="001A6F26"/>
    <w:rsid w:val="00282CC5"/>
    <w:rsid w:val="00323E64"/>
    <w:rsid w:val="004258D1"/>
    <w:rsid w:val="00447CD3"/>
    <w:rsid w:val="004675BD"/>
    <w:rsid w:val="004F421D"/>
    <w:rsid w:val="005466B1"/>
    <w:rsid w:val="005B0660"/>
    <w:rsid w:val="005D5F26"/>
    <w:rsid w:val="005E1C36"/>
    <w:rsid w:val="005E4481"/>
    <w:rsid w:val="005F1E1C"/>
    <w:rsid w:val="00660829"/>
    <w:rsid w:val="00682940"/>
    <w:rsid w:val="006E3FFB"/>
    <w:rsid w:val="006E7FE0"/>
    <w:rsid w:val="00735CFD"/>
    <w:rsid w:val="0075578D"/>
    <w:rsid w:val="008038B5"/>
    <w:rsid w:val="008208AA"/>
    <w:rsid w:val="0083201E"/>
    <w:rsid w:val="008556EE"/>
    <w:rsid w:val="00891938"/>
    <w:rsid w:val="008E2076"/>
    <w:rsid w:val="009C5DB9"/>
    <w:rsid w:val="00A254F0"/>
    <w:rsid w:val="00A410EC"/>
    <w:rsid w:val="00B07837"/>
    <w:rsid w:val="00BC5A44"/>
    <w:rsid w:val="00C11E78"/>
    <w:rsid w:val="00C2132B"/>
    <w:rsid w:val="00C57771"/>
    <w:rsid w:val="00D2081A"/>
    <w:rsid w:val="00DE5194"/>
    <w:rsid w:val="00E37302"/>
    <w:rsid w:val="00E836B8"/>
    <w:rsid w:val="00EA50BA"/>
    <w:rsid w:val="00EF7EC2"/>
    <w:rsid w:val="00F27933"/>
    <w:rsid w:val="00F73A20"/>
    <w:rsid w:val="00F8630C"/>
    <w:rsid w:val="00FA2E8F"/>
    <w:rsid w:val="00FD4A13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EA80"/>
  <w15:chartTrackingRefBased/>
  <w15:docId w15:val="{204B39EB-4086-40E1-BBAE-EFB099E7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672F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73A20"/>
    <w:rPr>
      <w:color w:val="0563C1" w:themeColor="hyperlink"/>
      <w:u w:val="single"/>
    </w:rPr>
  </w:style>
  <w:style w:type="table" w:styleId="BangLi4-Nhnmanh1">
    <w:name w:val="Grid Table 4 Accent 1"/>
    <w:basedOn w:val="BangThngthng"/>
    <w:uiPriority w:val="49"/>
    <w:rsid w:val="00447C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Phngmcinhcuaoanvn"/>
    <w:uiPriority w:val="99"/>
    <w:semiHidden/>
    <w:unhideWhenUsed/>
    <w:rsid w:val="00F8630C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6E3FFB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plusplus.com/reference/cstdio/freop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&#244;&#777;%20la&#768;m%20vi&#234;&#803;c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Trang_tính1!$B$1</c:f>
              <c:strCache>
                <c:ptCount val="1"/>
                <c:pt idx="0">
                  <c:v>Mức độ (%)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E95-4420-A7EB-8CC06E6F97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E95-4420-A7EB-8CC06E6F97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E95-4420-A7EB-8CC06E6F97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Trang_tính1!$A$2:$A$4</c:f>
              <c:strCache>
                <c:ptCount val="3"/>
                <c:pt idx="0">
                  <c:v>Mai Đăng Khánh </c:v>
                </c:pt>
                <c:pt idx="1">
                  <c:v>Trần Đình Sang </c:v>
                </c:pt>
                <c:pt idx="2">
                  <c:v>Trần Quốc Tuấn </c:v>
                </c:pt>
              </c:strCache>
            </c:strRef>
          </c:cat>
          <c:val>
            <c:numRef>
              <c:f>Trang_tính1!$B$2:$B$4</c:f>
              <c:numCache>
                <c:formatCode>0%</c:formatCode>
                <c:ptCount val="3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95-4420-A7EB-8CC06E6F971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00000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TRẦN QUỐC TUẤN</cp:lastModifiedBy>
  <cp:revision>8</cp:revision>
  <dcterms:created xsi:type="dcterms:W3CDTF">2019-11-26T13:44:00Z</dcterms:created>
  <dcterms:modified xsi:type="dcterms:W3CDTF">2019-11-27T03:09:00Z</dcterms:modified>
</cp:coreProperties>
</file>