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A1025" w14:textId="77777777" w:rsidR="001A25B0" w:rsidRDefault="001A25B0" w:rsidP="001A25B0">
      <w:pPr>
        <w:spacing w:before="1080" w:after="1080"/>
        <w:jc w:val="center"/>
        <w:rPr>
          <w:rFonts w:ascii="Times New Roman" w:hAnsi="Times New Roman" w:cs="Times New Roman"/>
          <w:b/>
          <w:color w:val="70AD47" w:themeColor="accent6"/>
          <w:sz w:val="60"/>
          <w:szCs w:val="60"/>
        </w:rPr>
      </w:pPr>
      <w:r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>Artificial Intelligence</w:t>
      </w:r>
    </w:p>
    <w:p w14:paraId="148A60F7" w14:textId="0A8E9A33" w:rsidR="001A25B0" w:rsidRDefault="001A25B0" w:rsidP="001A25B0">
      <w:pPr>
        <w:spacing w:before="1080" w:after="1080"/>
        <w:jc w:val="center"/>
        <w:rPr>
          <w:rFonts w:ascii="Times New Roman" w:hAnsi="Times New Roman" w:cs="Times New Roman"/>
          <w:b/>
          <w:color w:val="70AD47" w:themeColor="accent6"/>
          <w:sz w:val="60"/>
          <w:szCs w:val="60"/>
        </w:rPr>
      </w:pPr>
      <w:r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>Project 1</w:t>
      </w:r>
    </w:p>
    <w:p w14:paraId="1BB6B195" w14:textId="77777777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| Topic |</w:t>
      </w:r>
    </w:p>
    <w:p w14:paraId="4AC77067" w14:textId="50A215AC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b/>
          <w:color w:val="4472C4" w:themeColor="accent1"/>
          <w:sz w:val="48"/>
          <w:szCs w:val="48"/>
        </w:rPr>
      </w:pPr>
      <w:r>
        <w:rPr>
          <w:rFonts w:ascii="Times New Roman" w:hAnsi="Times New Roman" w:cs="Times New Roman"/>
          <w:b/>
          <w:color w:val="4472C4" w:themeColor="accent1"/>
          <w:sz w:val="48"/>
          <w:szCs w:val="48"/>
        </w:rPr>
        <w:t>Searching</w:t>
      </w:r>
    </w:p>
    <w:p w14:paraId="60300000" w14:textId="77777777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by</w:t>
      </w:r>
    </w:p>
    <w:p w14:paraId="2C7CDF03" w14:textId="77777777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PHẠM VŨ DUY - 18127092</w:t>
      </w:r>
    </w:p>
    <w:p w14:paraId="4D8435DA" w14:textId="2B4819CE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MAI ĐĂNG KHÁNH – 18127118</w:t>
      </w:r>
    </w:p>
    <w:p w14:paraId="50767636" w14:textId="29CDFE9A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NGUYỄN PHÚC THỊNH - 18127223</w:t>
      </w:r>
    </w:p>
    <w:p w14:paraId="5C939E41" w14:textId="6C17D08B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 xml:space="preserve">HUỲNH NHẬT NAM - </w:t>
      </w:r>
      <w:r w:rsidR="00BD1C0B"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18127014</w:t>
      </w:r>
    </w:p>
    <w:p w14:paraId="5EAD1CC8" w14:textId="77777777" w:rsidR="001A25B0" w:rsidRPr="001A25B0" w:rsidRDefault="001A25B0" w:rsidP="001A25B0"/>
    <w:p w14:paraId="37B9D5A4" w14:textId="77777777" w:rsidR="001A25B0" w:rsidRPr="001A25B0" w:rsidRDefault="001A25B0" w:rsidP="001A25B0"/>
    <w:p w14:paraId="0812C8A9" w14:textId="77777777" w:rsidR="001A25B0" w:rsidRPr="001A25B0" w:rsidRDefault="001A25B0" w:rsidP="001A25B0">
      <w:pPr>
        <w:jc w:val="center"/>
      </w:pPr>
    </w:p>
    <w:p w14:paraId="59654AA6" w14:textId="77777777" w:rsidR="001A25B0" w:rsidRPr="001A25B0" w:rsidRDefault="001A25B0" w:rsidP="001A25B0"/>
    <w:p w14:paraId="6412DC23" w14:textId="77777777" w:rsidR="001A25B0" w:rsidRDefault="001A25B0" w:rsidP="001A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D115F" w14:textId="1E9B7EFE" w:rsidR="00BD1C0B" w:rsidRDefault="00BD1C0B" w:rsidP="001A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Overview:</w:t>
      </w:r>
    </w:p>
    <w:p w14:paraId="4E639BA8" w14:textId="5733417E" w:rsidR="00BD1C0B" w:rsidRDefault="00BD1C0B" w:rsidP="00BD1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</w:p>
    <w:p w14:paraId="64646A38" w14:textId="5C57F1AF" w:rsidR="00BD1C0B" w:rsidRPr="00BD1C0B" w:rsidRDefault="00BD1C0B" w:rsidP="00BD1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3.8, with graphical library:</w:t>
      </w:r>
    </w:p>
    <w:p w14:paraId="34DFA61C" w14:textId="17E875B4" w:rsidR="00BD1C0B" w:rsidRDefault="00BD1C0B" w:rsidP="00BD1C0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D1C0B">
        <w:rPr>
          <w:rFonts w:ascii="Times New Roman" w:hAnsi="Times New Roman" w:cs="Times New Roman"/>
          <w:i/>
          <w:iCs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library</w:t>
      </w:r>
    </w:p>
    <w:p w14:paraId="78FE1C0F" w14:textId="774D9B5D" w:rsidR="00BD1C0B" w:rsidRPr="00E16A79" w:rsidRDefault="00BD1C0B" w:rsidP="0027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A79">
        <w:rPr>
          <w:rFonts w:ascii="Times New Roman" w:hAnsi="Times New Roman" w:cs="Times New Roman"/>
          <w:sz w:val="28"/>
          <w:szCs w:val="28"/>
        </w:rPr>
        <w:t xml:space="preserve">Divide the problem into small </w:t>
      </w:r>
      <w:r w:rsidR="00E16A79">
        <w:rPr>
          <w:rFonts w:ascii="Times New Roman" w:hAnsi="Times New Roman" w:cs="Times New Roman"/>
          <w:sz w:val="28"/>
          <w:szCs w:val="28"/>
        </w:rPr>
        <w:t>object:</w:t>
      </w:r>
    </w:p>
    <w:p w14:paraId="774E2BCE" w14:textId="7222ABF5" w:rsidR="00E16A79" w:rsidRDefault="00E16A79" w:rsidP="00E16A7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Ghost</w:t>
      </w:r>
    </w:p>
    <w:p w14:paraId="372BDA67" w14:textId="079447E3" w:rsidR="00E16A79" w:rsidRDefault="00E16A79" w:rsidP="00E16A7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Pacman</w:t>
      </w:r>
    </w:p>
    <w:p w14:paraId="5E967A8C" w14:textId="623CD8DA" w:rsidR="00E16A79" w:rsidRPr="00E16A79" w:rsidRDefault="00E16A79" w:rsidP="00E1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Object-Oriented-Programing</w:t>
      </w:r>
    </w:p>
    <w:p w14:paraId="535805BA" w14:textId="77777777" w:rsidR="00E16A79" w:rsidRPr="00E16A79" w:rsidRDefault="00E16A79" w:rsidP="00E16A79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9DA2A" w14:textId="12B7DF16" w:rsidR="00BD1C0B" w:rsidRPr="00BD1C0B" w:rsidRDefault="00BD1C0B" w:rsidP="00BD1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C0B">
        <w:rPr>
          <w:rFonts w:ascii="Times New Roman" w:hAnsi="Times New Roman" w:cs="Times New Roman"/>
          <w:b/>
          <w:bCs/>
          <w:sz w:val="28"/>
          <w:szCs w:val="28"/>
        </w:rPr>
        <w:t>The degree of completion:</w:t>
      </w:r>
    </w:p>
    <w:p w14:paraId="32F605EA" w14:textId="77777777" w:rsidR="00BD1C0B" w:rsidRPr="00BD1C0B" w:rsidRDefault="00BD1C0B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272" w:type="dxa"/>
        <w:tblInd w:w="1075" w:type="dxa"/>
        <w:tblLook w:val="04A0" w:firstRow="1" w:lastRow="0" w:firstColumn="1" w:lastColumn="0" w:noHBand="0" w:noVBand="1"/>
      </w:tblPr>
      <w:tblGrid>
        <w:gridCol w:w="619"/>
        <w:gridCol w:w="4961"/>
        <w:gridCol w:w="1153"/>
        <w:gridCol w:w="1539"/>
      </w:tblGrid>
      <w:tr w:rsidR="00E16A79" w14:paraId="11932C58" w14:textId="77777777" w:rsidTr="00E16A79">
        <w:tc>
          <w:tcPr>
            <w:tcW w:w="619" w:type="dxa"/>
            <w:vAlign w:val="center"/>
          </w:tcPr>
          <w:p w14:paraId="3762703F" w14:textId="47774F24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961" w:type="dxa"/>
            <w:vAlign w:val="center"/>
          </w:tcPr>
          <w:p w14:paraId="07B60731" w14:textId="47F94212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Specifications</w:t>
            </w:r>
          </w:p>
        </w:tc>
        <w:tc>
          <w:tcPr>
            <w:tcW w:w="1153" w:type="dxa"/>
            <w:vAlign w:val="center"/>
          </w:tcPr>
          <w:p w14:paraId="6D3EA389" w14:textId="7D741F3C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Scores</w:t>
            </w:r>
          </w:p>
        </w:tc>
        <w:tc>
          <w:tcPr>
            <w:tcW w:w="1539" w:type="dxa"/>
            <w:vAlign w:val="center"/>
          </w:tcPr>
          <w:p w14:paraId="1714BC94" w14:textId="039C59F4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 of completion</w:t>
            </w:r>
          </w:p>
        </w:tc>
      </w:tr>
      <w:tr w:rsidR="00E16A79" w14:paraId="77E617E2" w14:textId="77777777" w:rsidTr="00E16A79">
        <w:tc>
          <w:tcPr>
            <w:tcW w:w="619" w:type="dxa"/>
          </w:tcPr>
          <w:p w14:paraId="777FE289" w14:textId="20338E4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5618F6BF" w14:textId="08487420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1 successfully.</w:t>
            </w:r>
          </w:p>
        </w:tc>
        <w:tc>
          <w:tcPr>
            <w:tcW w:w="1153" w:type="dxa"/>
          </w:tcPr>
          <w:p w14:paraId="16BEE1DE" w14:textId="70C3AA4F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15%</w:t>
            </w:r>
          </w:p>
        </w:tc>
        <w:tc>
          <w:tcPr>
            <w:tcW w:w="1539" w:type="dxa"/>
          </w:tcPr>
          <w:p w14:paraId="33EBCB61" w14:textId="62918709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E8696A0" w14:textId="77777777" w:rsidTr="00E16A79">
        <w:tc>
          <w:tcPr>
            <w:tcW w:w="619" w:type="dxa"/>
          </w:tcPr>
          <w:p w14:paraId="4B95A03D" w14:textId="74E51852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512F3C86" w14:textId="53904D25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2 successfully.</w:t>
            </w:r>
          </w:p>
        </w:tc>
        <w:tc>
          <w:tcPr>
            <w:tcW w:w="1153" w:type="dxa"/>
          </w:tcPr>
          <w:p w14:paraId="1C31D199" w14:textId="751B20F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15%</w:t>
            </w:r>
          </w:p>
        </w:tc>
        <w:tc>
          <w:tcPr>
            <w:tcW w:w="1539" w:type="dxa"/>
          </w:tcPr>
          <w:p w14:paraId="3E42AA28" w14:textId="67D0554B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4C4A7ECE" w14:textId="77777777" w:rsidTr="00E16A79">
        <w:tc>
          <w:tcPr>
            <w:tcW w:w="619" w:type="dxa"/>
          </w:tcPr>
          <w:p w14:paraId="6583E41E" w14:textId="13E2F149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2C4D46A7" w14:textId="4C89E0A7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3 successfully.</w:t>
            </w:r>
          </w:p>
        </w:tc>
        <w:tc>
          <w:tcPr>
            <w:tcW w:w="1153" w:type="dxa"/>
          </w:tcPr>
          <w:p w14:paraId="2B9C35EF" w14:textId="0249CA67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22CDCD52" w14:textId="3E651156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CD42048" w14:textId="77777777" w:rsidTr="00E16A79">
        <w:tc>
          <w:tcPr>
            <w:tcW w:w="619" w:type="dxa"/>
          </w:tcPr>
          <w:p w14:paraId="34DAEFA6" w14:textId="044F3BCA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60EF91A1" w14:textId="642F9226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4 successfully.</w:t>
            </w:r>
          </w:p>
        </w:tc>
        <w:tc>
          <w:tcPr>
            <w:tcW w:w="1153" w:type="dxa"/>
          </w:tcPr>
          <w:p w14:paraId="61B2C3CC" w14:textId="6CA33444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220E620C" w14:textId="4656EA15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6FAADA24" w14:textId="77777777" w:rsidTr="00E16A79">
        <w:tc>
          <w:tcPr>
            <w:tcW w:w="619" w:type="dxa"/>
          </w:tcPr>
          <w:p w14:paraId="057C2D74" w14:textId="6EB565AF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10E72D4C" w14:textId="60DBB968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Graphical demonstration of each step of the running process. You can demo in console screen or use any other graphical library.</w:t>
            </w:r>
          </w:p>
        </w:tc>
        <w:tc>
          <w:tcPr>
            <w:tcW w:w="1153" w:type="dxa"/>
          </w:tcPr>
          <w:p w14:paraId="0FC1667F" w14:textId="0FCCB1D3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0985DE39" w14:textId="0F5EF94E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9D6C6A0" w14:textId="77777777" w:rsidTr="00E16A79">
        <w:tc>
          <w:tcPr>
            <w:tcW w:w="619" w:type="dxa"/>
          </w:tcPr>
          <w:p w14:paraId="79B4E2E8" w14:textId="400AD858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14:paraId="087F8214" w14:textId="2E8A766C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Generate at least 5 maps with difference in number and structure of walls, monsters, and food</w:t>
            </w:r>
          </w:p>
        </w:tc>
        <w:tc>
          <w:tcPr>
            <w:tcW w:w="1153" w:type="dxa"/>
          </w:tcPr>
          <w:p w14:paraId="1EADFB6E" w14:textId="3886A533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13936D5A" w14:textId="498ED85D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0CCC88B2" w14:textId="77777777" w:rsidTr="00E16A79">
        <w:tc>
          <w:tcPr>
            <w:tcW w:w="619" w:type="dxa"/>
          </w:tcPr>
          <w:p w14:paraId="3A7FFF9F" w14:textId="1DA4C06D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5B7E4296" w14:textId="3485C30F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Report your algorithm, experiment with some reflection or comments</w:t>
            </w:r>
          </w:p>
        </w:tc>
        <w:tc>
          <w:tcPr>
            <w:tcW w:w="1153" w:type="dxa"/>
          </w:tcPr>
          <w:p w14:paraId="15CD6DCE" w14:textId="4268AAAA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30%</w:t>
            </w:r>
          </w:p>
        </w:tc>
        <w:tc>
          <w:tcPr>
            <w:tcW w:w="1539" w:type="dxa"/>
          </w:tcPr>
          <w:p w14:paraId="04FA2E3D" w14:textId="080F3604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0738CAE7" w14:textId="77777777" w:rsidTr="005F523D">
        <w:tc>
          <w:tcPr>
            <w:tcW w:w="6733" w:type="dxa"/>
            <w:gridSpan w:val="3"/>
          </w:tcPr>
          <w:p w14:paraId="37AB08BD" w14:textId="7ED75BD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539" w:type="dxa"/>
          </w:tcPr>
          <w:p w14:paraId="377B109B" w14:textId="018F0C1B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</w:tbl>
    <w:p w14:paraId="5CB2A67B" w14:textId="67D01EF4" w:rsidR="00BD1C0B" w:rsidRDefault="00BD1C0B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06ADB" w14:textId="77777777" w:rsidR="00E16A79" w:rsidRPr="00BD1C0B" w:rsidRDefault="00E16A79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FED79" w14:textId="1F0922E9" w:rsidR="0066203D" w:rsidRPr="00BD1C0B" w:rsidRDefault="001A25B0" w:rsidP="001A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C0B">
        <w:rPr>
          <w:rFonts w:ascii="Times New Roman" w:hAnsi="Times New Roman" w:cs="Times New Roman"/>
          <w:b/>
          <w:bCs/>
          <w:sz w:val="28"/>
          <w:szCs w:val="28"/>
        </w:rPr>
        <w:t>Assignment plant:</w:t>
      </w:r>
    </w:p>
    <w:p w14:paraId="00B4C760" w14:textId="32514E78" w:rsidR="001A25B0" w:rsidRDefault="001A25B0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4"/>
        <w:gridCol w:w="2862"/>
        <w:gridCol w:w="2694"/>
      </w:tblGrid>
      <w:tr w:rsidR="001A25B0" w14:paraId="7B819471" w14:textId="77777777" w:rsidTr="001A25B0">
        <w:tc>
          <w:tcPr>
            <w:tcW w:w="2714" w:type="dxa"/>
          </w:tcPr>
          <w:p w14:paraId="6E27F021" w14:textId="3BF71E87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</w:t>
            </w:r>
          </w:p>
        </w:tc>
        <w:tc>
          <w:tcPr>
            <w:tcW w:w="2862" w:type="dxa"/>
          </w:tcPr>
          <w:p w14:paraId="0D3419BA" w14:textId="40BC80A7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Job</w:t>
            </w:r>
          </w:p>
        </w:tc>
        <w:tc>
          <w:tcPr>
            <w:tcW w:w="2694" w:type="dxa"/>
          </w:tcPr>
          <w:p w14:paraId="22CBB23D" w14:textId="71916009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Scores</w:t>
            </w:r>
          </w:p>
        </w:tc>
      </w:tr>
      <w:tr w:rsidR="00230DDF" w14:paraId="4C114D48" w14:textId="77777777" w:rsidTr="001A25B0">
        <w:tc>
          <w:tcPr>
            <w:tcW w:w="2714" w:type="dxa"/>
            <w:vMerge w:val="restart"/>
            <w:vAlign w:val="center"/>
          </w:tcPr>
          <w:p w14:paraId="169C15AB" w14:textId="77777777" w:rsidR="00230DDF" w:rsidRDefault="00230DDF" w:rsidP="001A25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Khánh</w:t>
            </w:r>
            <w:proofErr w:type="spellEnd"/>
          </w:p>
          <w:p w14:paraId="35289B6D" w14:textId="24FF276E" w:rsidR="00230DDF" w:rsidRDefault="00230DDF" w:rsidP="001A25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18127118</w:t>
            </w:r>
          </w:p>
        </w:tc>
        <w:tc>
          <w:tcPr>
            <w:tcW w:w="2862" w:type="dxa"/>
          </w:tcPr>
          <w:p w14:paraId="71DF7F7C" w14:textId="6B988719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Graphical demonstration</w:t>
            </w:r>
          </w:p>
        </w:tc>
        <w:tc>
          <w:tcPr>
            <w:tcW w:w="2694" w:type="dxa"/>
          </w:tcPr>
          <w:p w14:paraId="262A9E8D" w14:textId="3F76DC97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230DDF" w14:paraId="0CB3E359" w14:textId="77777777" w:rsidTr="001A25B0">
        <w:tc>
          <w:tcPr>
            <w:tcW w:w="2714" w:type="dxa"/>
            <w:vMerge/>
          </w:tcPr>
          <w:p w14:paraId="4ECE96A0" w14:textId="77777777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6755F4D" w14:textId="7EBB66E6" w:rsidR="00230DDF" w:rsidRDefault="00030DC1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Pacman</w:t>
            </w:r>
            <w:r w:rsidR="00230DDF">
              <w:rPr>
                <w:rFonts w:ascii="Times New Roman" w:hAnsi="Times New Roman" w:cs="Times New Roman"/>
                <w:sz w:val="28"/>
                <w:szCs w:val="28"/>
              </w:rPr>
              <w:t xml:space="preserve"> in level 4</w:t>
            </w:r>
          </w:p>
        </w:tc>
        <w:tc>
          <w:tcPr>
            <w:tcW w:w="2694" w:type="dxa"/>
          </w:tcPr>
          <w:p w14:paraId="3FD5EB62" w14:textId="7399F013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1140D470" w14:textId="77777777" w:rsidTr="001A25B0">
        <w:tc>
          <w:tcPr>
            <w:tcW w:w="2714" w:type="dxa"/>
            <w:vMerge/>
          </w:tcPr>
          <w:p w14:paraId="3AC620C3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5DE3BE5E" w14:textId="02651948" w:rsidR="00BD1C0B" w:rsidRDefault="00EF20D0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D1C0B">
              <w:rPr>
                <w:rFonts w:ascii="Times New Roman" w:hAnsi="Times New Roman" w:cs="Times New Roman"/>
                <w:sz w:val="28"/>
                <w:szCs w:val="28"/>
              </w:rPr>
              <w:t>esting</w:t>
            </w:r>
          </w:p>
        </w:tc>
        <w:tc>
          <w:tcPr>
            <w:tcW w:w="2694" w:type="dxa"/>
          </w:tcPr>
          <w:p w14:paraId="050AFAB6" w14:textId="1CDD0DD6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F20D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BD1C0B" w14:paraId="1FE15728" w14:textId="77777777" w:rsidTr="001A25B0">
        <w:tc>
          <w:tcPr>
            <w:tcW w:w="2714" w:type="dxa"/>
            <w:vMerge/>
          </w:tcPr>
          <w:p w14:paraId="2D1305E5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4DD5FC08" w14:textId="6858F492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25329094" w14:textId="784AA8CC" w:rsidR="00BD1C0B" w:rsidRPr="00BD1C0B" w:rsidRDefault="00EF20D0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="00BD1C0B"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BD1C0B" w14:paraId="7DA434CD" w14:textId="77777777" w:rsidTr="00230DDF">
        <w:tc>
          <w:tcPr>
            <w:tcW w:w="2714" w:type="dxa"/>
            <w:vMerge w:val="restart"/>
            <w:vAlign w:val="center"/>
          </w:tcPr>
          <w:p w14:paraId="5BFCD2EB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6C259184" w14:textId="18F47B8A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18127014</w:t>
            </w:r>
          </w:p>
        </w:tc>
        <w:tc>
          <w:tcPr>
            <w:tcW w:w="2862" w:type="dxa"/>
          </w:tcPr>
          <w:p w14:paraId="784C5A07" w14:textId="197D9531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3</w:t>
            </w:r>
          </w:p>
        </w:tc>
        <w:tc>
          <w:tcPr>
            <w:tcW w:w="2694" w:type="dxa"/>
          </w:tcPr>
          <w:p w14:paraId="2426C019" w14:textId="51A843BC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D1C0B" w14:paraId="0BF25B84" w14:textId="77777777" w:rsidTr="001A25B0">
        <w:tc>
          <w:tcPr>
            <w:tcW w:w="2714" w:type="dxa"/>
            <w:vMerge/>
          </w:tcPr>
          <w:p w14:paraId="1F8AA5BE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25053ADF" w14:textId="4AE61C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Writing the report</w:t>
            </w:r>
          </w:p>
        </w:tc>
        <w:tc>
          <w:tcPr>
            <w:tcW w:w="2694" w:type="dxa"/>
          </w:tcPr>
          <w:p w14:paraId="54B0567A" w14:textId="24D78C78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BD1C0B" w14:paraId="5F972495" w14:textId="77777777" w:rsidTr="001A25B0">
        <w:tc>
          <w:tcPr>
            <w:tcW w:w="2714" w:type="dxa"/>
            <w:vMerge/>
          </w:tcPr>
          <w:p w14:paraId="72A72506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11445211" w14:textId="51532149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050D0576" w14:textId="7D98270F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25%</w:t>
            </w:r>
          </w:p>
        </w:tc>
      </w:tr>
      <w:tr w:rsidR="00BD1C0B" w14:paraId="3C94063D" w14:textId="77777777" w:rsidTr="00230DDF">
        <w:tc>
          <w:tcPr>
            <w:tcW w:w="2714" w:type="dxa"/>
            <w:vMerge w:val="restart"/>
            <w:vAlign w:val="center"/>
          </w:tcPr>
          <w:p w14:paraId="03F57CEF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Thịnh</w:t>
            </w:r>
            <w:proofErr w:type="spellEnd"/>
          </w:p>
          <w:p w14:paraId="6BAD9E95" w14:textId="33DCA68F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18127223</w:t>
            </w:r>
          </w:p>
        </w:tc>
        <w:tc>
          <w:tcPr>
            <w:tcW w:w="2862" w:type="dxa"/>
          </w:tcPr>
          <w:p w14:paraId="7EA9ACD7" w14:textId="6CB9BD2D" w:rsidR="00BD1C0B" w:rsidRDefault="00030DC1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r w:rsidR="00BD1C0B">
              <w:rPr>
                <w:rFonts w:ascii="Times New Roman" w:hAnsi="Times New Roman" w:cs="Times New Roman"/>
                <w:sz w:val="28"/>
                <w:szCs w:val="28"/>
              </w:rPr>
              <w:t xml:space="preserve"> in level 4</w:t>
            </w:r>
          </w:p>
        </w:tc>
        <w:tc>
          <w:tcPr>
            <w:tcW w:w="2694" w:type="dxa"/>
          </w:tcPr>
          <w:p w14:paraId="4E58B7E7" w14:textId="255D8903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5D653282" w14:textId="77777777" w:rsidTr="001A25B0">
        <w:tc>
          <w:tcPr>
            <w:tcW w:w="2714" w:type="dxa"/>
            <w:vMerge/>
          </w:tcPr>
          <w:p w14:paraId="1DD15B11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039F6908" w14:textId="6D84BE53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maps</w:t>
            </w:r>
          </w:p>
        </w:tc>
        <w:tc>
          <w:tcPr>
            <w:tcW w:w="2694" w:type="dxa"/>
          </w:tcPr>
          <w:p w14:paraId="158D00D2" w14:textId="08EB9569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EF20D0" w14:paraId="31E8332C" w14:textId="77777777" w:rsidTr="001A25B0">
        <w:tc>
          <w:tcPr>
            <w:tcW w:w="2714" w:type="dxa"/>
            <w:vMerge/>
          </w:tcPr>
          <w:p w14:paraId="6D11A34D" w14:textId="77777777" w:rsidR="00EF20D0" w:rsidRDefault="00EF20D0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58B2AE84" w14:textId="4D63FC77" w:rsidR="00EF20D0" w:rsidRDefault="00EF20D0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Demo</w:t>
            </w:r>
          </w:p>
        </w:tc>
        <w:tc>
          <w:tcPr>
            <w:tcW w:w="2694" w:type="dxa"/>
          </w:tcPr>
          <w:p w14:paraId="59DDED5F" w14:textId="1A23C594" w:rsidR="00EF20D0" w:rsidRDefault="00EF20D0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18DABD77" w14:textId="77777777" w:rsidTr="001A25B0">
        <w:tc>
          <w:tcPr>
            <w:tcW w:w="2714" w:type="dxa"/>
            <w:vMerge/>
          </w:tcPr>
          <w:p w14:paraId="4AE5D6F0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E738FB3" w14:textId="208E63EF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bug in level 2</w:t>
            </w:r>
          </w:p>
        </w:tc>
        <w:tc>
          <w:tcPr>
            <w:tcW w:w="2694" w:type="dxa"/>
          </w:tcPr>
          <w:p w14:paraId="625CB00D" w14:textId="3DC26D29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5B1F79C6" w14:textId="77777777" w:rsidTr="001A25B0">
        <w:tc>
          <w:tcPr>
            <w:tcW w:w="2714" w:type="dxa"/>
            <w:vMerge/>
          </w:tcPr>
          <w:p w14:paraId="3DA7E5DA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D29A0E7" w14:textId="3B7A0DC5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710EAD69" w14:textId="0F12F62A" w:rsidR="00BD1C0B" w:rsidRP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F20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BD1C0B" w14:paraId="65410B90" w14:textId="77777777" w:rsidTr="00230DDF">
        <w:tc>
          <w:tcPr>
            <w:tcW w:w="2714" w:type="dxa"/>
            <w:vMerge w:val="restart"/>
            <w:vAlign w:val="center"/>
          </w:tcPr>
          <w:p w14:paraId="454C8B55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</w:t>
            </w:r>
          </w:p>
          <w:p w14:paraId="23949CED" w14:textId="79ABC95B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18127092</w:t>
            </w:r>
          </w:p>
        </w:tc>
        <w:tc>
          <w:tcPr>
            <w:tcW w:w="2862" w:type="dxa"/>
          </w:tcPr>
          <w:p w14:paraId="1754EF0A" w14:textId="47541F2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1</w:t>
            </w:r>
          </w:p>
        </w:tc>
        <w:tc>
          <w:tcPr>
            <w:tcW w:w="2694" w:type="dxa"/>
          </w:tcPr>
          <w:p w14:paraId="30631C4A" w14:textId="5C0C66FD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BD1C0B" w14:paraId="476EA7E4" w14:textId="77777777" w:rsidTr="001A25B0">
        <w:tc>
          <w:tcPr>
            <w:tcW w:w="2714" w:type="dxa"/>
            <w:vMerge/>
          </w:tcPr>
          <w:p w14:paraId="74E2058A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1DFB7A63" w14:textId="2F2817D8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2694" w:type="dxa"/>
          </w:tcPr>
          <w:p w14:paraId="5392F285" w14:textId="1AFE3A56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D1C0B" w14:paraId="189EF032" w14:textId="77777777" w:rsidTr="001A25B0">
        <w:tc>
          <w:tcPr>
            <w:tcW w:w="2714" w:type="dxa"/>
            <w:vMerge/>
          </w:tcPr>
          <w:p w14:paraId="5ACA893B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26FF8EB3" w14:textId="366717A2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351242F1" w14:textId="6B491043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Pr="0023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</w:tbl>
    <w:p w14:paraId="743C2BF5" w14:textId="68A8587C" w:rsidR="001A25B0" w:rsidRDefault="001A25B0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576DC8" w14:textId="0C0A3920" w:rsidR="00BD1C0B" w:rsidRDefault="00BD1C0B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97122C" w14:textId="1E78F4C2" w:rsidR="00E16A79" w:rsidRDefault="00E16A79" w:rsidP="00E16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A79">
        <w:rPr>
          <w:rFonts w:ascii="Times New Roman" w:hAnsi="Times New Roman" w:cs="Times New Roman"/>
          <w:b/>
          <w:bCs/>
          <w:sz w:val="28"/>
          <w:szCs w:val="28"/>
        </w:rPr>
        <w:t>Algorithm description:</w:t>
      </w:r>
    </w:p>
    <w:p w14:paraId="21528B86" w14:textId="02A518CA" w:rsidR="00E16A79" w:rsidRDefault="00E16A79" w:rsidP="00E16A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 and 2:</w:t>
      </w:r>
    </w:p>
    <w:p w14:paraId="12B4AF83" w14:textId="598D4D3E" w:rsidR="006A02CB" w:rsidRDefault="006A02CB" w:rsidP="006A0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Breadth First Search</w:t>
      </w:r>
      <w:r>
        <w:rPr>
          <w:rFonts w:ascii="Times New Roman" w:hAnsi="Times New Roman" w:cs="Times New Roman"/>
          <w:sz w:val="28"/>
          <w:szCs w:val="28"/>
        </w:rPr>
        <w:t xml:space="preserve"> to find food:</w:t>
      </w:r>
    </w:p>
    <w:p w14:paraId="1CD93425" w14:textId="11B5F137" w:rsidR="006A02CB" w:rsidRDefault="006A02CB" w:rsidP="006A0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always find solution to a problem if it </w:t>
      </w:r>
      <w:proofErr w:type="gramStart"/>
      <w:r>
        <w:rPr>
          <w:rFonts w:ascii="Times New Roman" w:hAnsi="Times New Roman" w:cs="Times New Roman"/>
          <w:sz w:val="28"/>
          <w:szCs w:val="28"/>
        </w:rPr>
        <w:t>exist</w:t>
      </w:r>
      <w:proofErr w:type="gramEnd"/>
    </w:p>
    <w:p w14:paraId="0BF37DA3" w14:textId="308A20C2" w:rsidR="006A02CB" w:rsidRDefault="006A02CB" w:rsidP="006A0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BFS is very useful especially when finding the shortest and most optimal path to one edge</w:t>
      </w:r>
    </w:p>
    <w:p w14:paraId="3E1790A9" w14:textId="1B26EAF8" w:rsidR="006A02CB" w:rsidRDefault="006A02CB" w:rsidP="006A0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In level 1 and 2, the map is not close. With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take advantage on this characteristic of the map and reduce the path to the minimum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move</w:t>
      </w:r>
      <w:proofErr w:type="gramEnd"/>
    </w:p>
    <w:p w14:paraId="3F10FC6B" w14:textId="2376771F" w:rsidR="006A02CB" w:rsidRDefault="006A02CB" w:rsidP="006A02CB">
      <w:pPr>
        <w:pStyle w:val="ListParagraph"/>
        <w:ind w:left="180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In level 1 and 2, </w:t>
      </w:r>
      <w:proofErr w:type="spellStart"/>
      <w:r>
        <w:rPr>
          <w:rFonts w:ascii="Times New Roman" w:hAnsi="Times New Roman" w:cs="Times New Roman"/>
          <w:sz w:val="28"/>
          <w:szCs w:val="28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know the food location, so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A*</w:t>
      </w:r>
      <w:r>
        <w:rPr>
          <w:rFonts w:ascii="Times New Roman" w:hAnsi="Times New Roman" w:cs="Times New Roman"/>
          <w:sz w:val="28"/>
          <w:szCs w:val="28"/>
        </w:rPr>
        <w:t xml:space="preserve"> can also find the shortest and the most optimal path to food. But, without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admissible heuristic which can support not closed map,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A*</w:t>
      </w:r>
      <w:r>
        <w:rPr>
          <w:rFonts w:ascii="Times New Roman" w:hAnsi="Times New Roman" w:cs="Times New Roman"/>
          <w:sz w:val="28"/>
          <w:szCs w:val="28"/>
        </w:rPr>
        <w:t xml:space="preserve"> can’t do the search better than </w:t>
      </w:r>
      <w:r w:rsidRPr="00CD3063">
        <w:rPr>
          <w:rFonts w:ascii="Times New Roman" w:hAnsi="Times New Roman" w:cs="Times New Roman"/>
          <w:i/>
          <w:iCs/>
          <w:sz w:val="28"/>
          <w:szCs w:val="28"/>
        </w:rPr>
        <w:t>BFS</w:t>
      </w:r>
    </w:p>
    <w:p w14:paraId="12C4B1A3" w14:textId="77777777" w:rsidR="00EF20D0" w:rsidRDefault="00EF20D0" w:rsidP="006A0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A14FA0C" w14:textId="47663EBF" w:rsidR="00BD1C0B" w:rsidRDefault="00F60124" w:rsidP="00F601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3:</w:t>
      </w:r>
    </w:p>
    <w:p w14:paraId="07A5DC34" w14:textId="77777777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 xml:space="preserve">- Using local search because the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can only see his 3 nearest steps</w:t>
      </w:r>
    </w:p>
    <w:p w14:paraId="00FD71DD" w14:textId="77777777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 xml:space="preserve">- Because the goal is eating all the foods, so for every </w:t>
      </w:r>
      <w:proofErr w:type="gramStart"/>
      <w:r w:rsidRPr="004E3BAB">
        <w:rPr>
          <w:rFonts w:ascii="Times New Roman" w:hAnsi="Times New Roman" w:cs="Times New Roman"/>
          <w:sz w:val="28"/>
          <w:szCs w:val="28"/>
        </w:rPr>
        <w:t>steps</w:t>
      </w:r>
      <w:proofErr w:type="gramEnd"/>
      <w:r w:rsidRPr="004E3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chooses the direction with highest heuristic (not exactly a hill climbing search. Pacman just chooses better states if possible)</w:t>
      </w:r>
    </w:p>
    <w:p w14:paraId="1605DCE4" w14:textId="77777777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 xml:space="preserve">- If there are no ghosts or coins in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pacman’s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sight,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will randomly move forward or to 2 sides, but he will not move backward since </w:t>
      </w:r>
      <w:proofErr w:type="gramStart"/>
      <w:r w:rsidRPr="004E3BAB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4E3BAB">
        <w:rPr>
          <w:rFonts w:ascii="Times New Roman" w:hAnsi="Times New Roman" w:cs="Times New Roman"/>
          <w:sz w:val="28"/>
          <w:szCs w:val="28"/>
        </w:rPr>
        <w:t xml:space="preserve"> useless. Go backward then forward or forward then backward will make the total point decreases by 2 but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</w:t>
      </w:r>
      <w:r w:rsidRPr="004E3BAB">
        <w:rPr>
          <w:rFonts w:ascii="Times New Roman" w:hAnsi="Times New Roman" w:cs="Times New Roman"/>
          <w:sz w:val="28"/>
          <w:szCs w:val="28"/>
        </w:rPr>
        <w:lastRenderedPageBreak/>
        <w:t xml:space="preserve">is still in the same position that there are no coins around, so the heuristic for going backward is -2. If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meets dead end, directions which are walls will have heuristics -100, so he can move back to get out of the dead end. </w:t>
      </w:r>
    </w:p>
    <w:p w14:paraId="79F7D3BE" w14:textId="77777777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 xml:space="preserve">- Again our ultimate goal is to eat all coins so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will </w:t>
      </w:r>
      <w:proofErr w:type="gramStart"/>
      <w:r w:rsidRPr="004E3BAB">
        <w:rPr>
          <w:rFonts w:ascii="Times New Roman" w:hAnsi="Times New Roman" w:cs="Times New Roman"/>
          <w:sz w:val="28"/>
          <w:szCs w:val="28"/>
        </w:rPr>
        <w:t>move  around</w:t>
      </w:r>
      <w:proofErr w:type="gramEnd"/>
      <w:r w:rsidRPr="004E3BAB">
        <w:rPr>
          <w:rFonts w:ascii="Times New Roman" w:hAnsi="Times New Roman" w:cs="Times New Roman"/>
          <w:sz w:val="28"/>
          <w:szCs w:val="28"/>
        </w:rPr>
        <w:t xml:space="preserve"> the map until it sees coin(s).</w:t>
      </w:r>
    </w:p>
    <w:p w14:paraId="33831F37" w14:textId="77777777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 xml:space="preserve">- Heuristic will be calculated with BFS to search for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pacman’s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possible nearest 3 steps:</w:t>
      </w:r>
    </w:p>
    <w:p w14:paraId="48515486" w14:textId="77777777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ab/>
        <w:t xml:space="preserve">+ Coin closer to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will have higher heuristic.</w:t>
      </w:r>
    </w:p>
    <w:p w14:paraId="732486D2" w14:textId="7D26C9FA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ab/>
        <w:t xml:space="preserve">+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E3BAB">
        <w:rPr>
          <w:rFonts w:ascii="Times New Roman" w:hAnsi="Times New Roman" w:cs="Times New Roman"/>
          <w:sz w:val="28"/>
          <w:szCs w:val="28"/>
        </w:rPr>
        <w:t xml:space="preserve">nly ghosts within 2 steps will be considered threats: h = -1000 (because obviously ghost outside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pacman’s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next 2 steps </w:t>
      </w:r>
      <w:proofErr w:type="gramStart"/>
      <w:r w:rsidRPr="004E3BAB">
        <w:rPr>
          <w:rFonts w:ascii="Times New Roman" w:hAnsi="Times New Roman" w:cs="Times New Roman"/>
          <w:sz w:val="28"/>
          <w:szCs w:val="28"/>
        </w:rPr>
        <w:t>can’t</w:t>
      </w:r>
      <w:proofErr w:type="gramEnd"/>
      <w:r w:rsidRPr="004E3BAB">
        <w:rPr>
          <w:rFonts w:ascii="Times New Roman" w:hAnsi="Times New Roman" w:cs="Times New Roman"/>
          <w:sz w:val="28"/>
          <w:szCs w:val="28"/>
        </w:rPr>
        <w:t xml:space="preserve"> harm him in next move)</w:t>
      </w:r>
      <w:r w:rsidRPr="004E3BAB">
        <w:rPr>
          <w:rFonts w:ascii="Times New Roman" w:hAnsi="Times New Roman" w:cs="Times New Roman"/>
          <w:sz w:val="28"/>
          <w:szCs w:val="28"/>
        </w:rPr>
        <w:tab/>
      </w:r>
    </w:p>
    <w:p w14:paraId="5B5526F1" w14:textId="77777777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ab/>
        <w:t xml:space="preserve">+ if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is path: h = -1 or wall: h = -100 (when using BFS to calculate heuristic, walls will have h = 0, which means they </w:t>
      </w:r>
      <w:proofErr w:type="gramStart"/>
      <w:r w:rsidRPr="004E3BAB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4E3BAB">
        <w:rPr>
          <w:rFonts w:ascii="Times New Roman" w:hAnsi="Times New Roman" w:cs="Times New Roman"/>
          <w:sz w:val="28"/>
          <w:szCs w:val="28"/>
        </w:rPr>
        <w:t xml:space="preserve"> affect the calculation. Wall heuristic only = -100 when </w:t>
      </w:r>
      <w:proofErr w:type="gramStart"/>
      <w:r w:rsidRPr="004E3BAB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4E3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pacman’s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>)</w:t>
      </w:r>
    </w:p>
    <w:p w14:paraId="6CC3C0BE" w14:textId="77777777" w:rsidR="004E3BAB" w:rsidRPr="004E3BAB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ab/>
        <w:t xml:space="preserve">+ There is a case when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can go backward. There are coins in backward direction which are in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pacman’s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sight, but the last time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move from position, there is no ghost that can harm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. Because of that he </w:t>
      </w:r>
      <w:proofErr w:type="gramStart"/>
      <w:r w:rsidRPr="004E3BAB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E3BAB">
        <w:rPr>
          <w:rFonts w:ascii="Times New Roman" w:hAnsi="Times New Roman" w:cs="Times New Roman"/>
          <w:sz w:val="28"/>
          <w:szCs w:val="28"/>
        </w:rPr>
        <w:t xml:space="preserve"> to contest for that coins. Else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will not move backward unless he </w:t>
      </w:r>
      <w:proofErr w:type="gramStart"/>
      <w:r w:rsidRPr="004E3BAB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Pr="004E3BAB">
        <w:rPr>
          <w:rFonts w:ascii="Times New Roman" w:hAnsi="Times New Roman" w:cs="Times New Roman"/>
          <w:sz w:val="28"/>
          <w:szCs w:val="28"/>
        </w:rPr>
        <w:t>.</w:t>
      </w:r>
    </w:p>
    <w:p w14:paraId="6E9380F4" w14:textId="2CC62705" w:rsidR="00F60124" w:rsidRPr="00F60124" w:rsidRDefault="004E3BAB" w:rsidP="004E3BA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4E3BAB">
        <w:rPr>
          <w:rFonts w:ascii="Times New Roman" w:hAnsi="Times New Roman" w:cs="Times New Roman"/>
          <w:sz w:val="28"/>
          <w:szCs w:val="28"/>
        </w:rPr>
        <w:t xml:space="preserve">- Stop when there is no coin left or </w:t>
      </w:r>
      <w:proofErr w:type="spellStart"/>
      <w:r w:rsidRPr="004E3BAB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E3BAB">
        <w:rPr>
          <w:rFonts w:ascii="Times New Roman" w:hAnsi="Times New Roman" w:cs="Times New Roman"/>
          <w:sz w:val="28"/>
          <w:szCs w:val="28"/>
        </w:rPr>
        <w:t xml:space="preserve"> is dead.</w:t>
      </w:r>
    </w:p>
    <w:p w14:paraId="360AB99B" w14:textId="77777777" w:rsidR="00F60124" w:rsidRDefault="00F60124" w:rsidP="00F601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8AEFF24" w14:textId="78C8E243" w:rsidR="00F60124" w:rsidRDefault="00F60124" w:rsidP="00F601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4:</w:t>
      </w:r>
    </w:p>
    <w:p w14:paraId="4D9D1FBF" w14:textId="5C8EE73A" w:rsidR="00F60124" w:rsidRPr="001A25B0" w:rsidRDefault="00F60124" w:rsidP="00F6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F60124" w:rsidRPr="001A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C96"/>
    <w:multiLevelType w:val="hybridMultilevel"/>
    <w:tmpl w:val="F6FA57EE"/>
    <w:lvl w:ilvl="0" w:tplc="11F690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E517C"/>
    <w:multiLevelType w:val="hybridMultilevel"/>
    <w:tmpl w:val="9C7E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D0CEA"/>
    <w:multiLevelType w:val="hybridMultilevel"/>
    <w:tmpl w:val="3C86332C"/>
    <w:lvl w:ilvl="0" w:tplc="D58CD7F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8A4655"/>
    <w:multiLevelType w:val="hybridMultilevel"/>
    <w:tmpl w:val="8EC820FA"/>
    <w:lvl w:ilvl="0" w:tplc="ECF4F7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6A64EF"/>
    <w:multiLevelType w:val="hybridMultilevel"/>
    <w:tmpl w:val="25325D56"/>
    <w:lvl w:ilvl="0" w:tplc="BECAF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A36EB4"/>
    <w:multiLevelType w:val="hybridMultilevel"/>
    <w:tmpl w:val="17882214"/>
    <w:lvl w:ilvl="0" w:tplc="1592E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B0"/>
    <w:rsid w:val="00030DC1"/>
    <w:rsid w:val="001A25B0"/>
    <w:rsid w:val="001D6863"/>
    <w:rsid w:val="00230DDF"/>
    <w:rsid w:val="00232287"/>
    <w:rsid w:val="004E3BAB"/>
    <w:rsid w:val="0066203D"/>
    <w:rsid w:val="006A02CB"/>
    <w:rsid w:val="00BD1C0B"/>
    <w:rsid w:val="00C94EE8"/>
    <w:rsid w:val="00CD3063"/>
    <w:rsid w:val="00D2414E"/>
    <w:rsid w:val="00E16A79"/>
    <w:rsid w:val="00EB6E95"/>
    <w:rsid w:val="00EF20D0"/>
    <w:rsid w:val="00F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7C67"/>
  <w15:chartTrackingRefBased/>
  <w15:docId w15:val="{AFFACB9F-1190-40C4-AF2F-C09E646E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25B0"/>
    <w:pPr>
      <w:ind w:left="720"/>
      <w:contextualSpacing/>
    </w:pPr>
  </w:style>
  <w:style w:type="table" w:styleId="TableGrid">
    <w:name w:val="Table Grid"/>
    <w:basedOn w:val="TableNormal"/>
    <w:uiPriority w:val="39"/>
    <w:rsid w:val="001A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VŨ DUY</dc:creator>
  <cp:keywords/>
  <dc:description/>
  <cp:lastModifiedBy>PHẠM VŨ DUY</cp:lastModifiedBy>
  <cp:revision>8</cp:revision>
  <dcterms:created xsi:type="dcterms:W3CDTF">2020-08-14T02:03:00Z</dcterms:created>
  <dcterms:modified xsi:type="dcterms:W3CDTF">2020-08-16T07:51:00Z</dcterms:modified>
</cp:coreProperties>
</file>