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5C0" w:rsidRDefault="007845C0" w:rsidP="007845C0">
      <w:r>
        <w:t>TRƯỜNG ĐẠI HỌ</w:t>
      </w:r>
      <w:r w:rsidR="005F055D">
        <w:t>C……………</w:t>
      </w:r>
      <w:proofErr w:type="gramStart"/>
      <w:r w:rsidR="005F055D">
        <w:t>…..</w:t>
      </w:r>
      <w:proofErr w:type="gramEnd"/>
    </w:p>
    <w:p w:rsidR="007845C0" w:rsidRDefault="007845C0" w:rsidP="007845C0">
      <w:r>
        <w:t>-----------------</w:t>
      </w:r>
    </w:p>
    <w:p w:rsidR="007845C0" w:rsidRDefault="007845C0" w:rsidP="007845C0">
      <w:bookmarkStart w:id="0" w:name="_GoBack"/>
      <w:bookmarkEnd w:id="0"/>
    </w:p>
    <w:p w:rsidR="007845C0" w:rsidRDefault="007845C0" w:rsidP="005F055D">
      <w:pPr>
        <w:jc w:val="center"/>
      </w:pPr>
      <w:r>
        <w:t>ĐỀ THI {{</w:t>
      </w:r>
      <w:r w:rsidR="005F055D">
        <w:t>QUIZ</w:t>
      </w:r>
      <w:r>
        <w:t>_NAME}}</w:t>
      </w:r>
    </w:p>
    <w:p w:rsidR="007845C0" w:rsidRDefault="007845C0" w:rsidP="007845C0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{{DURATION}} </w:t>
      </w:r>
      <w:proofErr w:type="spellStart"/>
      <w:r>
        <w:t>phút</w:t>
      </w:r>
      <w:proofErr w:type="spellEnd"/>
    </w:p>
    <w:p w:rsidR="007845C0" w:rsidRDefault="007845C0" w:rsidP="007845C0"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 {{TOTAL_QUESTIONS}}</w:t>
      </w:r>
    </w:p>
    <w:p w:rsidR="007845C0" w:rsidRDefault="007845C0" w:rsidP="007845C0"/>
    <w:p w:rsidR="007845C0" w:rsidRDefault="007845C0" w:rsidP="007845C0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................................................</w:t>
      </w:r>
    </w:p>
    <w:p w:rsidR="007845C0" w:rsidRDefault="007845C0" w:rsidP="007845C0">
      <w:r>
        <w:t>MSSV: .....................................................</w:t>
      </w:r>
    </w:p>
    <w:p w:rsidR="007845C0" w:rsidRDefault="007845C0" w:rsidP="007845C0">
      <w:proofErr w:type="spellStart"/>
      <w:r>
        <w:t>Lớp</w:t>
      </w:r>
      <w:proofErr w:type="spellEnd"/>
      <w:r>
        <w:t>: ......................................................</w:t>
      </w:r>
    </w:p>
    <w:p w:rsidR="007845C0" w:rsidRDefault="007845C0" w:rsidP="007845C0">
      <w:proofErr w:type="spellStart"/>
      <w:r>
        <w:t>Ngày</w:t>
      </w:r>
      <w:proofErr w:type="spellEnd"/>
      <w:r>
        <w:t xml:space="preserve"> </w:t>
      </w:r>
      <w:proofErr w:type="spellStart"/>
      <w:r>
        <w:t>thi</w:t>
      </w:r>
      <w:proofErr w:type="spellEnd"/>
      <w:r>
        <w:t>: ................................................</w:t>
      </w:r>
    </w:p>
    <w:p w:rsidR="007845C0" w:rsidRDefault="007845C0" w:rsidP="007845C0"/>
    <w:p w:rsidR="007845C0" w:rsidRDefault="007845C0" w:rsidP="005F055D">
      <w:pPr>
        <w:jc w:val="center"/>
      </w:pPr>
      <w:r>
        <w:t>-------------------------------------------------------------------------------</w:t>
      </w:r>
    </w:p>
    <w:p w:rsidR="007845C0" w:rsidRDefault="007845C0" w:rsidP="007845C0"/>
    <w:p w:rsidR="007845C0" w:rsidRDefault="007845C0" w:rsidP="007845C0">
      <w:r>
        <w:t>I. HƯỚNG DẪN LÀM BÀI</w:t>
      </w:r>
    </w:p>
    <w:p w:rsidR="007845C0" w:rsidRDefault="007845C0" w:rsidP="007845C0">
      <w:r>
        <w:t xml:space="preserve">-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845C0" w:rsidRDefault="007845C0" w:rsidP="007845C0">
      <w:r>
        <w:t xml:space="preserve">-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thêm</w:t>
      </w:r>
      <w:proofErr w:type="spellEnd"/>
    </w:p>
    <w:p w:rsidR="007845C0" w:rsidRDefault="007845C0" w:rsidP="007845C0">
      <w:r>
        <w:t xml:space="preserve">-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X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</w:p>
    <w:p w:rsidR="007845C0" w:rsidRDefault="007845C0" w:rsidP="007845C0"/>
    <w:p w:rsidR="007845C0" w:rsidRDefault="007845C0" w:rsidP="007845C0">
      <w:r>
        <w:t>II. NỘI DUNG</w:t>
      </w:r>
    </w:p>
    <w:p w:rsidR="007845C0" w:rsidRDefault="007845C0" w:rsidP="007845C0">
      <w:r>
        <w:t>{{QUESTIONS}}</w:t>
      </w:r>
    </w:p>
    <w:p w:rsidR="007845C0" w:rsidRDefault="007845C0" w:rsidP="007845C0"/>
    <w:p w:rsidR="007845C0" w:rsidRDefault="007845C0" w:rsidP="005F055D">
      <w:pPr>
        <w:jc w:val="center"/>
      </w:pPr>
      <w:r>
        <w:t>-------------------------------------------------------------------------------</w:t>
      </w:r>
    </w:p>
    <w:p w:rsidR="007845C0" w:rsidRDefault="007845C0" w:rsidP="007845C0"/>
    <w:p w:rsidR="007845C0" w:rsidRDefault="007845C0" w:rsidP="007845C0">
      <w:r>
        <w:t xml:space="preserve">* </w:t>
      </w:r>
      <w:proofErr w:type="spellStart"/>
      <w:r>
        <w:t>Lưu</w:t>
      </w:r>
      <w:proofErr w:type="spellEnd"/>
      <w:r>
        <w:t xml:space="preserve"> ý: </w:t>
      </w:r>
    </w:p>
    <w:p w:rsidR="007845C0" w:rsidRDefault="007845C0" w:rsidP="007845C0">
      <w:r>
        <w:t xml:space="preserve">-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tẩy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25134C" w:rsidRDefault="007845C0" w:rsidP="007845C0">
      <w:r>
        <w:t xml:space="preserve">-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giờ</w:t>
      </w:r>
      <w:proofErr w:type="spellEnd"/>
    </w:p>
    <w:sectPr w:rsidR="0025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C0"/>
    <w:rsid w:val="00116C43"/>
    <w:rsid w:val="005F055D"/>
    <w:rsid w:val="007845C0"/>
    <w:rsid w:val="00B9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11D5"/>
  <w15:chartTrackingRefBased/>
  <w15:docId w15:val="{E6B62AEA-C3CC-4C0F-B60D-3CCE4B59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2024-11-27T15:48:00Z</dcterms:created>
  <dcterms:modified xsi:type="dcterms:W3CDTF">2024-12-01T10:13:00Z</dcterms:modified>
</cp:coreProperties>
</file>