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2451" w14:textId="479CF063" w:rsidR="000704ED" w:rsidRDefault="000704ED">
      <w:pPr>
        <w:rPr>
          <w:b/>
          <w:bCs/>
        </w:rPr>
      </w:pPr>
      <w:r>
        <w:rPr>
          <w:b/>
          <w:bCs/>
        </w:rPr>
        <w:t xml:space="preserve">1.3 A complicação dos prefixos </w:t>
      </w:r>
      <w:proofErr w:type="spellStart"/>
      <w:r>
        <w:rPr>
          <w:b/>
          <w:bCs/>
        </w:rPr>
        <w:t>proprietarios</w:t>
      </w:r>
      <w:proofErr w:type="spellEnd"/>
    </w:p>
    <w:p w14:paraId="320628EB" w14:textId="53537973" w:rsidR="004B7DB8" w:rsidRPr="00C506E5" w:rsidRDefault="00C506E5">
      <w:pPr>
        <w:rPr>
          <w:b/>
          <w:bCs/>
        </w:rPr>
      </w:pPr>
      <w:r w:rsidRPr="00C506E5">
        <w:rPr>
          <w:b/>
          <w:bCs/>
        </w:rPr>
        <w:t xml:space="preserve">Prefixos </w:t>
      </w:r>
    </w:p>
    <w:p w14:paraId="5FA5DE95" w14:textId="63E63901" w:rsidR="00C506E5" w:rsidRDefault="00C506E5">
      <w:r>
        <w:t xml:space="preserve">São </w:t>
      </w:r>
      <w:proofErr w:type="spellStart"/>
      <w:r>
        <w:t>hackes</w:t>
      </w:r>
      <w:proofErr w:type="spellEnd"/>
      <w:r>
        <w:t xml:space="preserve"> para que funcionalidades do HTML5 funcione nos navegadores</w:t>
      </w:r>
      <w:r w:rsidR="000704ED">
        <w:t xml:space="preserve"> com versões antigas ou que ainda estevam aprimorando essas funcionalidades.</w:t>
      </w:r>
    </w:p>
    <w:p w14:paraId="2296FA8F" w14:textId="29793DF7" w:rsidR="00C506E5" w:rsidRPr="000704ED" w:rsidRDefault="00C506E5">
      <w:pPr>
        <w:rPr>
          <w:lang w:val="en-US"/>
        </w:rPr>
      </w:pPr>
      <w:proofErr w:type="spellStart"/>
      <w:r w:rsidRPr="00E00908">
        <w:rPr>
          <w:lang w:val="en-US"/>
        </w:rPr>
        <w:t>Exemplo</w:t>
      </w:r>
      <w:proofErr w:type="spellEnd"/>
      <w:r w:rsidRPr="000704ED">
        <w:rPr>
          <w:lang w:val="en-US"/>
        </w:rPr>
        <w:t>:</w:t>
      </w:r>
    </w:p>
    <w:p w14:paraId="12920C99" w14:textId="77777777" w:rsidR="00C506E5" w:rsidRPr="000704ED" w:rsidRDefault="00C506E5">
      <w:pPr>
        <w:rPr>
          <w:lang w:val="en-US"/>
        </w:rPr>
      </w:pPr>
      <w:proofErr w:type="gramStart"/>
      <w:r w:rsidRPr="000704ED">
        <w:rPr>
          <w:lang w:val="en-US"/>
        </w:rPr>
        <w:t>.button</w:t>
      </w:r>
      <w:proofErr w:type="gramEnd"/>
      <w:r w:rsidRPr="000704ED">
        <w:rPr>
          <w:lang w:val="en-US"/>
        </w:rPr>
        <w:t>{</w:t>
      </w:r>
    </w:p>
    <w:p w14:paraId="1F6D7798" w14:textId="0B5316E1" w:rsidR="00C506E5" w:rsidRDefault="00C506E5">
      <w:pPr>
        <w:rPr>
          <w:lang w:val="en-US"/>
        </w:rPr>
      </w:pPr>
      <w:r w:rsidRPr="00C506E5">
        <w:rPr>
          <w:lang w:val="en-US"/>
        </w:rPr>
        <w:t xml:space="preserve">     -</w:t>
      </w:r>
      <w:proofErr w:type="spellStart"/>
      <w:r w:rsidRPr="00C506E5">
        <w:rPr>
          <w:lang w:val="en-US"/>
        </w:rPr>
        <w:t>moz</w:t>
      </w:r>
      <w:proofErr w:type="spellEnd"/>
      <w:r w:rsidRPr="00C506E5">
        <w:rPr>
          <w:lang w:val="en-US"/>
        </w:rPr>
        <w:t>-transition: all 0.2s l</w:t>
      </w:r>
      <w:r>
        <w:rPr>
          <w:lang w:val="en-US"/>
        </w:rPr>
        <w:t>inear;</w:t>
      </w:r>
    </w:p>
    <w:p w14:paraId="0DA16C37" w14:textId="6A4353DF" w:rsidR="00C506E5" w:rsidRDefault="00C506E5">
      <w:pPr>
        <w:rPr>
          <w:lang w:val="en-US"/>
        </w:rPr>
      </w:pPr>
      <w:r>
        <w:rPr>
          <w:lang w:val="en-US"/>
        </w:rPr>
        <w:t xml:space="preserve">     -</w:t>
      </w:r>
      <w:proofErr w:type="spellStart"/>
      <w:r>
        <w:rPr>
          <w:lang w:val="en-US"/>
        </w:rPr>
        <w:t>webki</w:t>
      </w:r>
      <w:proofErr w:type="spellEnd"/>
      <w:r>
        <w:rPr>
          <w:lang w:val="en-US"/>
        </w:rPr>
        <w:t>-transition: all 0.2 linear;</w:t>
      </w:r>
    </w:p>
    <w:p w14:paraId="33F57D03" w14:textId="259A68FA" w:rsidR="00C506E5" w:rsidRDefault="00C506E5">
      <w:pPr>
        <w:rPr>
          <w:lang w:val="en-US"/>
        </w:rPr>
      </w:pPr>
      <w:r>
        <w:rPr>
          <w:lang w:val="en-US"/>
        </w:rPr>
        <w:t xml:space="preserve">     -o-transition: all 0.2 linear;</w:t>
      </w:r>
    </w:p>
    <w:p w14:paraId="32FC93C1" w14:textId="77777777" w:rsidR="00C506E5" w:rsidRPr="000704ED" w:rsidRDefault="00C506E5">
      <w:r>
        <w:rPr>
          <w:lang w:val="en-US"/>
        </w:rPr>
        <w:t xml:space="preserve">     </w:t>
      </w:r>
      <w:proofErr w:type="spellStart"/>
      <w:r w:rsidRPr="000704ED">
        <w:t>transition</w:t>
      </w:r>
      <w:proofErr w:type="spellEnd"/>
      <w:r w:rsidRPr="000704ED">
        <w:t xml:space="preserve">: </w:t>
      </w:r>
      <w:proofErr w:type="spellStart"/>
      <w:r w:rsidRPr="000704ED">
        <w:t>all</w:t>
      </w:r>
      <w:proofErr w:type="spellEnd"/>
      <w:r w:rsidRPr="000704ED">
        <w:t xml:space="preserve"> 0.2 linear;</w:t>
      </w:r>
    </w:p>
    <w:p w14:paraId="2B4AE2C1" w14:textId="1EBD32F3" w:rsidR="00C506E5" w:rsidRPr="000704ED" w:rsidRDefault="00C506E5">
      <w:r w:rsidRPr="000704ED">
        <w:t>}</w:t>
      </w:r>
    </w:p>
    <w:p w14:paraId="5B5853F7" w14:textId="6BBA5335" w:rsidR="00C506E5" w:rsidRDefault="00C506E5">
      <w:r w:rsidRPr="00C506E5">
        <w:t xml:space="preserve">Isso suja o </w:t>
      </w:r>
      <w:r>
        <w:t xml:space="preserve">código toda vez que for colocar uma funcionalidade do HTML e ter sempre que colocar esse </w:t>
      </w:r>
      <w:proofErr w:type="spellStart"/>
      <w:r>
        <w:t>hackes</w:t>
      </w:r>
      <w:proofErr w:type="spellEnd"/>
      <w:r>
        <w:t>.</w:t>
      </w:r>
    </w:p>
    <w:p w14:paraId="6616F65D" w14:textId="0AF203A4" w:rsidR="00C506E5" w:rsidRDefault="00C506E5">
      <w:r>
        <w:t xml:space="preserve">Mas enquanto os navegadores estão ainda atualizando suas aplicações os </w:t>
      </w:r>
      <w:proofErr w:type="spellStart"/>
      <w:r>
        <w:t>hackes</w:t>
      </w:r>
      <w:proofErr w:type="spellEnd"/>
      <w:r>
        <w:t xml:space="preserve"> é mal necessário. </w:t>
      </w:r>
    </w:p>
    <w:p w14:paraId="31079529" w14:textId="35A8288D" w:rsidR="00C506E5" w:rsidRDefault="00C506E5">
      <w:r>
        <w:t xml:space="preserve">Para averiguar como estão a implementações dessas atualizações basta visitar o site </w:t>
      </w:r>
    </w:p>
    <w:p w14:paraId="518CE783" w14:textId="77A0BF34" w:rsidR="00C506E5" w:rsidRDefault="00E00908">
      <w:hyperlink r:id="rId4" w:history="1">
        <w:r w:rsidR="00C506E5">
          <w:rPr>
            <w:rStyle w:val="Hyperlink"/>
          </w:rPr>
          <w:t>https://caniuse.com/</w:t>
        </w:r>
      </w:hyperlink>
    </w:p>
    <w:p w14:paraId="6CD41C42" w14:textId="4C185864" w:rsidR="00C506E5" w:rsidRDefault="000704ED">
      <w:r>
        <w:t>N</w:t>
      </w:r>
      <w:r w:rsidR="00C506E5">
        <w:t xml:space="preserve">esse site você coloca a tag e ver se ela esta implementa, parcialmente implementada ou inexistente. </w:t>
      </w:r>
    </w:p>
    <w:p w14:paraId="37E49047" w14:textId="0068A6D3" w:rsidR="000704ED" w:rsidRDefault="000704ED">
      <w:pPr>
        <w:rPr>
          <w:b/>
          <w:bCs/>
        </w:rPr>
      </w:pPr>
      <w:r>
        <w:rPr>
          <w:b/>
          <w:bCs/>
        </w:rPr>
        <w:t>1.4 A longa e sinuosa estrada deste livro</w:t>
      </w:r>
    </w:p>
    <w:p w14:paraId="40F59BCA" w14:textId="3713145B" w:rsidR="00C506E5" w:rsidRDefault="000704ED">
      <w:r>
        <w:t xml:space="preserve">Para padronizar os projetos iremos utilizar o </w:t>
      </w:r>
      <w:r w:rsidRPr="000D761B">
        <w:rPr>
          <w:b/>
          <w:bCs/>
        </w:rPr>
        <w:t>normalize.css</w:t>
      </w:r>
    </w:p>
    <w:p w14:paraId="7200ABC4" w14:textId="55431326" w:rsidR="000704ED" w:rsidRDefault="000704ED">
      <w:r w:rsidRPr="000704ED">
        <w:t xml:space="preserve">http://necolas.github.com/normalize.css/ </w:t>
      </w:r>
    </w:p>
    <w:p w14:paraId="42549E74" w14:textId="77777777" w:rsidR="000704ED" w:rsidRDefault="000704ED">
      <w:r>
        <w:t>Um</w:t>
      </w:r>
      <w:r w:rsidRPr="000704ED">
        <w:t xml:space="preserve"> estilo de base, para garantir uma consistência melhor entre navegadores diferentes</w:t>
      </w:r>
      <w:r>
        <w:t>.</w:t>
      </w:r>
    </w:p>
    <w:p w14:paraId="09427DF6" w14:textId="0B5A60C4" w:rsidR="000704ED" w:rsidRDefault="000704ED">
      <w:r>
        <w:t>E</w:t>
      </w:r>
      <w:r w:rsidRPr="000704ED">
        <w:t xml:space="preserve"> o </w:t>
      </w:r>
      <w:r w:rsidRPr="000D761B">
        <w:rPr>
          <w:b/>
          <w:bCs/>
        </w:rPr>
        <w:t>-</w:t>
      </w:r>
      <w:proofErr w:type="spellStart"/>
      <w:r w:rsidRPr="000D761B">
        <w:rPr>
          <w:b/>
          <w:bCs/>
        </w:rPr>
        <w:t>prefix-free</w:t>
      </w:r>
      <w:proofErr w:type="spellEnd"/>
      <w:r>
        <w:t>.</w:t>
      </w:r>
    </w:p>
    <w:p w14:paraId="253EEEEF" w14:textId="0DB54040" w:rsidR="000704ED" w:rsidRDefault="000704ED">
      <w:proofErr w:type="gramStart"/>
      <w:r w:rsidRPr="000704ED">
        <w:t>http://leaverou.github.com/prefixfree/ )</w:t>
      </w:r>
      <w:proofErr w:type="gramEnd"/>
      <w:r w:rsidRPr="000704ED">
        <w:t>,</w:t>
      </w:r>
    </w:p>
    <w:p w14:paraId="7D6EA087" w14:textId="19AF71BE" w:rsidR="000704ED" w:rsidRDefault="000704ED">
      <w:r>
        <w:t>S</w:t>
      </w:r>
      <w:r w:rsidRPr="000704ED">
        <w:t>erá responsável por tratar os prefixos proprietários para as propriedades de CSS3 que ainda não se tornaram um padrão entre navegadores</w:t>
      </w:r>
      <w:r>
        <w:t xml:space="preserve"> </w:t>
      </w:r>
      <w:r w:rsidR="000D761B">
        <w:t>ou aquele que são de versões antigas</w:t>
      </w:r>
      <w:r w:rsidRPr="000704ED">
        <w:t>.</w:t>
      </w:r>
    </w:p>
    <w:p w14:paraId="7AAB409D" w14:textId="5AC259C2" w:rsidR="000D761B" w:rsidRDefault="000D761B">
      <w:r>
        <w:t xml:space="preserve">Para concluir </w:t>
      </w:r>
      <w:r w:rsidR="00E00908">
        <w:t>teremos também</w:t>
      </w:r>
      <w:r>
        <w:t xml:space="preserve"> o </w:t>
      </w:r>
      <w:proofErr w:type="spellStart"/>
      <w:r>
        <w:t>Jquery</w:t>
      </w:r>
      <w:proofErr w:type="spellEnd"/>
    </w:p>
    <w:p w14:paraId="62B3F551" w14:textId="1D3F49BB" w:rsidR="000D761B" w:rsidRDefault="00E00908">
      <w:hyperlink r:id="rId5" w:history="1">
        <w:r w:rsidR="000D761B">
          <w:rPr>
            <w:rStyle w:val="Hyperlink"/>
          </w:rPr>
          <w:t>https://github.com/jquery/jquery</w:t>
        </w:r>
      </w:hyperlink>
    </w:p>
    <w:p w14:paraId="28444F23" w14:textId="77777777" w:rsidR="00E13CC9" w:rsidRDefault="00E13CC9">
      <w:r w:rsidRPr="00E13CC9">
        <w:t xml:space="preserve">Você pode baixar este </w:t>
      </w:r>
      <w:proofErr w:type="spellStart"/>
      <w:r w:rsidRPr="00E13CC9">
        <w:t>template</w:t>
      </w:r>
      <w:proofErr w:type="spellEnd"/>
      <w:r w:rsidRPr="00E13CC9">
        <w:t xml:space="preserve"> em</w:t>
      </w:r>
      <w:r>
        <w:t>:</w:t>
      </w:r>
    </w:p>
    <w:p w14:paraId="34B43DD8" w14:textId="59C4F9C8" w:rsidR="000704ED" w:rsidRDefault="00E13CC9">
      <w:r w:rsidRPr="00E13CC9">
        <w:t>http://lucasmazza.github.com/template.zip.</w:t>
      </w:r>
      <w:r w:rsidR="000704ED">
        <w:tab/>
      </w:r>
    </w:p>
    <w:p w14:paraId="74AF6610" w14:textId="77777777" w:rsidR="00E00908" w:rsidRPr="000704ED" w:rsidRDefault="00E00908">
      <w:bookmarkStart w:id="0" w:name="_GoBack"/>
      <w:bookmarkEnd w:id="0"/>
    </w:p>
    <w:sectPr w:rsidR="00E00908" w:rsidRPr="0007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71"/>
    <w:rsid w:val="000704ED"/>
    <w:rsid w:val="000D761B"/>
    <w:rsid w:val="004B7DB8"/>
    <w:rsid w:val="00590C39"/>
    <w:rsid w:val="005C4571"/>
    <w:rsid w:val="005E6ED4"/>
    <w:rsid w:val="00621B75"/>
    <w:rsid w:val="00C506E5"/>
    <w:rsid w:val="00C571E8"/>
    <w:rsid w:val="00E00908"/>
    <w:rsid w:val="00E1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55A2"/>
  <w15:chartTrackingRefBased/>
  <w15:docId w15:val="{AFB7357D-BC65-4CA8-B0CE-B846EDAB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styleId="Hyperlink">
    <w:name w:val="Hyperlink"/>
    <w:basedOn w:val="Fontepargpadro"/>
    <w:uiPriority w:val="99"/>
    <w:semiHidden/>
    <w:unhideWhenUsed/>
    <w:rsid w:val="00C50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query/jquery" TargetMode="External"/><Relationship Id="rId4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5</cp:revision>
  <dcterms:created xsi:type="dcterms:W3CDTF">2019-08-23T14:15:00Z</dcterms:created>
  <dcterms:modified xsi:type="dcterms:W3CDTF">2019-08-25T15:32:00Z</dcterms:modified>
</cp:coreProperties>
</file>