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IPM Hackathon Proposal Refinement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https://gemini.google.com/app/d0b887ca9e365b65</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problem statement for the hackathon is : "Problem Statement — Bring the Physical World to AI Bring the Physical World to AI Granica × IIT Guwahati Hackathon · 48 hours · teams of 2–3 Physical AI wants its data 1. Captured data made modern AI possible The remarkable progress in AI began with a gift: much of the raw material was already there. Books, web pages, code, images, and conversations had been captured and stored. Models learned from them. The leap from the first GPT systems to the models we use now was driven not only by new architectures, but by more data, richer data, and better ways of using it. 2. Self-driving shows what happens when the physical world is captured The goal of self-driving was not to build a large road dataset. It was to move people safely without a human at the wheel. Teams worked backward from that problem: what must a car notice, how should roads and edge cases be recorded, and how can those observations support a decision in the next second? The data, labels, sensors, and models all existed to make the car more capable in the world. After years of work, self-driving cars are doing remarkable things. Self-driving remains one of the first physical domains to be made learnable. At the beginning, this work would have looked much narrower than “build a self-driving car”: keep the car in its lane, detect a pedestrian, anticipate another road user’s move, or handle one route in one kind of weather. Each question was tied to a failure the system needed to avoid. That is how difficult physical problems become buildable. 3. Most physical systems are still waiting We do not have good records of how a campus moves, how a hospital operates, where a city wastes energy, or what a factory sounds like before a failure. Models cannot help with a problem if nobody has captured the right evidence from the workflow around it. The next generation of models that can understand and help in the physical world will need the same foundation today’s models had: data gathered for a purpose. 4. Your opportunity at IIT Guwahati In 48 hours, you will choose a real problem, name the person or team who has it, and build the smallest useful intervention you can. You might collect physical data, turn it into a structured record, and use AI to make a decision, recommendation, alert, or workflow better. You will not be asked to solve the whole world. You will learn how to build one small, credible piece of the future—and how to make a project that someone else can inspect, trust, and use. IIT Guwahati is full of systems to work with: hostels, messes, classrooms, roads, lakes, workshops, the hospital, and people moving through all of them. You do not need a large budget or elaborate hardware. You need a good question and the patience to collect evidence. Start with the problem, then work backward: real problem → physical workflow → useful observations → AI-assisted decision → action The point is not to collect data for its own sake or wrap a chatbot around a made-up example. It is to understand a real workflow, produce the evidence it is missing, and show what someone could do differently because you built the right support around it. Do not start with a sensor. Start with someone who needs something to work better. Your challenge Choose a real problem and a user. What decision is difficult today? What action would improve if the right evidence were available? Understand the physical workflow. What actually happens, where does it happen, and what can you observe without disrupting it? Collect the evidence. Manual counts, photographs, phone sensors, a webcam, public APIs, or an approved campus system are all valid. Cheap is fine. Real is required. Make it usable. Collect more than once, record how and when you collected it, and put the results in an open format. Parquet is preferred. Use AI where it earns its place. It might filter images, classify sounds, extract information, find patterns, predict what happens next, or help a person decide what to do. You decide how far to take the solution: Understand — fully sufficient to win. Give the user a clearer picture of what is happening and why. A new understanding that changes how someone works is a complete project. Predict — a bonus. What is likely to happen next? Recommend — a bonus. What should someone do differently? Actuate — optional, never expected. Make something respond to the result if it is safe and sensible. Examples of problem-led projects Each example starts with a problem, a user, and a possible action. The physical data and AI are means to that end. Do not copy them. Let them show you the shape of a good project: small enough to build in 48 hours, useful enough that someone would want to use it afterward. Motion — help estates decide what to fix first. People using wheelchairs or walking aids may know which routes are difficult, but the estates office may not have a current, usable record. Walk campus routes with a phone, mark kerbs without ramps, broken surfaces, missing handrails, and blocked paths, then turn those observations into a route map and a ranked repair list. Who could use it: the estates office. What changes: it can decide where an access improvement would help most. Sight — help facilities find avoidable energy waste. The facilities team cannot check every room by hand after the academic complex empties. Photograph the buildings late on both nights, count rooms that are still lit or cooled, and compare that with the timetable. Turn the result into a nightly list of rooms to check, with an estimate in kWh and rupees. Who could use it: the School of Energy Science and Engineering and the person who pays the bill. What changes: staff get a targeted action instead of a general warning. Sound — help preserve languages that are rarely recorded. The Centre for Linguistic Science and Technology needs labelled speech, but collecting and sorting it is slow. With clear consent, record short passages from languages represented on campus—perhaps Assamese, Bodo, Maithili, Nepali, and others you meet. Let a language-identification model make a first pass, then check the labels with speakers. Who could use it: the language centre. What changes: they receive a checked research collection they can build on. What these projects have in common is not a fancy model. They begin with somebody who needs to do something, then use a photograph or a recording to make that action more informed. The result is a decision, a maintenance list, an energy bill, or a research collection—not just a dashboard. Other problems worth tackling: helping campus security prioritise dark stretches on night routes, using where people actually walk; giving maintenance teams a severity-ranked list from systematic facade and road photographs; helping mess managers reduce contamination in waste bins or plate waste across hostels; making the institute’s tree canopy and carbon reporting easier to update; giving people a rough, local haze record when the nearest air-quality readings are far away; helping a workshop spot a change in machine sound before a failure. What counts, and what does not Allowed: manual counts and tally sheets · phone sensors (camera, microphone, GPS, accelerometer) · photographs processed by a vision model · public APIs · your own AI accounts and API keys, from any provider · local models · AI coding assistants · planning and environment setup before the event · clearly labelled synthetic data used only to extend real observations. Not allowed: synthetic-only projects · covert recording of identifiable people · entering restricted areas or touching campus infrastructure · unauthorised access to campus systems · bringing a mostly finished project from before the event. Five rules: Teams of 2–3. Planning before kickoff is allowed. Substantial implementation and qualifying data collection happen during the 48 hours. Real data is required. Synthetic data may extend your observations; it cannot replace them. Show the split. Respect privacy and safety. Do not covertly record identifiable people. Aggregate, anonymise, or get consent. Observe only where organisers approve. Bring your own AI. Use your own models, accounts, and keys. No compute or credits are provided. Assistants are welcome, but you must be able to explain what you submit. Make it inspectable. Provide a data sample, a schema, and a secure way to access the code. A public repository is not required. What you submit # Artefact Format 1 3-slide deck PDF. Slide 1: the problem, the user, and your question. Slide 2: the workflow, your collection method, and the solution you built. Slide 3: the result, what changes for the user, and the demo link. Hard limit of 3 slides. 2 3-minute demo Live URL or recorded video. Recorded is safer. 3 Code + data access path Private repository invite, archive, or a scheduled walkthrough. Include a data sample and a schema description. Also document the row count, collection window and cadence, where observations came from, what is observed versus inferred versus synthetic, and how AI was used. Judges review every submission. The top 10 teams present live to a panel that includes Granica engineers and external guest judges. Make your slides something you can stand up and explain in three minutes. How you are judged The judges will follow the same path as your project: the problem, the workflow, the evidence, and what changes. Criterion Weight What earns the points 1. Idea 25% The problem you picked, the person who has it, and the question you asked. Is it genuinely rooted in the world, not a screen? Is the question sharp and answerable in 48 hours? Does the proposed solution matter to someone? 2. Data collection process 25% How you turned a real workflow into useful observations. A clever proxy can beat expensive equipment. Show your method, consistency, and what you did when collection went wrong. 3. The data collected 25% What you actually ended up with: structure, schema, open format, traceability, and honesty about gaps and bias. Is it the right evidence for the problem? Could a stranger load the dataset and understand it without you in the room? 4. Impact 25% What the project makes possible. Does it help the named user make a better decision or take a better action? Does the demo make that clear in three minutes? Your demo and your code are judged inside these four criteria, not as separate line items. You are not judged on model sophistication. A team that counts a queue by hand every 15 minutes, stores it cleanly, and draws an honest conclusion will beat a team with a sophisticated model and no real data. Two things lose points: claiming more than your observations support, and handing over a dataset nobody else can interpret. Two things win them: a collection process still running while you present, and an honest account of what your data cannot tell you. A full participant handbook—with worked examples, sample schemas and collection plans, a suggested free tool stack, a realistic 48-hour plan, and answers to common questions—is provided with the listing and at kickoff." so the issue from our college we chose is IPM (Infrastructure Planning and Management Section), whose details are below: "Let me state the current workflow is that there is an IPM (infrastructure planning management) department, which takes care of the issues that the student faces and then assigns it to the contractor and engineer.  PS :1.  More visits to solve a problem ( because of incorrectness of information, no filtering/augmenting the information while sending to workers, i.e., what tools to bring, for example, a window handle is missing, but the worker doesn't bring it from the start, instead, first visits and then see if they bring it again)  1.⁠ ⁠Student would take the image and the fields are auto filled and are further editable this I am thinking woudl be done second phase first lets have everything done at teh IPM section i.e they get the fields and there might be suggested correct fields because they sometimes direclty forward the request to the department without looking at the issue but if the AI marks it as some anomaly, then it would actually suggest the correct field, so there are fewer mistakes 2.⁠ ⁠⁠The IPM section would have received details and further classified and augmented data using AI, with fields like severity, which tools to be used, so technicians don't have to visit two or multiple times 3.⁠ ⁠⁠There is sometimes an interdependency between the departments, like first the problem would be fixed by carpentry, then by electricity. So, currently, we just have a single field, and that causes the delay in fixing the problems. Now we would have it done from the start. " Ị WANT THIS STAMEMENTS WHICH I HAVE WRITTEN IN CONCRETE AND PRECISE MANNER SO THAT THE CRITERIA OF THE HACKATHON IS COMPLETED CORRE CTLY AND DONT MISS ANY INFORMATION JUST REPHRASE ALL AND PRESENT IN CORRECT ORDER IN WHICH THEY MAKE SEQUENCE. IF REQUIERD ASK ME MORE DETAILS DONT GUESS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problem statement is an excellent fit for the Granica hackathon. It targets a highly specific physical workflow, identifies a clear user (the IPM department), and uses AI to bridge the gap between physical evidence (a broken item) and a physical action (the repair).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rough outline rephrased into a concrete, logically sequenced project proposal that directly addresses the hackathon's judging criteria.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Project Title: AI-Augmented Dispatch for Campus Infrastructure (IPM)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User and The Real Problem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User:</w:t>
      </w:r>
      <w:r w:rsidDel="00000000" w:rsidR="00000000" w:rsidRPr="00000000">
        <w:rPr>
          <w:rtl w:val="0"/>
        </w:rPr>
        <w:t xml:space="preserve"> The Infrastructure Planning and Management (IPM) department dispatchers and campus maintenance technicians.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Maintenance technicians currently require multiple physical visits to resolve a single complaint due to incomplete or inaccurate upfront information. Because students often misclassify issues or fail to describe the exact physical state of the damage, IPM dispatchers forward requests without filtering. Consequently, a technician arrives empty-handed just to diagnose a missing window handle, returns to the workshop to fetch the part, and visits a second time to install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Physical Workflow and The Evidence</w:t>
      </w:r>
    </w:p>
    <w:p w:rsidR="00000000" w:rsidDel="00000000" w:rsidP="00000000" w:rsidRDefault="00000000" w:rsidRPr="00000000" w14:paraId="0000000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Current Workflow:</w:t>
      </w:r>
      <w:r w:rsidDel="00000000" w:rsidR="00000000" w:rsidRPr="00000000">
        <w:rPr>
          <w:rtl w:val="0"/>
        </w:rPr>
        <w:t xml:space="preserve"> A physical asset breaks. A student submits an issue via the "Add Hostel Complaint" form, manually selecting the hostel, room, and complaint type, and optionally attaching up to three images of the damage, as shown in image_083b45.png. The IPM dispatcher routes the ticket to a contractor based purely on the student's manual classification.</w:t>
      </w:r>
    </w:p>
    <w:p w:rsidR="00000000" w:rsidDel="00000000" w:rsidP="00000000" w:rsidRDefault="00000000" w:rsidRPr="00000000" w14:paraId="0000000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Evidence (Data Collection):</w:t>
      </w:r>
      <w:r w:rsidDel="00000000" w:rsidR="00000000" w:rsidRPr="00000000">
        <w:rPr>
          <w:rtl w:val="0"/>
        </w:rPr>
        <w:t xml:space="preserve"> The raw material for the AI will be the user-submitted photographs of infrastructure damage paired with their text descriptions.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The AI-Assisted Decision (The Intervention)</w:t>
      </w:r>
      <w:r w:rsidDel="00000000" w:rsidR="00000000" w:rsidRPr="00000000">
        <w:rPr>
          <w:rtl w:val="0"/>
        </w:rPr>
        <w:t xml:space="preserve"> Rather than altering the student's submission process immediately, the primary intervention occurs at the IPM dispatcher level. When a complaint is submitted, the AI model processes the images and text to provide a structured recommendation layer:</w:t>
      </w:r>
    </w:p>
    <w:p w:rsidR="00000000" w:rsidDel="00000000" w:rsidP="00000000" w:rsidRDefault="00000000" w:rsidRPr="00000000" w14:paraId="0000000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Anomaly Detection &amp; Reclassification:</w:t>
      </w:r>
      <w:r w:rsidDel="00000000" w:rsidR="00000000" w:rsidRPr="00000000">
        <w:rPr>
          <w:rtl w:val="0"/>
        </w:rPr>
        <w:t xml:space="preserve"> The AI flags misclassified tickets (e.g., a student selecting "Carpentry" for a broken electric exhaust fan) and suggests the correct department, preventing blind forwarding by IPM staff.</w:t>
      </w:r>
    </w:p>
    <w:p w:rsidR="00000000" w:rsidDel="00000000" w:rsidP="00000000" w:rsidRDefault="00000000" w:rsidRPr="00000000" w14:paraId="00000010">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Actionable Augmentation (Tool/Part Prediction):</w:t>
      </w:r>
      <w:r w:rsidDel="00000000" w:rsidR="00000000" w:rsidRPr="00000000">
        <w:rPr>
          <w:rtl w:val="0"/>
        </w:rPr>
        <w:t xml:space="preserve"> Based on visual evidence, the AI appends a recommended toolkit and parts list (e.g., "Requires standard window handle and 5mm screws") alongside a severity score.</w:t>
      </w:r>
    </w:p>
    <w:p w:rsidR="00000000" w:rsidDel="00000000" w:rsidP="00000000" w:rsidRDefault="00000000" w:rsidRPr="00000000" w14:paraId="00000011">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Interdependency Mapping:</w:t>
      </w:r>
      <w:r w:rsidDel="00000000" w:rsidR="00000000" w:rsidRPr="00000000">
        <w:rPr>
          <w:rtl w:val="0"/>
        </w:rPr>
        <w:t xml:space="preserve"> For complex issues, the AI identifies multi-department workflows at the time of submission (e.g., flagging that a water-damaged wall requires Plumbing to fix the leak </w:t>
      </w:r>
      <w:r w:rsidDel="00000000" w:rsidR="00000000" w:rsidRPr="00000000">
        <w:rPr>
          <w:i w:val="1"/>
          <w:iCs w:val="1"/>
          <w:rtl w:val="0"/>
        </w:rPr>
        <w:t xml:space="preserve">before</w:t>
      </w:r>
      <w:r w:rsidDel="00000000" w:rsidR="00000000" w:rsidRPr="00000000">
        <w:rPr>
          <w:rtl w:val="0"/>
        </w:rPr>
        <w:t xml:space="preserve"> Carpentry fixes the paneling), structuring a sequential repair ticket.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The Action and Impact</w:t>
      </w:r>
    </w:p>
    <w:p w:rsidR="00000000" w:rsidDel="00000000" w:rsidP="00000000" w:rsidRDefault="00000000" w:rsidRPr="00000000" w14:paraId="0000001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Changes:</w:t>
      </w:r>
      <w:r w:rsidDel="00000000" w:rsidR="00000000" w:rsidRPr="00000000">
        <w:rPr>
          <w:rtl w:val="0"/>
        </w:rPr>
        <w:t xml:space="preserve"> The IPM department transitions from a passive forwarding service into an intelligent triage center. Technicians are dispatched with the precise tools and parts required for a </w:t>
      </w:r>
      <w:r w:rsidDel="00000000" w:rsidR="00000000" w:rsidRPr="00000000">
        <w:rPr>
          <w:b w:val="1"/>
          <w:bCs w:val="1"/>
          <w:rtl w:val="0"/>
        </w:rPr>
        <w:t xml:space="preserve">single-visit resolution</w:t>
      </w:r>
      <w:r w:rsidDel="00000000" w:rsidR="00000000" w:rsidRPr="00000000">
        <w:rPr>
          <w:rtl w:val="0"/>
        </w:rPr>
        <w:t xml:space="preserve">. Cross-department dependencies are scheduled correctly from day one, drastically reducing the physical backlog of campus repairs.</w:t>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Future Scope (Phase 2):</w:t>
      </w:r>
      <w:r w:rsidDel="00000000" w:rsidR="00000000" w:rsidRPr="00000000">
        <w:rPr>
          <w:rtl w:val="0"/>
        </w:rPr>
        <w:t xml:space="preserve"> Once the IPM triage model is validated, the system can be pushed upstream to auto-fill the "Complaint Type" and "Complaint Details" fields on the student portal in real-time as they upload an image.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 critical question before you finalize your hackathon strategy:</w:t>
      </w:r>
      <w:r w:rsidDel="00000000" w:rsidR="00000000" w:rsidRPr="00000000">
        <w:rPr>
          <w:rtl w:val="0"/>
        </w:rPr>
        <w:t xml:space="preserve"> The hackathon strictly requires you to collect </w:t>
      </w:r>
      <w:r w:rsidDel="00000000" w:rsidR="00000000" w:rsidRPr="00000000">
        <w:rPr>
          <w:i w:val="1"/>
          <w:iCs w:val="1"/>
          <w:rtl w:val="0"/>
        </w:rPr>
        <w:t xml:space="preserve">real data</w:t>
      </w:r>
      <w:r w:rsidDel="00000000" w:rsidR="00000000" w:rsidRPr="00000000">
        <w:rPr>
          <w:rtl w:val="0"/>
        </w:rPr>
        <w:t xml:space="preserve"> during the 48-hour window to prove your concept. How are you planning to collect this initial dataset? Will you be taking photos of broken infrastructure around the hostels yourself to build the schema, or do you have approved access to a sample of past IPM ticket logs?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Initially, we would have just an LLM pipeline, which would do the classification task like a fixed prompt about what the services and classification types are, what tools to bring, and if the problem actually belongs to IPM. Also, interdependency resolution, on the other hand, you could suggest to me more fields which are required, and we could have the results in both English and Assamese, so that the technician could understand what is written. we are attaching some sample data which we have collected from the students and maintaince secreatary . if you need more infromation ask me dont gues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initial LLM pipeline will act as an intelligent triage layer between the student's raw submission and the IPM dispatcher's dashboard. It will process the student's text description and uploaded image, outputting a structured, augmented ticket to ensure the technician arrives fully prepared.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Proposed LLM Output Schema &amp; Required Fields</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IPM Validity Check:</w:t>
      </w:r>
      <w:r w:rsidDel="00000000" w:rsidR="00000000" w:rsidRPr="00000000">
        <w:rPr>
          <w:rtl w:val="0"/>
        </w:rPr>
        <w:t xml:space="preserve"> A boolean (True/False) flag confirming whether the reported issue actually falls under IPM jurisdiction or should be routed to a different administrative body (e.g., IT department for network issues).</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Corrected Department Classification:</w:t>
      </w:r>
      <w:r w:rsidDel="00000000" w:rsidR="00000000" w:rsidRPr="00000000">
        <w:rPr>
          <w:rtl w:val="0"/>
        </w:rPr>
        <w:t xml:space="preserve"> Categorizes the issue into standard departments such as Electricity, Plumbing, Carpentry, Sanitary, or Other Civil Works. The model prevents blind forwarding by correcting user misclassifications, such as students historically logging LAN internet or broken LAN port issues under "Electricity".</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Standardized Technical Summary (English):</w:t>
      </w:r>
      <w:r w:rsidDel="00000000" w:rsidR="00000000" w:rsidRPr="00000000">
        <w:rPr>
          <w:rtl w:val="0"/>
        </w:rPr>
        <w:t xml:space="preserve"> A concise translation of the raw complaint into professional maintenance terms. It converts conversational or multilingual inputs, such as "Humare lobby wala water purifier karm nahi kar raha", into a clear directive for the dispatcher.</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Technician Instructions (Assamese - অসমীয়া):</w:t>
      </w:r>
      <w:r w:rsidDel="00000000" w:rsidR="00000000" w:rsidRPr="00000000">
        <w:rPr>
          <w:rtl w:val="0"/>
        </w:rPr>
        <w:t xml:space="preserve"> A direct translation of the technical summary, location details, and required tools into Assamese. This ensures frontline workers understand the exact physical requirement without relying on the dispatcher to translate.</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Predicted Tools &amp; Parts Inventory:</w:t>
      </w:r>
      <w:r w:rsidDel="00000000" w:rsidR="00000000" w:rsidRPr="00000000">
        <w:rPr>
          <w:rtl w:val="0"/>
        </w:rPr>
        <w:t xml:space="preserve"> A generated checklist of hardware required to achieve a single-visit resolution. Based on historical data, if a student reports a fan moving slowly or making noise, the model will instruct the technician to bring a replacement fan condenser or capacitor. If the complaint involves bathroom fixtures, it will specify bringing a jet spray, shower tap, or geyser tap.</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Interdependency Mapping &amp; Sequencing:</w:t>
      </w:r>
      <w:r w:rsidDel="00000000" w:rsidR="00000000" w:rsidRPr="00000000">
        <w:rPr>
          <w:rtl w:val="0"/>
        </w:rPr>
        <w:t xml:space="preserve"> Identifies if the repair requires multiple trades and structures the workflow order. For example, if a student submits an image showing holes and cracks in the walls alongside a broken fixture, the AI flags that "Other Civil Works" must patch the masonry before "Carpentry" or "Electricity" can mount new hardware.</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Severity &amp; Triage Score (1-5):</w:t>
      </w:r>
      <w:r w:rsidDel="00000000" w:rsidR="00000000" w:rsidRPr="00000000">
        <w:rPr>
          <w:rtl w:val="0"/>
        </w:rPr>
        <w:t xml:space="preserve"> Prioritizes the ticket based on urgency and infrastructure risk. Active water cooler pipe leaks or toilet drain blocks are flagged as high severity, while a missing window handle or study lamp is marked for routine scheduling.</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Chronic Issue Flag:</w:t>
      </w:r>
      <w:r w:rsidDel="00000000" w:rsidR="00000000" w:rsidRPr="00000000">
        <w:rPr>
          <w:rtl w:val="0"/>
        </w:rPr>
        <w:t xml:space="preserve"> Scans the text for indications of repeated failures. If the model detects phrases like "it is 2nd time" or "this is 4 th time when I am posting complaint", it flags the ticket for a full asset replacement (e.g., replacing the whole fan) rather than dispatching a technician for another temporary repair.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you are judged The judges will follow the same path as your project: the problem, the workflow, the evidence, and what changes. Criterion Weight What earns the points 1. Idea 25% The problem you picked, the person who has it, and the question you asked. Is it genuinely rooted in the world, not a screen? Is the question sharp and answerable in 48 hours? Does the proposed solution matter to someone? 2. Data collection process 25% How you turned a real workflow into useful observations. A clever proxy can beat expensive equipment. Show your method, consistency, and what you did when collection went wrong. 3. The data collected 25% What you actually ended up with: structure, schema, open format, traceability, and honesty about gaps and bias. Is it the right evidence for the problem? Could a stranger load the dataset and understand it without you in the room? 4. Impact 25% What the project makes possible. Does it help the named user make a better decision or take a better action? Does the demo make that clear in three minutes? Your demo and your code are judged inside these four criteria, not as separate line items. You are not judged on model sophistication. A team that counts a queue by hand every 15 minutes, stores it cleanly, and draws an honest conclusion will beat a team with a sophisticated model and no real data. Two things lose points: claiming more than your observations support, and handing over a dataset nobody else can interpret. Two things win them: a collection process still running while you present, and an honest account of what your data cannot tell you." could you please look upon teh parameters we are judged and frame the above messages and chats and present it correct manner without losing any thing mentioned and aks mefore more details if something are missing or you feel that needs to be prioritised or need soem more data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project aligns perfectly with the hackathon's philosophy: it takes a messy physical reality, captures the missing evidence, and turns it into a better operational decision.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project framed directly against the four judging criteria, incorporating all your established requirements.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Idea (25% Weight)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Problem &amp; The User:</w:t>
      </w:r>
      <w:r w:rsidDel="00000000" w:rsidR="00000000" w:rsidRPr="00000000">
        <w:rPr>
          <w:rtl w:val="0"/>
        </w:rPr>
        <w:t xml:space="preserve"> The Infrastructure Planning and Management (IPM) dispatchers and campus technicians face a massive inefficiency: resolving a single campus infrastructure issue frequently requires multiple physical visits. Because the initial ticket data is purely reliant on manual student classification, IPM forwards requests blindly. Technicians arrive empty-handed for diagnostics, return to workshops for tools, or realize the issue belongs to a different department (e.g., students logging a broken LAN port or internet outage as an "Electricity" complaint). </w:t>
      </w:r>
      <w:r w:rsidDel="00000000" w:rsidR="00000000" w:rsidRPr="00000000">
        <w:rPr>
          <w:b w:val="1"/>
          <w:bCs w:val="1"/>
          <w:rtl w:val="0"/>
        </w:rPr>
        <w:t xml:space="preserve">The Sharp Question:</w:t>
      </w:r>
      <w:r w:rsidDel="00000000" w:rsidR="00000000" w:rsidRPr="00000000">
        <w:rPr>
          <w:rtl w:val="0"/>
        </w:rPr>
        <w:t xml:space="preserve"> How can we ensure technicians are dispatched with the precise parts, tools, and cross-department sequencing required to achieve a single-visit resolution? </w:t>
      </w:r>
      <w:r w:rsidDel="00000000" w:rsidR="00000000" w:rsidRPr="00000000">
        <w:rPr>
          <w:b w:val="1"/>
          <w:bCs w:val="1"/>
          <w:rtl w:val="0"/>
        </w:rPr>
        <w:t xml:space="preserve">The Solution:</w:t>
      </w:r>
      <w:r w:rsidDel="00000000" w:rsidR="00000000" w:rsidRPr="00000000">
        <w:rPr>
          <w:rtl w:val="0"/>
        </w:rPr>
        <w:t xml:space="preserve"> An AI-augmented triage layer that sits between the student's raw submission (text and images) and the IPM dispatcher.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Data Collection Process (25% Weight)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Physical Workflow:</w:t>
      </w:r>
      <w:r w:rsidDel="00000000" w:rsidR="00000000" w:rsidRPr="00000000">
        <w:rPr>
          <w:rtl w:val="0"/>
        </w:rPr>
        <w:t xml:space="preserve"> Currently, a physical asset breaks, and a student submits a complaint via the portal, providing text details (often conversational or multilingual, like "Humare lobby wala water purifier karm nahi kar raha") and up to three optional images. </w:t>
      </w:r>
      <w:r w:rsidDel="00000000" w:rsidR="00000000" w:rsidRPr="00000000">
        <w:rPr>
          <w:b w:val="1"/>
          <w:bCs w:val="1"/>
          <w:rtl w:val="0"/>
        </w:rPr>
        <w:t xml:space="preserve">Your Collection Method:</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Baseline:</w:t>
      </w:r>
      <w:r w:rsidDel="00000000" w:rsidR="00000000" w:rsidRPr="00000000">
        <w:rPr>
          <w:rtl w:val="0"/>
        </w:rPr>
        <w:t xml:space="preserve"> You have secured a baseline historical dataset of actual solved complaint logs from students and the maintenance secretary, detailing the raw text, assigned type, and timestamps.</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Proxy (The Hackathon Action):</w:t>
      </w:r>
      <w:r w:rsidDel="00000000" w:rsidR="00000000" w:rsidRPr="00000000">
        <w:rPr>
          <w:rtl w:val="0"/>
        </w:rPr>
        <w:t xml:space="preserve"> You will simulate real-time collection by processing raw complaint texts and images through an LLM pipeline to structure the data before it hits the IPM dashboard.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Data Collected (25% Weight)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hand over a clean, structured dataset (ideally in Parquet format) that proves a stranger can interpret the campus maintenance needs. Your dataset schema will transform raw inputs into these AI-augmented fields:</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IPM Validity Flag:</w:t>
      </w:r>
      <w:r w:rsidDel="00000000" w:rsidR="00000000" w:rsidRPr="00000000">
        <w:rPr>
          <w:rtl w:val="0"/>
        </w:rPr>
        <w:t xml:space="preserve"> Boolean (True/False) to immediately route non-IPM issues (like network outages) away from the department.</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Corrected Classification:</w:t>
      </w:r>
      <w:r w:rsidDel="00000000" w:rsidR="00000000" w:rsidRPr="00000000">
        <w:rPr>
          <w:rtl w:val="0"/>
        </w:rPr>
        <w:t xml:space="preserve"> Reassigns misclassified tickets to the correct department (Electricity, Plumbing, Carpentry, Sanitary, Other Civil Works).</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Standardized Technical Summary (English):</w:t>
      </w:r>
      <w:r w:rsidDel="00000000" w:rsidR="00000000" w:rsidRPr="00000000">
        <w:rPr>
          <w:rtl w:val="0"/>
        </w:rPr>
        <w:t xml:space="preserve"> Converts colloquial complaints into professional maintenance directives.</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Technician Instructions (Assamese - অসমীয়া):</w:t>
      </w:r>
      <w:r w:rsidDel="00000000" w:rsidR="00000000" w:rsidRPr="00000000">
        <w:rPr>
          <w:rtl w:val="0"/>
        </w:rPr>
        <w:t xml:space="preserve"> A translated directive ensuring frontline workers understand the exact physical requirement without dispatcher translation.</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Predicted Tools &amp; Parts Inventory:</w:t>
      </w:r>
      <w:r w:rsidDel="00000000" w:rsidR="00000000" w:rsidRPr="00000000">
        <w:rPr>
          <w:rtl w:val="0"/>
        </w:rPr>
        <w:t xml:space="preserve"> Extracts specific hardware needs based on the text/image (e.g., predicting a fan condenser or capacitor is needed when a student reports a slow or noisy fan, or specifying a geyser tap vs. shower tap).</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Interdependency &amp; Sequencing:</w:t>
      </w:r>
      <w:r w:rsidDel="00000000" w:rsidR="00000000" w:rsidRPr="00000000">
        <w:rPr>
          <w:rtl w:val="0"/>
        </w:rPr>
        <w:t xml:space="preserve"> Flags when multiple trades are required (e.g., noting that "Other Civil Works" must patch masonry holes before Carpentry installs fixtures).</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Severity Score (1-5):</w:t>
      </w:r>
      <w:r w:rsidDel="00000000" w:rsidR="00000000" w:rsidRPr="00000000">
        <w:rPr>
          <w:rtl w:val="0"/>
        </w:rPr>
        <w:t xml:space="preserve"> Prioritizes urgent risks like active water cooler pipe leaks over routine issues like a missing study lamp.</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Chronic Issue Flag:</w:t>
      </w:r>
      <w:r w:rsidDel="00000000" w:rsidR="00000000" w:rsidRPr="00000000">
        <w:rPr>
          <w:rtl w:val="0"/>
        </w:rPr>
        <w:t xml:space="preserve"> Identifies repeated asset failures (e.g., detecting phrases like "this is 4 th time") to recommend full replacement over temporary repair.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Impact (25% Weight)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Changes:</w:t>
      </w:r>
      <w:r w:rsidDel="00000000" w:rsidR="00000000" w:rsidRPr="00000000">
        <w:rPr>
          <w:rtl w:val="0"/>
        </w:rPr>
        <w:t xml:space="preserve"> The IPM department transforms from a passive forwarding desk into an intelligent dispatch center. Technicians take a better action: they arrive once, with the right tools, knowing exactly what to fix and in what order. </w:t>
      </w:r>
      <w:r w:rsidDel="00000000" w:rsidR="00000000" w:rsidRPr="00000000">
        <w:rPr>
          <w:b w:val="1"/>
          <w:bCs w:val="1"/>
          <w:rtl w:val="0"/>
        </w:rPr>
        <w:t xml:space="preserve">The Demo:</w:t>
      </w:r>
      <w:r w:rsidDel="00000000" w:rsidR="00000000" w:rsidRPr="00000000">
        <w:rPr>
          <w:rtl w:val="0"/>
        </w:rPr>
        <w:t xml:space="preserve"> You can showcase a live side-by-side comparison. On the left, the current system forwards a vague complaint like "Fan is working very slow" blindly to Electricity. On the right, your AI triage intercepts it, flags it as a likely capacitor failure, outputs the instructions in Assamese, and tells the dispatcher to send the technician with a replacement part immediately.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Critical Gaps to Address Before the Hackathon (Please Provide Details):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maximize your points, the judges need absolute clarity on a few things that are currently missing from our outline:</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Data Collection (Crucial for Criterion 2 &amp; 3):</w:t>
      </w:r>
      <w:r w:rsidDel="00000000" w:rsidR="00000000" w:rsidRPr="00000000">
        <w:rPr>
          <w:rtl w:val="0"/>
        </w:rPr>
        <w:t xml:space="preserve"> The rules state, "A collection process still running while you present" wins points. You have historical PDFs and sample data, but how will you collect </w:t>
      </w:r>
      <w:r w:rsidDel="00000000" w:rsidR="00000000" w:rsidRPr="00000000">
        <w:rPr>
          <w:i w:val="1"/>
          <w:iCs w:val="1"/>
          <w:rtl w:val="0"/>
        </w:rPr>
        <w:t xml:space="preserve">new</w:t>
      </w:r>
      <w:r w:rsidDel="00000000" w:rsidR="00000000" w:rsidRPr="00000000">
        <w:rPr>
          <w:rtl w:val="0"/>
        </w:rPr>
        <w:t xml:space="preserve"> data during the 48 hours? Will you walk around hostels taking photos of broken infrastructure to feed your pipeline, or will you set up a mock Google Form for students to submit live tickets during the weekend?</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Honesty About Bias/Gaps:</w:t>
      </w:r>
      <w:r w:rsidDel="00000000" w:rsidR="00000000" w:rsidRPr="00000000">
        <w:rPr>
          <w:rtl w:val="0"/>
        </w:rPr>
        <w:t xml:space="preserve"> The judges want an "honest account of what your data cannot tell you." What happens in your pipeline if a student doesn't upload a photo, or uploads a blurry one? What happens if the text description is entirely blank?</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Code/Model Architecture:</w:t>
      </w:r>
      <w:r w:rsidDel="00000000" w:rsidR="00000000" w:rsidRPr="00000000">
        <w:rPr>
          <w:rtl w:val="0"/>
        </w:rPr>
        <w:t xml:space="preserve"> You mentioned using an LLM pipeline with a fixed prompt. Which model are you planning to use (OpenAI, Claude, a local model)? How are you handling the image vision processing versus the text processing?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"Google Drive Link * Create one Google Drive folder for your team, name it LATENT48_[TeamName], set sharing to "Anyone with the link can view," and paste the link here.  Inside the folder, include: 3 Slide Deck and Demo video Repository link * Include your code, a sample of your collected data, a schema description, and your data documentation (row count, collection window, sources, observed vs inferred vs synthetic, how AI was used) in this repo. Set it to public so judges can view it directly. Real vs Synthetic data split What percentage of your submitted data is real (collected during the event) vs synthetic? Briefly explain how synthetic data was used, if any." "What you submit #ArtefactFormat13-slide deckPDF. Slide 1: the problem, the user, and your question. Slide 2: the workflow, your collection method, and the solution you built. Slide 3: the result, what changes for the user, and the demo link. Hard limit of 3 slides.23-minute demoLive URL or recorded video. Recorded is safer.3Code + data access pathPrivate repository invite, archive, or a scheduled walkthrough. Include a data sample and a schema description. Also document the row count, collection window and cadence, where observations came from, what is observed versus inferred versus synthetic, and how AI was used." these are some of the submission requireemnts so if you feel we need to add something else... tell that andwhat are we current plan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comprehensive checklist of your final submission requirements based on the hackathon guidelines, followed by a summary of our current plan and the immediate next steps we must take to execute it.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Final Submission Checklist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Google Drive Folder</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w:t>
      </w:r>
      <w:r w:rsidDel="00000000" w:rsidR="00000000" w:rsidRPr="00000000">
        <w:rPr>
          <w:rtl w:val="0"/>
        </w:rPr>
        <w:t xml:space="preserve"> LATENT48_[Your Team Name]</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Permissions:</w:t>
      </w:r>
      <w:r w:rsidDel="00000000" w:rsidR="00000000" w:rsidRPr="00000000">
        <w:rPr>
          <w:rtl w:val="0"/>
        </w:rPr>
        <w:t xml:space="preserve"> "Anyone with the link can view"</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Contents:</w:t>
      </w:r>
    </w:p>
    <w:p w:rsidR="00000000" w:rsidDel="00000000" w:rsidP="00000000" w:rsidRDefault="00000000" w:rsidRPr="00000000" w14:paraId="00000045">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3-Slide Deck (PDF Hard Limit):</w:t>
      </w:r>
    </w:p>
    <w:p w:rsidR="00000000" w:rsidDel="00000000" w:rsidP="00000000" w:rsidRDefault="00000000" w:rsidRPr="00000000" w14:paraId="00000046">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Slide 1:</w:t>
      </w:r>
      <w:r w:rsidDel="00000000" w:rsidR="00000000" w:rsidRPr="00000000">
        <w:rPr>
          <w:rtl w:val="0"/>
        </w:rPr>
        <w:t xml:space="preserve"> The problem, the user (IPM Dispatcher/Technician), and your question.</w:t>
      </w:r>
    </w:p>
    <w:p w:rsidR="00000000" w:rsidDel="00000000" w:rsidP="00000000" w:rsidRDefault="00000000" w:rsidRPr="00000000" w14:paraId="00000047">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Slide 2:</w:t>
      </w:r>
      <w:r w:rsidDel="00000000" w:rsidR="00000000" w:rsidRPr="00000000">
        <w:rPr>
          <w:rtl w:val="0"/>
        </w:rPr>
        <w:t xml:space="preserve"> The workflow, your data collection method, and the AI solution.</w:t>
      </w:r>
    </w:p>
    <w:p w:rsidR="00000000" w:rsidDel="00000000" w:rsidP="00000000" w:rsidRDefault="00000000" w:rsidRPr="00000000" w14:paraId="00000048">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Slide 3:</w:t>
      </w:r>
      <w:r w:rsidDel="00000000" w:rsidR="00000000" w:rsidRPr="00000000">
        <w:rPr>
          <w:rtl w:val="0"/>
        </w:rPr>
        <w:t xml:space="preserve"> The result (single-visit resolution), what changes for the user, and the demo link.</w:t>
      </w:r>
    </w:p>
    <w:p w:rsidR="00000000" w:rsidDel="00000000" w:rsidP="00000000" w:rsidRDefault="00000000" w:rsidRPr="00000000" w14:paraId="00000049">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3-Minute Demo Video:</w:t>
      </w:r>
      <w:r w:rsidDel="00000000" w:rsidR="00000000" w:rsidRPr="00000000">
        <w:rPr>
          <w:rtl w:val="0"/>
        </w:rPr>
        <w:t xml:space="preserve"> A recorded screen-capture (safer than live) showing the raw ticket vs. your AI-augmented dispatch ticket in action.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Public Code &amp; Data Repository (GitHub/GitLab)</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Code:</w:t>
      </w:r>
      <w:r w:rsidDel="00000000" w:rsidR="00000000" w:rsidRPr="00000000">
        <w:rPr>
          <w:rtl w:val="0"/>
        </w:rPr>
        <w:t xml:space="preserve"> Your LLM pipeline script/backend.</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Sample:</w:t>
      </w:r>
      <w:r w:rsidDel="00000000" w:rsidR="00000000" w:rsidRPr="00000000">
        <w:rPr>
          <w:rtl w:val="0"/>
        </w:rPr>
        <w:t xml:space="preserve"> A clean dataset in an open format (</w:t>
      </w:r>
      <w:r w:rsidDel="00000000" w:rsidR="00000000" w:rsidRPr="00000000">
        <w:rPr>
          <w:b w:val="1"/>
          <w:bCs w:val="1"/>
          <w:rtl w:val="0"/>
        </w:rPr>
        <w:t xml:space="preserve">Parquet preferred</w:t>
      </w:r>
      <w:r w:rsidDel="00000000" w:rsidR="00000000" w:rsidRPr="00000000">
        <w:rPr>
          <w:rtl w:val="0"/>
        </w:rPr>
        <w:t xml:space="preserve">).</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Schema:</w:t>
      </w:r>
      <w:r w:rsidDel="00000000" w:rsidR="00000000" w:rsidRPr="00000000">
        <w:rPr>
          <w:rtl w:val="0"/>
        </w:rPr>
        <w:t xml:space="preserve"> A text/markdown file detailing your columns (e.g., Department, Tools Needed, Assamese Instructions, Severity).</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Documentation (CRITICAL):</w:t>
      </w:r>
    </w:p>
    <w:p w:rsidR="00000000" w:rsidDel="00000000" w:rsidP="00000000" w:rsidRDefault="00000000" w:rsidRPr="00000000" w14:paraId="0000004F">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Total row count.</w:t>
      </w:r>
    </w:p>
    <w:p w:rsidR="00000000" w:rsidDel="00000000" w:rsidP="00000000" w:rsidRDefault="00000000" w:rsidRPr="00000000" w14:paraId="00000050">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Collection window and cadence (when and how often you collected data during the 48 hours).</w:t>
      </w:r>
    </w:p>
    <w:p w:rsidR="00000000" w:rsidDel="00000000" w:rsidP="00000000" w:rsidRDefault="00000000" w:rsidRPr="00000000" w14:paraId="00000051">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Sources (e.g., manually photographed campus infrastructure).</w:t>
      </w:r>
    </w:p>
    <w:p w:rsidR="00000000" w:rsidDel="00000000" w:rsidP="00000000" w:rsidRDefault="00000000" w:rsidRPr="00000000" w14:paraId="00000052">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Clear labels on what data is </w:t>
      </w:r>
      <w:r w:rsidDel="00000000" w:rsidR="00000000" w:rsidRPr="00000000">
        <w:rPr>
          <w:i w:val="1"/>
          <w:iCs w:val="1"/>
          <w:rtl w:val="0"/>
        </w:rPr>
        <w:t xml:space="preserve">observed</w:t>
      </w:r>
      <w:r w:rsidDel="00000000" w:rsidR="00000000" w:rsidRPr="00000000">
        <w:rPr>
          <w:rtl w:val="0"/>
        </w:rPr>
        <w:t xml:space="preserve"> (raw photos/text), </w:t>
      </w:r>
      <w:r w:rsidDel="00000000" w:rsidR="00000000" w:rsidRPr="00000000">
        <w:rPr>
          <w:i w:val="1"/>
          <w:iCs w:val="1"/>
          <w:rtl w:val="0"/>
        </w:rPr>
        <w:t xml:space="preserve">inferred</w:t>
      </w:r>
      <w:r w:rsidDel="00000000" w:rsidR="00000000" w:rsidRPr="00000000">
        <w:rPr>
          <w:rtl w:val="0"/>
        </w:rPr>
        <w:t xml:space="preserve"> (AI-predicted tools), and </w:t>
      </w:r>
      <w:r w:rsidDel="00000000" w:rsidR="00000000" w:rsidRPr="00000000">
        <w:rPr>
          <w:i w:val="1"/>
          <w:iCs w:val="1"/>
          <w:rtl w:val="0"/>
        </w:rPr>
        <w:t xml:space="preserve">synthetic</w:t>
      </w:r>
      <w:r w:rsidDel="00000000" w:rsidR="00000000" w:rsidRPr="00000000">
        <w:rPr>
          <w:rtl w:val="0"/>
        </w:rPr>
        <w:t xml:space="preserve"> (if you artificially generated test cases).</w:t>
      </w:r>
    </w:p>
    <w:p w:rsidR="00000000" w:rsidDel="00000000" w:rsidP="00000000" w:rsidRDefault="00000000" w:rsidRPr="00000000" w14:paraId="00000053">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brief explanation of exactly how AI was used.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Real vs. Synthetic Data Declaration</w:t>
      </w:r>
    </w:p>
    <w:p w:rsidR="00000000" w:rsidDel="00000000" w:rsidP="00000000" w:rsidRDefault="00000000" w:rsidRPr="00000000" w14:paraId="0000005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must provide an explicit percentage split of the data collected during the event (real) versus any data generated by AI to bulk up the dataset (synthetic).</w:t>
      </w:r>
    </w:p>
    <w:p w:rsidR="00000000" w:rsidDel="00000000" w:rsidP="00000000" w:rsidRDefault="00000000" w:rsidRPr="00000000" w14:paraId="0000005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Note: Synthetic data can only extend observations, not replace them.</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Our Current Plan &amp; What We Need to Finalize NOW</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have a winning concept that perfectly targets the hackathon's criteria. Our plan is to build an </w:t>
      </w:r>
      <w:r w:rsidDel="00000000" w:rsidR="00000000" w:rsidRPr="00000000">
        <w:rPr>
          <w:b w:val="1"/>
          <w:bCs w:val="1"/>
          <w:rtl w:val="0"/>
        </w:rPr>
        <w:t xml:space="preserve">AI-Augmented Triage Layer</w:t>
      </w:r>
      <w:r w:rsidDel="00000000" w:rsidR="00000000" w:rsidRPr="00000000">
        <w:rPr>
          <w:rtl w:val="0"/>
        </w:rPr>
        <w:t xml:space="preserve"> that sits between student complaints and the IPM dispatcher, outputting a highly structured ticket (with Assamese instructions, tool predictions, and interdependency mapping) to ensure a single-visit repair.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However, to build this within the 48-hour window and hit the submission requirements, </w:t>
      </w:r>
      <w:r w:rsidDel="00000000" w:rsidR="00000000" w:rsidRPr="00000000">
        <w:rPr>
          <w:b w:val="1"/>
          <w:bCs w:val="1"/>
          <w:rtl w:val="0"/>
        </w:rPr>
        <w:t xml:space="preserve">we need to finalize these three things immediately:</w:t>
      </w:r>
    </w:p>
    <w:p w:rsidR="00000000" w:rsidDel="00000000" w:rsidP="00000000" w:rsidRDefault="00000000" w:rsidRPr="00000000" w14:paraId="0000005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Team Name:</w:t>
      </w:r>
      <w:r w:rsidDel="00000000" w:rsidR="00000000" w:rsidRPr="00000000">
        <w:rPr>
          <w:rtl w:val="0"/>
        </w:rPr>
        <w:t xml:space="preserve"> What is the name of your team so we can structure the Drive folder and repo?</w:t>
      </w:r>
    </w:p>
    <w:p w:rsidR="00000000" w:rsidDel="00000000" w:rsidP="00000000" w:rsidRDefault="00000000" w:rsidRPr="00000000" w14:paraId="0000005B">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48-Hour Live Data Strategy (Real vs. Synthetic Split):</w:t>
      </w:r>
      <w:r w:rsidDel="00000000" w:rsidR="00000000" w:rsidRPr="00000000">
        <w:rPr>
          <w:rtl w:val="0"/>
        </w:rPr>
        <w:t xml:space="preserve"> We have historical PDFs, but the judges want to see data collected </w:t>
      </w:r>
      <w:r w:rsidDel="00000000" w:rsidR="00000000" w:rsidRPr="00000000">
        <w:rPr>
          <w:i w:val="1"/>
          <w:iCs w:val="1"/>
          <w:rtl w:val="0"/>
        </w:rPr>
        <w:t xml:space="preserve">during</w:t>
      </w:r>
      <w:r w:rsidDel="00000000" w:rsidR="00000000" w:rsidRPr="00000000">
        <w:rPr>
          <w:rtl w:val="0"/>
        </w:rPr>
        <w:t xml:space="preserve"> the event.</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Plan A:</w:t>
      </w:r>
      <w:r w:rsidDel="00000000" w:rsidR="00000000" w:rsidRPr="00000000">
        <w:rPr>
          <w:rtl w:val="0"/>
        </w:rPr>
        <w:t xml:space="preserve"> Will you and your teammates walk around the hostels/campus taking 30–50 photos of real broken infrastructure (taps, fans, cracks) to act as your "Real" student submissions?</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Plan B:</w:t>
      </w:r>
      <w:r w:rsidDel="00000000" w:rsidR="00000000" w:rsidRPr="00000000">
        <w:rPr>
          <w:rtl w:val="0"/>
        </w:rPr>
        <w:t xml:space="preserve"> Will you generate a few real photos and then use AI to generate synthetic variations to bulk up the dataset? We need to lock in how many rows you intend to collect.</w:t>
      </w:r>
    </w:p>
    <w:p w:rsidR="00000000" w:rsidDel="00000000" w:rsidP="00000000" w:rsidRDefault="00000000" w:rsidRPr="00000000" w14:paraId="0000005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Tech Stack:</w:t>
      </w:r>
      <w:r w:rsidDel="00000000" w:rsidR="00000000" w:rsidRPr="00000000">
        <w:rPr>
          <w:rtl w:val="0"/>
        </w:rPr>
        <w:t xml:space="preserve"> What LLM API are you using to process the text and images (e.g., OpenAI GPT-4o, Claude 3.5 Sonnet)? We need to start structuring the fixed prompt and your Python script.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How do you want to handle the physical data collection over the weekend?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now give me 2 detailed prompt. 1. For building the solution for the demo and the required submission based on the input field pipelined IPM side portal. 2. For preparing a detailed deck as per the instructions, one of 3 pages as instructed without missing things we have discussed. Also created a more detailed ppt version of the 3-page PPT 3. also convert the data which we have collected as far in form of PDFs and the images into strucutured format as per the requirement 4. Now, currently we have collected the data from people in the past 48 hours by asking their past history, and we weren't able to ask the details from the IPM section right now as that would require formal things. but further we could try for it. if we get to the IPM section data access then how actually the future of hte solution look like...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Prompt 1: Developer &amp; Pipeline Prompt (For Building the Demo)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the following prompt into your AI coding assistant or use it as your technical architecture guide to build the application: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Prompt for AI Developer:</w:t>
      </w:r>
      <w:r w:rsidDel="00000000" w:rsidR="00000000" w:rsidRPr="00000000">
        <w:rPr>
          <w:rtl w:val="0"/>
        </w:rPr>
        <w:t xml:space="preserve"> Act as a Full-Stack AI Engineer building a solution for the Granica × IIT Guwahati Hackathon. We are building an "AI-Augmented Triage Layer" for the campus Infrastructure Planning and Management (IPM) section.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Build a mock dashboard demonstrating a two-step pipeline. Step 1 is the student submission form (Input). Step 2 is the AI-processed IPM Dispatch Dashboard (Output).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r w:rsidDel="00000000" w:rsidR="00000000" w:rsidRPr="00000000">
        <w:rPr>
          <w:rtl w:val="0"/>
        </w:rPr>
        <w:t xml:space="preserve"> Create a simple two-pane UI (e.g., using Streamlit, React, or pure HTML/JS). The left pane is the "Raw Student Ticket" (inputs: Image upload, Text description, Hostel/Room dropdown). The right pane is the "AI Augmented Dispatch Ticket".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LLM Pipeline (Backend):</w:t>
      </w:r>
      <w:r w:rsidDel="00000000" w:rsidR="00000000" w:rsidRPr="00000000">
        <w:rPr>
          <w:rtl w:val="0"/>
        </w:rPr>
        <w:t xml:space="preserve"> Write a Python backend using an LLM API (e.g., OpenAI, Anthropic, or Gemini) that accepts the raw text and image. Use structured JSON output enforcement to return the following schema:</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ipm_validity (Boolean): False if the issue is IT/Network related (e.g., LAN internet issues), True otherwise.</w:t>
      </w:r>
    </w:p>
    <w:p w:rsidR="00000000" w:rsidDel="00000000" w:rsidP="00000000" w:rsidRDefault="00000000" w:rsidRPr="00000000" w14:paraId="0000006A">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corrected_department (String): Reclassify into [Electricity, Plumbing, Carpentry, Sanitary, Other Civil Works].</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technical_summary_english (String): Concise professional translation of the raw text.</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technician_instructions_assamese (String): Direct Assamese translation of the physical task and location.</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predicted_tools_parts (List of Strings): Specific hardware required (e.g., "fan condenser", "5mm screws", "geyser tap").</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interdependency_flag (String or Null): E.g., "Civil works required before Carpentry" if wall damage is detected.</w:t>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severity_score (Integer 1-5): 5 for active water leaks/hazards, 1 for cosmetic/minor missing items.</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chronic_issue_flag (Boolean): True if the text indicates repeated failures (e.g., "4th time").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Demo Data:</w:t>
      </w:r>
      <w:r w:rsidDel="00000000" w:rsidR="00000000" w:rsidRPr="00000000">
        <w:rPr>
          <w:rtl w:val="0"/>
        </w:rPr>
        <w:t xml:space="preserve"> Pre-load the backend with examples of misclassified student tickets so the live demo seamlessly transforms a messy, conversational input into a structured technician dispatch card.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Prompt 2: Pitch Deck &amp; Presentation Prompt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the following prompt in an AI text generator or presentation maker to draft your exact slide content: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Prompt for Presentation Generator:</w:t>
      </w:r>
      <w:r w:rsidDel="00000000" w:rsidR="00000000" w:rsidRPr="00000000">
        <w:rPr>
          <w:rtl w:val="0"/>
        </w:rPr>
        <w:t xml:space="preserve"> Act as an expert hackathon pitch coach. Generate the content for a strict 3-slide deck and an expanded 6-slide detailed deck for the Granica × IIT Guwahati Hackathon. The project is an "AI-Augmented Dispatch System for Campus Infrastructure."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Constraint Checklist &amp; Confidence Score:</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Slide 1 covers Problem, User, Question? Yes.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Slide 2 covers Workflow, Collection Method, Solution? Yes.</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Slide 3 covers Result, Changes, Demo Link? Yes.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Content to Generate: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Part 1: The Strict 3-Slide Submission Deck</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Slide 1: The Reality (Problem, User, Question)</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Target:</w:t>
      </w:r>
      <w:r w:rsidDel="00000000" w:rsidR="00000000" w:rsidRPr="00000000">
        <w:rPr>
          <w:rtl w:val="0"/>
        </w:rPr>
        <w:t xml:space="preserve"> Infrastructure Planning and Management (IPM) dispatchers and technicians.</w:t>
      </w:r>
    </w:p>
    <w:p w:rsidR="00000000" w:rsidDel="00000000" w:rsidP="00000000" w:rsidRDefault="00000000" w:rsidRPr="00000000" w14:paraId="0000007D">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Problem:</w:t>
      </w:r>
      <w:r w:rsidDel="00000000" w:rsidR="00000000" w:rsidRPr="00000000">
        <w:rPr>
          <w:rtl w:val="0"/>
        </w:rPr>
        <w:t xml:space="preserve"> Technicians waste hours on multi-visit repairs because raw student tickets are misclassified, lack tool requirements, and ignore cross-trade dependencies.</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Question:</w:t>
      </w:r>
      <w:r w:rsidDel="00000000" w:rsidR="00000000" w:rsidRPr="00000000">
        <w:rPr>
          <w:rtl w:val="0"/>
        </w:rPr>
        <w:t xml:space="preserve"> How can we capture missing physical context at the moment of reporting to guarantee a single-visit repair?</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Slide 2: The Evidence (Workflow, Collection, Solution)</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Workflow:</w:t>
      </w:r>
      <w:r w:rsidDel="00000000" w:rsidR="00000000" w:rsidRPr="00000000">
        <w:rPr>
          <w:rtl w:val="0"/>
        </w:rPr>
        <w:t xml:space="preserve"> Student reports a broken asset -&gt; AI intercepts text/images -&gt; AI structures the dispatch -&gt; Technician arrives prepared.</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Collection:</w:t>
      </w:r>
      <w:r w:rsidDel="00000000" w:rsidR="00000000" w:rsidRPr="00000000">
        <w:rPr>
          <w:rtl w:val="0"/>
        </w:rPr>
        <w:t xml:space="preserve"> Over the last 48 hours, we collected historical ticket logs via interviews with students and maintenance secretaries to baseline the exact failure points of the current system.</w:t>
      </w:r>
    </w:p>
    <w:p w:rsidR="00000000" w:rsidDel="00000000" w:rsidP="00000000" w:rsidRDefault="00000000" w:rsidRPr="00000000" w14:paraId="00000082">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Solution:</w:t>
      </w:r>
      <w:r w:rsidDel="00000000" w:rsidR="00000000" w:rsidRPr="00000000">
        <w:rPr>
          <w:rtl w:val="0"/>
        </w:rPr>
        <w:t xml:space="preserve"> An LLM-powered triage layer that autocorrects departments, predicts required parts, translates instructions into Assamese, and maps trade interdependencies.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Slide 3: The Impact (Result, Changes, Demo)</w:t>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Result:</w:t>
      </w:r>
      <w:r w:rsidDel="00000000" w:rsidR="00000000" w:rsidRPr="00000000">
        <w:rPr>
          <w:rtl w:val="0"/>
        </w:rPr>
        <w:t xml:space="preserve"> Single-visit resolutions and eliminated administrative bottlenecks.</w:t>
      </w:r>
    </w:p>
    <w:p w:rsidR="00000000" w:rsidDel="00000000" w:rsidP="00000000" w:rsidRDefault="00000000" w:rsidRPr="00000000" w14:paraId="00000085">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What Changes:</w:t>
      </w:r>
      <w:r w:rsidDel="00000000" w:rsidR="00000000" w:rsidRPr="00000000">
        <w:rPr>
          <w:rtl w:val="0"/>
        </w:rPr>
        <w:t xml:space="preserve"> IPM transitions from blindly forwarding student texts into an intelligent, data-backed dispatch center. Frontline workers get exact, native-language directives.</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Placeholder:</w:t>
      </w:r>
      <w:r w:rsidDel="00000000" w:rsidR="00000000" w:rsidRPr="00000000">
        <w:rPr>
          <w:rtl w:val="0"/>
        </w:rPr>
        <w:t xml:space="preserve"> [Insert Link to 3-Minute Video Demo]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Part 2: Expanded Deck (For Detailed Explanations / Q&amp;A Backup)</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Slide 4: Data Schema &amp; The 48-Hour Collection:</w:t>
      </w:r>
      <w:r w:rsidDel="00000000" w:rsidR="00000000" w:rsidRPr="00000000">
        <w:rPr>
          <w:rtl w:val="0"/>
        </w:rPr>
        <w:t xml:space="preserve"> Detail the specific fields (Validity, Tools, Assamese, Severity). Address the real vs. synthetic split, explaining that historical logs formed the baseline and synthetic vision data tested the interdependency mapping.</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Slide 5: Handling Edge Cases:</w:t>
      </w:r>
      <w:r w:rsidDel="00000000" w:rsidR="00000000" w:rsidRPr="00000000">
        <w:rPr>
          <w:rtl w:val="0"/>
        </w:rPr>
        <w:t xml:space="preserve"> Address what the AI does when students don't upload photos or submit vague text.</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Slide 6: Future Integration:</w:t>
      </w:r>
      <w:r w:rsidDel="00000000" w:rsidR="00000000" w:rsidRPr="00000000">
        <w:rPr>
          <w:rtl w:val="0"/>
        </w:rPr>
        <w:t xml:space="preserve"> Explain Phase 2 (direct IPM API integration, live inventory tracking).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Structured Data Extraction (Parquet/CSV Schema Prep)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transformation of your raw historical PDFs and images into the structured schema required for your codebase and submission. This proves you have processed real historical evidence.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00000000002"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 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Raw Text / Details (Student Input)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Original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AI Corrected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AI Inferred Tools/Parts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Technician Instructions (Assamese)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Interdependency / Flag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082934-2024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Geyser tap damage in B.NO-BS-01., Shower tap damage in B.NO-BT-01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Plumbing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Plumbing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Geyser tap, Shower tap, Plumber's tape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B.NO-BS-01 ত গীজাৰৰ টেপ আৰু B.NO-BT-01 ত শ্বাৱাৰৰ টেপ সলনি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082936-2024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Change Fan Condeser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Electricity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Electricity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Fan Condenser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ফেনৰ কণ্ডেনচাৰ সলনি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086103-2024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Room 274 ke paas ke water cooler ki pipe me leakage ho gya he , baar baar kuch beep beep noise ata rehta hai usse...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Plumbing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Plumbing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PVC pipe seal, Wrench, Cooler sensor check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ৰুম 274 ৰ ওচৰৰ ৱাটাৰ কুলাৰৰ পাইপৰ লিক মেৰামতি কৰক আৰু চেন্সৰ পৰীক্ষা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Severity (Leak)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088651-2024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Shower tap not working in B.NO-BT-02. Tower bolt lock need to be fixed in B.no- Bs-01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Plumbing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Plumbing / Carpentry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Shower tap, Tower bolt lock, Screws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শ্বাৱাৰৰ টেপ সলনি কৰক আৰু টাৱাৰ ব'ল্ট তলা মেৰামতি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Split Ticket:</w:t>
            </w:r>
            <w:r w:rsidDel="00000000" w:rsidR="00000000" w:rsidRPr="00000000">
              <w:rPr>
                <w:rtl w:val="0"/>
              </w:rPr>
              <w:t xml:space="preserve"> Plumbing &amp; Carpentry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057088-2023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Connecting laptop with lan shows no internet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Electricity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Invalid (IT/Network)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এইটো আইটি বিভাগলৈ প্ৰেৰণ কৰা হৈছে।</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Route out of IPM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105873-2025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Windows are not opening properly, and also there is no handle in the windows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Carpentry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Carpentry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Window handle, Screws, Lubricant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খিৰিকীৰ হেণ্ডেল লগাওক আৰু মেৰামতি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141190-2026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There are some holes and cracks in the walls as in attached image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Other Civil Works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Other Civil Works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Wall putty, Trowel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বেৰৰ গাঁত আৰু ফাটবোৰ মেৰামতি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Civil Required First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142046-2026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My fan is creating very noise like it will come down and this is 4 th time when I am posting complaint...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Electricity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Electricity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Complete New Fan Unit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নতুন ফেন লগাওক (পুৰণিটো সলনি কৰক)।</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Chronic Issue Flag</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Future Scope (Without Current IPM Official Access)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asked by judges about the limits of your 48-hour data collection (relying on student/secretary interviews rather than official IPM server access), emphasize that this constraint defines the future roadmap.</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formal IPM access is granted, the solution evolves from a standalone triage layer into a deeply integrated operational tool:</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Inventory API:</w:t>
      </w:r>
      <w:r w:rsidDel="00000000" w:rsidR="00000000" w:rsidRPr="00000000">
        <w:rPr>
          <w:rtl w:val="0"/>
        </w:rPr>
        <w:t xml:space="preserve"> The AI will cross-reference its predicted tools (e.g., "Fan Condenser") against live campus warehouse stock. If a part is out of stock, it will automatically inform the student of the delay rather than dispatching a technician empty-handed.</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Historical Time-to-Resolve Training:</w:t>
      </w:r>
      <w:r w:rsidDel="00000000" w:rsidR="00000000" w:rsidRPr="00000000">
        <w:rPr>
          <w:rtl w:val="0"/>
        </w:rPr>
        <w:t xml:space="preserve"> By accessing the hidden IPM timestamps (the exact hour a technician clocked in and out), the model can be fine-tuned to predict repair durations and automatically balance the daily physical workloads of specific technicians.</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Contractor Accountability:</w:t>
      </w:r>
      <w:r w:rsidDel="00000000" w:rsidR="00000000" w:rsidRPr="00000000">
        <w:rPr>
          <w:rtl w:val="0"/>
        </w:rPr>
        <w:t xml:space="preserve"> The system will track "Chronic Issue Flags" (like the student complaining about their fan for the 4th time) against specific contractors to identify poor workmanship versus faulty hardware batches.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d0b887ca9e365b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