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DE4CC" w14:textId="77777777" w:rsidR="00F00A28" w:rsidRDefault="00F00A28" w:rsidP="00F00A28">
      <w:pPr>
        <w:pStyle w:val="a8"/>
      </w:pPr>
      <w:r>
        <w:rPr>
          <w:rFonts w:hint="eastAsia"/>
        </w:rPr>
        <w:t>maven</w:t>
      </w:r>
      <w:r>
        <w:rPr>
          <w:rFonts w:hint="eastAsia"/>
        </w:rPr>
        <w:t>学习笔记</w:t>
      </w:r>
      <w:r>
        <w:rPr>
          <w:rFonts w:hint="eastAsia"/>
        </w:rPr>
        <w:t xml:space="preserve"> </w:t>
      </w:r>
    </w:p>
    <w:p w14:paraId="6D2F2B44" w14:textId="77777777" w:rsidR="00F00A28" w:rsidRDefault="00F00A28" w:rsidP="00F00A28">
      <w:pPr>
        <w:pStyle w:val="a9"/>
        <w:jc w:val="right"/>
      </w:pPr>
      <w:r>
        <w:t>6/14/2010 8:08 PM</w:t>
      </w:r>
    </w:p>
    <w:p w14:paraId="459BC2A5" w14:textId="77777777" w:rsidR="00773C1F" w:rsidRDefault="00BF1F1F" w:rsidP="007324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om.xml</w:t>
      </w:r>
      <w:r>
        <w:rPr>
          <w:rFonts w:hint="eastAsia"/>
        </w:rPr>
        <w:t>中的配置</w:t>
      </w:r>
    </w:p>
    <w:p w14:paraId="0386FFD9" w14:textId="77777777" w:rsidR="00773C1F" w:rsidRDefault="00773C1F" w:rsidP="00773C1F"/>
    <w:p w14:paraId="6D11DB61" w14:textId="77777777" w:rsidR="00773C1F" w:rsidRDefault="00773C1F" w:rsidP="00773C1F">
      <w:r>
        <w:t xml:space="preserve">  &lt;modelVersion&gt;4.0.0&lt;/modelVersion&gt;</w:t>
      </w:r>
    </w:p>
    <w:p w14:paraId="611A173D" w14:textId="77777777" w:rsidR="00773C1F" w:rsidRDefault="00773C1F" w:rsidP="00773C1F"/>
    <w:p w14:paraId="40FA7ADE" w14:textId="77777777" w:rsidR="00773C1F" w:rsidRDefault="00773C1F" w:rsidP="00773C1F">
      <w:r>
        <w:t xml:space="preserve">  &lt;parent&gt;</w:t>
      </w:r>
    </w:p>
    <w:p w14:paraId="64486C37" w14:textId="77777777" w:rsidR="00773C1F" w:rsidRDefault="00773C1F" w:rsidP="00773C1F">
      <w:r>
        <w:t xml:space="preserve">    &lt;groupId&gt;org.apache.servicemix&lt;/groupId&gt;</w:t>
      </w:r>
    </w:p>
    <w:p w14:paraId="496C6474" w14:textId="77777777" w:rsidR="00773C1F" w:rsidRDefault="00773C1F" w:rsidP="00773C1F">
      <w:r>
        <w:t xml:space="preserve">    &lt;artifactId&gt;parent&lt;/artifactId&gt;</w:t>
      </w:r>
    </w:p>
    <w:p w14:paraId="5E569440" w14:textId="77777777" w:rsidR="00773C1F" w:rsidRDefault="00773C1F" w:rsidP="00773C1F">
      <w:r>
        <w:t xml:space="preserve">    &lt;version&gt;3.3.1&lt;/version&gt;</w:t>
      </w:r>
    </w:p>
    <w:p w14:paraId="3A823A7C" w14:textId="77777777" w:rsidR="00773C1F" w:rsidRDefault="00773C1F" w:rsidP="00773C1F">
      <w:r>
        <w:t xml:space="preserve">  &lt;/parent&gt;</w:t>
      </w:r>
    </w:p>
    <w:p w14:paraId="310A7BB8" w14:textId="77777777" w:rsidR="00773C1F" w:rsidRDefault="00773C1F" w:rsidP="00773C1F"/>
    <w:p w14:paraId="7A38FF0F" w14:textId="77777777" w:rsidR="00773C1F" w:rsidRDefault="00773C1F" w:rsidP="00773C1F">
      <w:r>
        <w:t xml:space="preserve">  &lt;groupId&gt;org.apache.servicemix&lt;/groupId&gt;</w:t>
      </w:r>
    </w:p>
    <w:p w14:paraId="779DCBA5" w14:textId="77777777" w:rsidR="00773C1F" w:rsidRDefault="00773C1F" w:rsidP="00773C1F">
      <w:r>
        <w:t xml:space="preserve">  &lt;artifactId&gt;serviceengines&lt;/artifactId&gt;</w:t>
      </w:r>
    </w:p>
    <w:p w14:paraId="7B9A7A0A" w14:textId="77777777" w:rsidR="00773C1F" w:rsidRDefault="00773C1F" w:rsidP="00773C1F">
      <w:r>
        <w:t xml:space="preserve">  &lt;version&gt;3.3.1&lt;/version&gt;</w:t>
      </w:r>
    </w:p>
    <w:p w14:paraId="7048D0A2" w14:textId="77777777" w:rsidR="00773C1F" w:rsidRDefault="00773C1F" w:rsidP="00773C1F">
      <w:r>
        <w:t xml:space="preserve">  &lt;name&gt;ServiceMix :: Service Engines&lt;/name&gt;</w:t>
      </w:r>
    </w:p>
    <w:p w14:paraId="3478D28F" w14:textId="77777777" w:rsidR="00773C1F" w:rsidRDefault="00773C1F" w:rsidP="00773C1F">
      <w:r>
        <w:t xml:space="preserve">  &lt;packaging&gt;pom&lt;/packaging&gt;</w:t>
      </w:r>
    </w:p>
    <w:p w14:paraId="1A328D98" w14:textId="77777777" w:rsidR="00773C1F" w:rsidRDefault="00773C1F" w:rsidP="00773C1F"/>
    <w:p w14:paraId="206ECB4D" w14:textId="77777777" w:rsidR="00773C1F" w:rsidRDefault="00773C1F" w:rsidP="00773C1F">
      <w:r>
        <w:t xml:space="preserve">  &lt;modules&gt;</w:t>
      </w:r>
    </w:p>
    <w:p w14:paraId="5579FC99" w14:textId="77777777" w:rsidR="00773C1F" w:rsidRDefault="00773C1F" w:rsidP="00773C1F">
      <w:r>
        <w:t xml:space="preserve">    &lt;module&gt;servicemix-lwcontainer&lt;/module&gt;</w:t>
      </w:r>
    </w:p>
    <w:p w14:paraId="43DC5931" w14:textId="77777777" w:rsidR="00773C1F" w:rsidRDefault="00773C1F" w:rsidP="00773C1F">
      <w:r>
        <w:t xml:space="preserve">  &lt;/modules&gt;</w:t>
      </w:r>
    </w:p>
    <w:p w14:paraId="77567DF2" w14:textId="77777777" w:rsidR="00773C1F" w:rsidRDefault="00773C1F" w:rsidP="00773C1F"/>
    <w:p w14:paraId="4C2AA240" w14:textId="77777777" w:rsidR="00773C1F" w:rsidRDefault="00773C1F" w:rsidP="00773C1F">
      <w:r>
        <w:t xml:space="preserve">  &lt;build&gt;</w:t>
      </w:r>
    </w:p>
    <w:p w14:paraId="1A9F5C53" w14:textId="77777777" w:rsidR="00773C1F" w:rsidRDefault="00773C1F" w:rsidP="00773C1F">
      <w:r>
        <w:t xml:space="preserve">    &lt;plugins&gt;</w:t>
      </w:r>
    </w:p>
    <w:p w14:paraId="6EA5A548" w14:textId="77777777" w:rsidR="00773C1F" w:rsidRDefault="00773C1F" w:rsidP="00773C1F">
      <w:r>
        <w:t xml:space="preserve">      &lt;plugin&gt;</w:t>
      </w:r>
    </w:p>
    <w:p w14:paraId="63C29FC8" w14:textId="77777777" w:rsidR="00773C1F" w:rsidRDefault="00773C1F" w:rsidP="00773C1F">
      <w:r>
        <w:t xml:space="preserve">        &lt;groupId&gt;org.apache.servicemix&lt;/groupId&gt;</w:t>
      </w:r>
    </w:p>
    <w:p w14:paraId="3C78B9C3" w14:textId="77777777" w:rsidR="00773C1F" w:rsidRDefault="00773C1F" w:rsidP="00773C1F">
      <w:r>
        <w:t xml:space="preserve">        &lt;artifactId&gt;servicemix-build&lt;/artifactId&gt;</w:t>
      </w:r>
    </w:p>
    <w:p w14:paraId="7E7B3C36" w14:textId="77777777" w:rsidR="00773C1F" w:rsidRDefault="00773C1F" w:rsidP="00773C1F">
      <w:r>
        <w:t xml:space="preserve">        </w:t>
      </w:r>
      <w:r w:rsidRPr="00773C1F">
        <w:rPr>
          <w:color w:val="FF0000"/>
        </w:rPr>
        <w:t>&lt;version&gt;1.0&lt;/version&gt;</w:t>
      </w:r>
    </w:p>
    <w:p w14:paraId="58C1E3AB" w14:textId="77777777" w:rsidR="00773C1F" w:rsidRDefault="00773C1F" w:rsidP="00773C1F">
      <w:r>
        <w:t xml:space="preserve">        &lt;executions&gt;</w:t>
      </w:r>
    </w:p>
    <w:p w14:paraId="2148014C" w14:textId="77777777" w:rsidR="00773C1F" w:rsidRDefault="00773C1F" w:rsidP="00773C1F">
      <w:r>
        <w:t xml:space="preserve">          &lt;execution&gt;</w:t>
      </w:r>
    </w:p>
    <w:p w14:paraId="626682D8" w14:textId="77777777" w:rsidR="00773C1F" w:rsidRDefault="00773C1F" w:rsidP="00773C1F">
      <w:r>
        <w:t xml:space="preserve">            &lt;goals&gt;</w:t>
      </w:r>
    </w:p>
    <w:p w14:paraId="11B68831" w14:textId="77777777" w:rsidR="00773C1F" w:rsidRDefault="00773C1F" w:rsidP="00773C1F">
      <w:r>
        <w:t xml:space="preserve">              &lt;goal&gt;spring.schemas&lt;/goal&gt;</w:t>
      </w:r>
    </w:p>
    <w:p w14:paraId="22936C9C" w14:textId="77777777" w:rsidR="00773C1F" w:rsidRDefault="00773C1F" w:rsidP="00773C1F">
      <w:r>
        <w:t xml:space="preserve">            &lt;/goals&gt;</w:t>
      </w:r>
    </w:p>
    <w:p w14:paraId="0CBA67FA" w14:textId="77777777" w:rsidR="00773C1F" w:rsidRDefault="00773C1F" w:rsidP="00773C1F">
      <w:r>
        <w:t xml:space="preserve">          &lt;/execution&gt;</w:t>
      </w:r>
    </w:p>
    <w:p w14:paraId="6633AA59" w14:textId="77777777" w:rsidR="00773C1F" w:rsidRDefault="00773C1F" w:rsidP="00773C1F">
      <w:r>
        <w:t xml:space="preserve">        &lt;/executions&gt;</w:t>
      </w:r>
    </w:p>
    <w:p w14:paraId="671B11F0" w14:textId="77777777" w:rsidR="00773C1F" w:rsidRDefault="00773C1F" w:rsidP="00773C1F">
      <w:r>
        <w:t xml:space="preserve">      &lt;/plugin&gt;</w:t>
      </w:r>
    </w:p>
    <w:p w14:paraId="148C1CD3" w14:textId="77777777" w:rsidR="00773C1F" w:rsidRDefault="00773C1F" w:rsidP="00773C1F">
      <w:r>
        <w:t xml:space="preserve">    &lt;/plugins&gt;</w:t>
      </w:r>
    </w:p>
    <w:p w14:paraId="5E3A8F0F" w14:textId="77777777" w:rsidR="00773C1F" w:rsidRDefault="00773C1F" w:rsidP="00773C1F">
      <w:r>
        <w:lastRenderedPageBreak/>
        <w:t xml:space="preserve">  &lt;/build&gt;</w:t>
      </w:r>
    </w:p>
    <w:p w14:paraId="078F2C70" w14:textId="77777777" w:rsidR="00773C1F" w:rsidRDefault="00773C1F" w:rsidP="00773C1F"/>
    <w:p w14:paraId="1AA86D14" w14:textId="77777777" w:rsidR="00F0577B" w:rsidRDefault="00773C1F" w:rsidP="00773C1F">
      <w:r>
        <w:t>&lt;/project&gt;</w:t>
      </w:r>
    </w:p>
    <w:p w14:paraId="4A6D4812" w14:textId="77777777" w:rsidR="00773C1F" w:rsidRPr="00163582" w:rsidRDefault="00773C1F" w:rsidP="00773C1F"/>
    <w:p w14:paraId="5D72B008" w14:textId="77777777" w:rsidR="00773C1F" w:rsidRDefault="00773C1F" w:rsidP="00773C1F">
      <w:r>
        <w:rPr>
          <w:rFonts w:hint="eastAsia"/>
        </w:rPr>
        <w:t>这个模块缺少这个</w:t>
      </w:r>
      <w:r>
        <w:rPr>
          <w:rFonts w:hint="eastAsia"/>
        </w:rPr>
        <w:t>version</w:t>
      </w:r>
      <w:r>
        <w:rPr>
          <w:rFonts w:hint="eastAsia"/>
        </w:rPr>
        <w:t>节点，或找不到合适的</w:t>
      </w:r>
      <w:r>
        <w:t>servicemix-build</w:t>
      </w:r>
      <w:r>
        <w:rPr>
          <w:rFonts w:hint="eastAsia"/>
        </w:rPr>
        <w:t>版本</w:t>
      </w:r>
    </w:p>
    <w:p w14:paraId="13D8066A" w14:textId="77777777" w:rsidR="00773C1F" w:rsidRDefault="00773C1F" w:rsidP="00970482">
      <w:pPr>
        <w:widowControl/>
        <w:jc w:val="left"/>
      </w:pPr>
    </w:p>
    <w:p w14:paraId="617ACC60" w14:textId="77777777" w:rsidR="00773C1F" w:rsidRDefault="00773C1F" w:rsidP="0073248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2489">
        <w:rPr>
          <w:rFonts w:hint="eastAsia"/>
        </w:rPr>
        <w:t>资源库中</w:t>
      </w:r>
      <w:r w:rsidR="00732489">
        <w:rPr>
          <w:rFonts w:hint="eastAsia"/>
        </w:rPr>
        <w:t>pom</w:t>
      </w:r>
      <w:r w:rsidR="00732489">
        <w:rPr>
          <w:rFonts w:hint="eastAsia"/>
        </w:rPr>
        <w:t>出现错误</w:t>
      </w:r>
    </w:p>
    <w:p w14:paraId="3EFF5DBC" w14:textId="77777777" w:rsidR="00CC702B" w:rsidRDefault="00CC702B" w:rsidP="00773C1F">
      <w:r>
        <w:rPr>
          <w:rFonts w:hint="eastAsia"/>
        </w:rPr>
        <w:t>资源库中的</w:t>
      </w:r>
      <w:r>
        <w:rPr>
          <w:rFonts w:hint="eastAsia"/>
        </w:rPr>
        <w:t>pom</w:t>
      </w:r>
      <w:r>
        <w:rPr>
          <w:rFonts w:hint="eastAsia"/>
        </w:rPr>
        <w:t>文件是这样的：</w:t>
      </w:r>
    </w:p>
    <w:p w14:paraId="65BBCD7C" w14:textId="77777777" w:rsidR="00CC702B" w:rsidRDefault="00CC702B" w:rsidP="00CC702B">
      <w:r>
        <w:t>&lt;!DOCTYPE HTML PUBLIC "-//IETF//DTD HTML 2.0//EN"&gt;</w:t>
      </w:r>
    </w:p>
    <w:p w14:paraId="70C7063B" w14:textId="77777777" w:rsidR="00CC702B" w:rsidRDefault="00CC702B" w:rsidP="00CC702B">
      <w:r>
        <w:t>&lt;html&gt;&lt;head&gt;</w:t>
      </w:r>
    </w:p>
    <w:p w14:paraId="1E46ECC3" w14:textId="77777777" w:rsidR="00CC702B" w:rsidRDefault="00CC702B" w:rsidP="00CC702B">
      <w:r>
        <w:t>&lt;title&gt;301 Moved Permanently&lt;/title&gt;</w:t>
      </w:r>
    </w:p>
    <w:p w14:paraId="21F5BAE6" w14:textId="77777777" w:rsidR="00CC702B" w:rsidRDefault="00CC702B" w:rsidP="00CC702B">
      <w:r>
        <w:t>&lt;/head&gt;&lt;body&gt;</w:t>
      </w:r>
    </w:p>
    <w:p w14:paraId="6B0FDD06" w14:textId="77777777" w:rsidR="00CC702B" w:rsidRDefault="00CC702B" w:rsidP="00CC702B">
      <w:r>
        <w:t>&lt;h1&gt;Moved Permanently&lt;/h1&gt;</w:t>
      </w:r>
    </w:p>
    <w:p w14:paraId="5A9F165B" w14:textId="77777777" w:rsidR="00CC702B" w:rsidRDefault="00CC702B" w:rsidP="00CC702B">
      <w:r>
        <w:t>&lt;p&gt;The document has moved &lt;a href="http://download.java.net/maven/1/org.apache.servicemix/poms/servicemix-pom-2.pom"&gt;here&lt;/a&gt;.&lt;/p&gt;</w:t>
      </w:r>
    </w:p>
    <w:p w14:paraId="24297F8C" w14:textId="77777777" w:rsidR="00CC702B" w:rsidRDefault="00CC702B" w:rsidP="00CC702B">
      <w:r>
        <w:t>&lt;hr&gt;</w:t>
      </w:r>
    </w:p>
    <w:p w14:paraId="670ED335" w14:textId="77777777" w:rsidR="00CC702B" w:rsidRDefault="00CC702B" w:rsidP="00CC702B">
      <w:r>
        <w:t>&lt;address&gt;Apache Server at maven-repository.dev.java.net Port 443&lt;/address&gt;</w:t>
      </w:r>
    </w:p>
    <w:p w14:paraId="3EC97EAE" w14:textId="77777777" w:rsidR="00CC702B" w:rsidRDefault="00CC702B" w:rsidP="00CC702B">
      <w:r>
        <w:t>&lt;/body&gt;&lt;/html&gt;</w:t>
      </w:r>
    </w:p>
    <w:p w14:paraId="530DBEAA" w14:textId="77777777" w:rsidR="00CC702B" w:rsidRDefault="00CC702B" w:rsidP="00CC702B"/>
    <w:p w14:paraId="51585759" w14:textId="77777777" w:rsidR="00CC702B" w:rsidRDefault="00CC702B" w:rsidP="00CC702B">
      <w:r>
        <w:rPr>
          <w:rFonts w:hint="eastAsia"/>
        </w:rPr>
        <w:t>就要手动去下载正确的</w:t>
      </w:r>
      <w:r>
        <w:rPr>
          <w:rFonts w:hint="eastAsia"/>
        </w:rPr>
        <w:t>pom</w:t>
      </w:r>
      <w:r>
        <w:rPr>
          <w:rFonts w:hint="eastAsia"/>
        </w:rPr>
        <w:t>文件放在资源库这个位置</w:t>
      </w:r>
    </w:p>
    <w:p w14:paraId="451BD822" w14:textId="77777777" w:rsidR="00CC702B" w:rsidRDefault="00CC702B" w:rsidP="00CC702B"/>
    <w:p w14:paraId="488B19BC" w14:textId="73D92793" w:rsidR="003E2B1D" w:rsidRDefault="00F12F9E" w:rsidP="0073248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E2B1D" w:rsidRPr="003E2B1D">
        <w:rPr>
          <w:rFonts w:hint="eastAsia"/>
        </w:rPr>
        <w:t>较好的远程资源库</w:t>
      </w:r>
    </w:p>
    <w:p w14:paraId="583F7248" w14:textId="77777777" w:rsidR="00F12F9E" w:rsidRDefault="00513B60" w:rsidP="003E2B1D">
      <w:r>
        <w:rPr>
          <w:rFonts w:hint="eastAsia"/>
        </w:rPr>
        <w:t>如果下载不到</w:t>
      </w:r>
      <w:r>
        <w:rPr>
          <w:rFonts w:hint="eastAsia"/>
        </w:rPr>
        <w:t>jar</w:t>
      </w:r>
      <w:r>
        <w:rPr>
          <w:rFonts w:hint="eastAsia"/>
        </w:rPr>
        <w:t>包或者下载的有有问题，请换用较好的远程资源库：</w:t>
      </w:r>
    </w:p>
    <w:p w14:paraId="694C12D2" w14:textId="77777777" w:rsidR="003E2B1D" w:rsidRDefault="003E2B1D" w:rsidP="003E2B1D"/>
    <w:p w14:paraId="15101D82" w14:textId="77777777" w:rsidR="00513B60" w:rsidRDefault="00513B60" w:rsidP="00CC702B">
      <w:r>
        <w:rPr>
          <w:rFonts w:hint="eastAsia"/>
        </w:rPr>
        <w:t>修改</w:t>
      </w:r>
      <w:r>
        <w:rPr>
          <w:rFonts w:hint="eastAsia"/>
        </w:rPr>
        <w:t>maven/conf/</w:t>
      </w:r>
      <w:r w:rsidRPr="00513B60">
        <w:t xml:space="preserve"> settings.xml</w:t>
      </w:r>
      <w:r>
        <w:rPr>
          <w:rFonts w:hint="eastAsia"/>
        </w:rPr>
        <w:t>中的</w:t>
      </w:r>
      <w:r>
        <w:rPr>
          <w:rFonts w:hint="eastAsia"/>
        </w:rPr>
        <w:t>mirror</w:t>
      </w:r>
    </w:p>
    <w:p w14:paraId="2648C68A" w14:textId="77777777" w:rsidR="00716A02" w:rsidRDefault="00716A02" w:rsidP="00CC702B">
      <w:r>
        <w:rPr>
          <w:rFonts w:hint="eastAsia"/>
        </w:rPr>
        <w:t>较好的有：</w:t>
      </w:r>
    </w:p>
    <w:p w14:paraId="50F56C75" w14:textId="77777777" w:rsidR="00716A02" w:rsidRDefault="00716A02" w:rsidP="009871E0">
      <w:pPr>
        <w:pStyle w:val="ab"/>
      </w:pPr>
      <w:r>
        <w:t xml:space="preserve">    &lt;mirror&gt;</w:t>
      </w:r>
    </w:p>
    <w:p w14:paraId="724E938D" w14:textId="77777777" w:rsidR="00716A02" w:rsidRDefault="00716A02" w:rsidP="009871E0">
      <w:pPr>
        <w:pStyle w:val="ab"/>
      </w:pPr>
      <w:r>
        <w:tab/>
      </w:r>
      <w:r>
        <w:tab/>
        <w:t>&lt;id&gt;ibiblio.org&lt;/id&gt;</w:t>
      </w:r>
    </w:p>
    <w:p w14:paraId="4B7F7A43" w14:textId="77777777" w:rsidR="00716A02" w:rsidRDefault="00716A02" w:rsidP="009871E0">
      <w:pPr>
        <w:pStyle w:val="ab"/>
      </w:pPr>
      <w:r>
        <w:tab/>
      </w:r>
      <w:r>
        <w:tab/>
        <w:t>&lt;name&gt;ibiblio Mirror of http://mirrors.ibiblio.org/pub/mirrors/maven2&lt;/name&gt;</w:t>
      </w:r>
    </w:p>
    <w:p w14:paraId="748247B6" w14:textId="77777777" w:rsidR="00716A02" w:rsidRDefault="00716A02" w:rsidP="009871E0">
      <w:pPr>
        <w:pStyle w:val="ab"/>
      </w:pPr>
      <w:r>
        <w:tab/>
      </w:r>
      <w:r>
        <w:tab/>
        <w:t>&lt;url&gt;http://mirrors.ibiblio.org/pub/mirrors/maven2&lt;/url&gt;</w:t>
      </w:r>
    </w:p>
    <w:p w14:paraId="4505F61F" w14:textId="77777777" w:rsidR="00716A02" w:rsidRDefault="00716A02" w:rsidP="009871E0">
      <w:pPr>
        <w:pStyle w:val="ab"/>
      </w:pPr>
      <w:r>
        <w:tab/>
      </w:r>
      <w:r>
        <w:tab/>
        <w:t>&lt;mirrorOf&gt;central&lt;/mirrorOf&gt;</w:t>
      </w:r>
    </w:p>
    <w:p w14:paraId="10BFD769" w14:textId="77777777" w:rsidR="00716A02" w:rsidRDefault="00716A02" w:rsidP="009871E0">
      <w:pPr>
        <w:pStyle w:val="ab"/>
      </w:pPr>
      <w:r>
        <w:tab/>
      </w:r>
      <w:r>
        <w:tab/>
        <w:t>&lt;!-- United States, North Carolina --&gt;</w:t>
      </w:r>
    </w:p>
    <w:p w14:paraId="2AB789F3" w14:textId="77777777" w:rsidR="00716A02" w:rsidRDefault="00716A02" w:rsidP="009871E0">
      <w:pPr>
        <w:pStyle w:val="ab"/>
      </w:pPr>
      <w:r>
        <w:tab/>
        <w:t>&lt;/mirror&gt;</w:t>
      </w:r>
    </w:p>
    <w:p w14:paraId="5E33E899" w14:textId="77777777" w:rsidR="00B51C13" w:rsidRDefault="00B51C13" w:rsidP="00716A02"/>
    <w:p w14:paraId="086F0DB4" w14:textId="77777777" w:rsidR="00732489" w:rsidRDefault="00B51C13" w:rsidP="0073248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32489">
        <w:rPr>
          <w:rFonts w:hint="eastAsia"/>
        </w:rPr>
        <w:t>pom.xml</w:t>
      </w:r>
      <w:r w:rsidR="00732489">
        <w:rPr>
          <w:rFonts w:hint="eastAsia"/>
        </w:rPr>
        <w:t>配置覆盖</w:t>
      </w:r>
    </w:p>
    <w:p w14:paraId="276D56E2" w14:textId="77777777" w:rsidR="009063D0" w:rsidRDefault="00B51C13" w:rsidP="00716A02">
      <w:r>
        <w:rPr>
          <w:rFonts w:hint="eastAsia"/>
        </w:rPr>
        <w:t>项目中的</w:t>
      </w:r>
      <w:r>
        <w:rPr>
          <w:rFonts w:hint="eastAsia"/>
        </w:rPr>
        <w:t>pom.xml</w:t>
      </w:r>
      <w:r>
        <w:rPr>
          <w:rFonts w:hint="eastAsia"/>
        </w:rPr>
        <w:t>文件中的设置（比如：代码库、插件命令的选项）会覆盖</w:t>
      </w:r>
      <w:r>
        <w:rPr>
          <w:rFonts w:hint="eastAsia"/>
        </w:rPr>
        <w:t>{maven_home}/conf/setting.xml</w:t>
      </w:r>
      <w:r>
        <w:rPr>
          <w:rFonts w:hint="eastAsia"/>
        </w:rPr>
        <w:t>中的或者</w:t>
      </w:r>
      <w:r>
        <w:rPr>
          <w:rFonts w:hint="eastAsia"/>
        </w:rPr>
        <w:t>maven</w:t>
      </w:r>
      <w:r>
        <w:rPr>
          <w:rFonts w:hint="eastAsia"/>
        </w:rPr>
        <w:t>默认的设置，所以</w:t>
      </w:r>
      <w:r w:rsidR="009063D0">
        <w:rPr>
          <w:rFonts w:hint="eastAsia"/>
        </w:rPr>
        <w:t>遇到与此相关的问题，尝试修改</w:t>
      </w:r>
      <w:r w:rsidR="009063D0">
        <w:rPr>
          <w:rFonts w:hint="eastAsia"/>
        </w:rPr>
        <w:t>pom.xml</w:t>
      </w:r>
      <w:r w:rsidR="009063D0">
        <w:rPr>
          <w:rFonts w:hint="eastAsia"/>
        </w:rPr>
        <w:t>的配置（如：修改</w:t>
      </w:r>
      <w:r w:rsidR="009063D0">
        <w:rPr>
          <w:rFonts w:hint="eastAsia"/>
        </w:rPr>
        <w:t>pom.xml</w:t>
      </w:r>
      <w:r w:rsidR="009063D0">
        <w:rPr>
          <w:rFonts w:hint="eastAsia"/>
        </w:rPr>
        <w:t>文件中的远程代码库地址，修改插件的选项</w:t>
      </w:r>
      <w:r w:rsidR="007A594F">
        <w:rPr>
          <w:rFonts w:hint="eastAsia"/>
        </w:rPr>
        <w:t>设置</w:t>
      </w:r>
      <w:r w:rsidR="009063D0">
        <w:rPr>
          <w:rFonts w:hint="eastAsia"/>
        </w:rPr>
        <w:t>）。</w:t>
      </w:r>
    </w:p>
    <w:p w14:paraId="28AAE130" w14:textId="77777777" w:rsidR="00C11A4D" w:rsidRDefault="00C11A4D" w:rsidP="00716A02"/>
    <w:p w14:paraId="3E8DB40C" w14:textId="77777777" w:rsidR="00C11A4D" w:rsidRDefault="003D6D15" w:rsidP="0073248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D6D15">
        <w:t>Reason: Not a v4.0.0 POM. for project</w:t>
      </w:r>
    </w:p>
    <w:p w14:paraId="5D410062" w14:textId="77777777" w:rsidR="003D6D15" w:rsidRDefault="003D6D15" w:rsidP="00716A02">
      <w:r>
        <w:rPr>
          <w:rFonts w:hint="eastAsia"/>
        </w:rPr>
        <w:t>出现这个错误，请在</w:t>
      </w:r>
      <w:r>
        <w:rPr>
          <w:rFonts w:hint="eastAsia"/>
        </w:rPr>
        <w:t>mvn</w:t>
      </w:r>
      <w:r>
        <w:rPr>
          <w:rFonts w:hint="eastAsia"/>
        </w:rPr>
        <w:t>命令加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参数，打印出详细错误信息。将会看出是</w:t>
      </w:r>
      <w:r>
        <w:rPr>
          <w:rFonts w:hint="eastAsia"/>
        </w:rPr>
        <w:t>maven</w:t>
      </w:r>
      <w:r>
        <w:rPr>
          <w:rFonts w:hint="eastAsia"/>
        </w:rPr>
        <w:t>自身的插件的</w:t>
      </w:r>
      <w:r>
        <w:rPr>
          <w:rFonts w:hint="eastAsia"/>
        </w:rPr>
        <w:t>pom.xml</w:t>
      </w:r>
      <w:r>
        <w:rPr>
          <w:rFonts w:hint="eastAsia"/>
        </w:rPr>
        <w:t>文件不对（可能是网络原因），删除重新运行</w:t>
      </w:r>
      <w:r>
        <w:rPr>
          <w:rFonts w:hint="eastAsia"/>
        </w:rPr>
        <w:t>mvn</w:t>
      </w:r>
      <w:r>
        <w:rPr>
          <w:rFonts w:hint="eastAsia"/>
        </w:rPr>
        <w:t>进行下载。</w:t>
      </w:r>
    </w:p>
    <w:p w14:paraId="21B88925" w14:textId="77777777" w:rsidR="008E1511" w:rsidRDefault="008E1511" w:rsidP="00716A02"/>
    <w:p w14:paraId="3F72063E" w14:textId="77777777" w:rsidR="00732489" w:rsidRDefault="008E1511" w:rsidP="00732489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32489">
        <w:rPr>
          <w:rFonts w:hint="eastAsia"/>
        </w:rPr>
        <w:t>编译大项目遇到困难</w:t>
      </w:r>
    </w:p>
    <w:p w14:paraId="14663C09" w14:textId="77777777" w:rsidR="008E1511" w:rsidRDefault="008E1511" w:rsidP="00716A02">
      <w:r>
        <w:rPr>
          <w:rFonts w:hint="eastAsia"/>
        </w:rPr>
        <w:t>在编译整个项目的时候遇到非常难编译的子项目时，可以到这个子项目文件夹下去单独编译此子项目。</w:t>
      </w:r>
    </w:p>
    <w:p w14:paraId="3119F1FF" w14:textId="77777777" w:rsidR="008E1511" w:rsidRDefault="008E1511" w:rsidP="00716A02"/>
    <w:p w14:paraId="4B659D7A" w14:textId="77777777" w:rsidR="00732489" w:rsidRDefault="00901ADD" w:rsidP="0073248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32489">
        <w:rPr>
          <w:rFonts w:hint="eastAsia"/>
        </w:rPr>
        <w:t>“</w:t>
      </w:r>
      <w:r w:rsidR="00732489" w:rsidRPr="00732489">
        <w:rPr>
          <w:rFonts w:hint="eastAsia"/>
        </w:rPr>
        <w:t xml:space="preserve">javac: </w:t>
      </w:r>
      <w:r w:rsidR="00732489" w:rsidRPr="00732489">
        <w:rPr>
          <w:rFonts w:hint="eastAsia"/>
        </w:rPr>
        <w:t>无效的目标版本</w:t>
      </w:r>
      <w:r w:rsidR="00732489" w:rsidRPr="00732489">
        <w:rPr>
          <w:rFonts w:hint="eastAsia"/>
        </w:rPr>
        <w:t>: 1.6</w:t>
      </w:r>
      <w:r w:rsidR="00732489">
        <w:rPr>
          <w:rFonts w:hint="eastAsia"/>
        </w:rPr>
        <w:t>”</w:t>
      </w:r>
    </w:p>
    <w:p w14:paraId="145722FF" w14:textId="77777777" w:rsidR="008E1511" w:rsidRDefault="00901ADD" w:rsidP="00716A02">
      <w:r w:rsidRPr="00901ADD">
        <w:rPr>
          <w:rFonts w:hint="eastAsia"/>
        </w:rPr>
        <w:t>在命令行下构建一个工程时，出现“</w:t>
      </w:r>
      <w:r w:rsidRPr="00901ADD">
        <w:rPr>
          <w:rFonts w:hint="eastAsia"/>
        </w:rPr>
        <w:t xml:space="preserve">javac: </w:t>
      </w:r>
      <w:r w:rsidRPr="00901ADD">
        <w:rPr>
          <w:rFonts w:hint="eastAsia"/>
        </w:rPr>
        <w:t>无效的目标版本</w:t>
      </w:r>
      <w:r w:rsidRPr="00901ADD">
        <w:rPr>
          <w:rFonts w:hint="eastAsia"/>
        </w:rPr>
        <w:t>: 1.6</w:t>
      </w:r>
      <w:r w:rsidRPr="00901ADD">
        <w:rPr>
          <w:rFonts w:hint="eastAsia"/>
        </w:rPr>
        <w:t>“的提示，构建失败。</w:t>
      </w:r>
    </w:p>
    <w:p w14:paraId="6DE643A9" w14:textId="77777777" w:rsidR="00901ADD" w:rsidRDefault="00901ADD" w:rsidP="00716A02">
      <w:r>
        <w:rPr>
          <w:rFonts w:hint="eastAsia"/>
        </w:rPr>
        <w:t>解决：试着把</w:t>
      </w:r>
      <w:r>
        <w:rPr>
          <w:rFonts w:hint="eastAsia"/>
        </w:rPr>
        <w:t>javac</w:t>
      </w:r>
      <w:r>
        <w:rPr>
          <w:rFonts w:hint="eastAsia"/>
        </w:rPr>
        <w:t>版本提高到</w:t>
      </w:r>
      <w:r>
        <w:rPr>
          <w:rFonts w:hint="eastAsia"/>
        </w:rPr>
        <w:t>1.6</w:t>
      </w:r>
      <w:r>
        <w:rPr>
          <w:rFonts w:hint="eastAsia"/>
        </w:rPr>
        <w:t>的水平。</w:t>
      </w:r>
    </w:p>
    <w:p w14:paraId="35BE9EFC" w14:textId="77777777" w:rsidR="00012153" w:rsidRDefault="00012153" w:rsidP="00716A02"/>
    <w:p w14:paraId="6CE5F54C" w14:textId="77777777" w:rsidR="00012153" w:rsidRDefault="00012153" w:rsidP="00732489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655DE">
        <w:t>Skipping Tests</w:t>
      </w:r>
    </w:p>
    <w:p w14:paraId="4D0056F3" w14:textId="77777777" w:rsidR="00B655DE" w:rsidRDefault="00B655DE" w:rsidP="00B655DE">
      <w:r>
        <w:t xml:space="preserve">To skip running the tests for a particular project, set the skipTests property to true.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55DE" w14:paraId="2E6AEBBB" w14:textId="77777777" w:rsidTr="00B655DE">
        <w:tc>
          <w:tcPr>
            <w:tcW w:w="8522" w:type="dxa"/>
          </w:tcPr>
          <w:p w14:paraId="21148929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</w:t>
            </w:r>
            <w:r w:rsidRPr="00BE0882">
              <w:rPr>
                <w:kern w:val="0"/>
              </w:rPr>
              <w:t>&lt;project&gt;</w:t>
            </w:r>
            <w:r w:rsidRPr="00B655DE">
              <w:rPr>
                <w:kern w:val="0"/>
              </w:rPr>
              <w:t>  </w:t>
            </w:r>
          </w:p>
          <w:p w14:paraId="2BDEBE6A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[...]  </w:t>
            </w:r>
          </w:p>
          <w:p w14:paraId="1B3BBE27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</w:t>
            </w:r>
            <w:r w:rsidRPr="00BE0882">
              <w:rPr>
                <w:kern w:val="0"/>
              </w:rPr>
              <w:t>&lt;build&gt;</w:t>
            </w:r>
            <w:r w:rsidRPr="00B655DE">
              <w:rPr>
                <w:kern w:val="0"/>
              </w:rPr>
              <w:t>  </w:t>
            </w:r>
          </w:p>
          <w:p w14:paraId="5DFAA93F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</w:t>
            </w:r>
            <w:r w:rsidRPr="00BE0882">
              <w:rPr>
                <w:kern w:val="0"/>
              </w:rPr>
              <w:t>&lt;plugins&gt;</w:t>
            </w:r>
            <w:r w:rsidRPr="00B655DE">
              <w:rPr>
                <w:kern w:val="0"/>
              </w:rPr>
              <w:t>  </w:t>
            </w:r>
          </w:p>
          <w:p w14:paraId="743BAFDF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</w:t>
            </w:r>
            <w:r w:rsidRPr="00BE0882">
              <w:rPr>
                <w:kern w:val="0"/>
              </w:rPr>
              <w:t>&lt;plugin&gt;</w:t>
            </w:r>
            <w:r w:rsidRPr="00B655DE">
              <w:rPr>
                <w:kern w:val="0"/>
              </w:rPr>
              <w:t>  </w:t>
            </w:r>
          </w:p>
          <w:p w14:paraId="30D703FC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  </w:t>
            </w:r>
            <w:r w:rsidRPr="00BE0882">
              <w:rPr>
                <w:kern w:val="0"/>
              </w:rPr>
              <w:t>&lt;groupId&gt;</w:t>
            </w:r>
            <w:r w:rsidRPr="00B655DE">
              <w:rPr>
                <w:kern w:val="0"/>
              </w:rPr>
              <w:t>org.apache.maven.plugins</w:t>
            </w:r>
            <w:r w:rsidRPr="00BE0882">
              <w:rPr>
                <w:kern w:val="0"/>
              </w:rPr>
              <w:t>&lt;/groupId&gt;</w:t>
            </w:r>
            <w:r w:rsidRPr="00B655DE">
              <w:rPr>
                <w:kern w:val="0"/>
              </w:rPr>
              <w:t>  </w:t>
            </w:r>
          </w:p>
          <w:p w14:paraId="43C0ABB2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  </w:t>
            </w:r>
            <w:r w:rsidRPr="00BE0882">
              <w:rPr>
                <w:kern w:val="0"/>
              </w:rPr>
              <w:t>&lt;artifactId&gt;</w:t>
            </w:r>
            <w:r w:rsidRPr="00B655DE">
              <w:rPr>
                <w:kern w:val="0"/>
              </w:rPr>
              <w:t>maven-surefire-plugin</w:t>
            </w:r>
            <w:r w:rsidRPr="00BE0882">
              <w:rPr>
                <w:kern w:val="0"/>
              </w:rPr>
              <w:t>&lt;/artifactId&gt;</w:t>
            </w:r>
            <w:r w:rsidRPr="00B655DE">
              <w:rPr>
                <w:kern w:val="0"/>
              </w:rPr>
              <w:t>  </w:t>
            </w:r>
          </w:p>
          <w:p w14:paraId="51879AA3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lastRenderedPageBreak/>
              <w:t></w:t>
            </w:r>
            <w:r w:rsidRPr="00B655DE">
              <w:rPr>
                <w:kern w:val="0"/>
              </w:rPr>
              <w:t xml:space="preserve">          </w:t>
            </w:r>
            <w:r w:rsidRPr="00BE0882">
              <w:rPr>
                <w:kern w:val="0"/>
              </w:rPr>
              <w:t>&lt;version&gt;</w:t>
            </w:r>
            <w:r w:rsidRPr="00B655DE">
              <w:rPr>
                <w:kern w:val="0"/>
              </w:rPr>
              <w:t>2.4.2</w:t>
            </w:r>
            <w:r w:rsidRPr="00BE0882">
              <w:rPr>
                <w:kern w:val="0"/>
              </w:rPr>
              <w:t>&lt;/version&gt;</w:t>
            </w:r>
            <w:r w:rsidRPr="00B655DE">
              <w:rPr>
                <w:kern w:val="0"/>
              </w:rPr>
              <w:t>  </w:t>
            </w:r>
          </w:p>
          <w:p w14:paraId="5A444A49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  </w:t>
            </w:r>
            <w:r w:rsidRPr="00BE0882">
              <w:rPr>
                <w:kern w:val="0"/>
              </w:rPr>
              <w:t>&lt;configuration&gt;</w:t>
            </w:r>
            <w:r w:rsidRPr="00B655DE">
              <w:rPr>
                <w:kern w:val="0"/>
              </w:rPr>
              <w:t>  </w:t>
            </w:r>
          </w:p>
          <w:p w14:paraId="08E2C204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    </w:t>
            </w:r>
            <w:r w:rsidRPr="00BE0882">
              <w:rPr>
                <w:kern w:val="0"/>
              </w:rPr>
              <w:t>&lt;skipTests&gt;</w:t>
            </w:r>
            <w:r w:rsidRPr="00B655DE">
              <w:rPr>
                <w:kern w:val="0"/>
              </w:rPr>
              <w:t>true</w:t>
            </w:r>
            <w:r w:rsidRPr="00BE0882">
              <w:rPr>
                <w:kern w:val="0"/>
              </w:rPr>
              <w:t>&lt;/skipTests&gt;</w:t>
            </w:r>
            <w:r w:rsidRPr="00B655DE">
              <w:rPr>
                <w:kern w:val="0"/>
              </w:rPr>
              <w:t>  </w:t>
            </w:r>
          </w:p>
          <w:p w14:paraId="7E39D1B7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  </w:t>
            </w:r>
            <w:r w:rsidRPr="00BE0882">
              <w:rPr>
                <w:kern w:val="0"/>
              </w:rPr>
              <w:t>&lt;/configuration&gt;</w:t>
            </w:r>
            <w:r w:rsidRPr="00B655DE">
              <w:rPr>
                <w:kern w:val="0"/>
              </w:rPr>
              <w:t>  </w:t>
            </w:r>
          </w:p>
          <w:p w14:paraId="0B2F5783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  </w:t>
            </w:r>
            <w:r w:rsidRPr="00BE0882">
              <w:rPr>
                <w:kern w:val="0"/>
              </w:rPr>
              <w:t>&lt;/plugin&gt;</w:t>
            </w:r>
            <w:r w:rsidRPr="00B655DE">
              <w:rPr>
                <w:kern w:val="0"/>
              </w:rPr>
              <w:t>  </w:t>
            </w:r>
          </w:p>
          <w:p w14:paraId="323D03FF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  </w:t>
            </w:r>
            <w:r w:rsidRPr="00BE0882">
              <w:rPr>
                <w:kern w:val="0"/>
              </w:rPr>
              <w:t>&lt;/plugins&gt;</w:t>
            </w:r>
            <w:r w:rsidRPr="00B655DE">
              <w:rPr>
                <w:kern w:val="0"/>
              </w:rPr>
              <w:t>  </w:t>
            </w:r>
          </w:p>
          <w:p w14:paraId="69CF2B72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</w:t>
            </w:r>
            <w:r w:rsidRPr="00BE0882">
              <w:rPr>
                <w:kern w:val="0"/>
              </w:rPr>
              <w:t>&lt;/build&gt;</w:t>
            </w:r>
            <w:r w:rsidRPr="00B655DE">
              <w:rPr>
                <w:kern w:val="0"/>
              </w:rPr>
              <w:t>  </w:t>
            </w:r>
          </w:p>
          <w:p w14:paraId="4BC29E23" w14:textId="77777777" w:rsidR="00B655DE" w:rsidRPr="00B655DE" w:rsidRDefault="00B655DE" w:rsidP="00A27B52">
            <w:pPr>
              <w:pStyle w:val="ab"/>
              <w:rPr>
                <w:kern w:val="0"/>
              </w:rPr>
            </w:pPr>
            <w:r w:rsidRPr="00B655DE">
              <w:rPr>
                <w:rFonts w:hAnsi="Symbol"/>
                <w:kern w:val="0"/>
              </w:rPr>
              <w:t></w:t>
            </w:r>
            <w:r w:rsidRPr="00B655DE">
              <w:rPr>
                <w:kern w:val="0"/>
              </w:rPr>
              <w:t xml:space="preserve">    [...]  </w:t>
            </w:r>
          </w:p>
          <w:p w14:paraId="043989DF" w14:textId="77777777" w:rsidR="00B655DE" w:rsidRDefault="00B655DE" w:rsidP="00A27B52">
            <w:pPr>
              <w:pStyle w:val="ab"/>
            </w:pPr>
            <w:r w:rsidRPr="00BE0882">
              <w:rPr>
                <w:rFonts w:hAnsi="Symbol"/>
                <w:kern w:val="0"/>
              </w:rPr>
              <w:t></w:t>
            </w:r>
            <w:r w:rsidRPr="00BE0882">
              <w:rPr>
                <w:kern w:val="0"/>
              </w:rPr>
              <w:t xml:space="preserve">  &lt;/project&gt; </w:t>
            </w:r>
          </w:p>
        </w:tc>
      </w:tr>
    </w:tbl>
    <w:p w14:paraId="56E235DB" w14:textId="77777777" w:rsidR="00C54D7C" w:rsidRDefault="00B655DE" w:rsidP="00B655DE">
      <w:r>
        <w:lastRenderedPageBreak/>
        <w:t>You can also skip the tests via command line by ex</w:t>
      </w:r>
      <w:r w:rsidR="00C54D7C">
        <w:t xml:space="preserve">ecuting the following command: </w:t>
      </w:r>
    </w:p>
    <w:p w14:paraId="3F38F2FE" w14:textId="77777777" w:rsidR="00C54D7C" w:rsidRDefault="00C54D7C" w:rsidP="00B655DE">
      <w:pPr>
        <w:rPr>
          <w:rStyle w:val="Char3"/>
        </w:rPr>
      </w:pPr>
    </w:p>
    <w:p w14:paraId="06CECB5A" w14:textId="77777777" w:rsidR="00C54D7C" w:rsidRPr="00C54D7C" w:rsidRDefault="00732489" w:rsidP="00C54D7C">
      <w:pPr>
        <w:pStyle w:val="aa"/>
        <w:rPr>
          <w:rStyle w:val="Char3"/>
          <w:b/>
          <w:i/>
        </w:rPr>
      </w:pPr>
      <w:r w:rsidRPr="00C54D7C">
        <w:rPr>
          <w:rStyle w:val="Char3"/>
          <w:rFonts w:hint="eastAsia"/>
          <w:b/>
          <w:i/>
        </w:rPr>
        <w:t xml:space="preserve">&gt;&gt;&gt; </w:t>
      </w:r>
      <w:r w:rsidR="00B655DE" w:rsidRPr="00C54D7C">
        <w:rPr>
          <w:rStyle w:val="Char3"/>
          <w:b/>
          <w:i/>
        </w:rPr>
        <w:t xml:space="preserve">mvn install -DskipTests </w:t>
      </w:r>
    </w:p>
    <w:p w14:paraId="465BDD57" w14:textId="77777777" w:rsidR="00C54D7C" w:rsidRDefault="00C54D7C" w:rsidP="00B655DE"/>
    <w:p w14:paraId="4D471B6F" w14:textId="77777777" w:rsidR="00C54D7C" w:rsidRDefault="00B655DE" w:rsidP="00B655DE">
      <w:r>
        <w:t>If you absolutely must, you can also use the maven.test.skip property to skip compiling the tests. maven.test.skip is honored by Sur</w:t>
      </w:r>
      <w:r w:rsidR="00C54D7C">
        <w:t xml:space="preserve">efire and the Compiler Plugin. </w:t>
      </w:r>
    </w:p>
    <w:p w14:paraId="3BF46072" w14:textId="77777777" w:rsidR="00C54D7C" w:rsidRDefault="00C54D7C" w:rsidP="00B655DE">
      <w:pPr>
        <w:rPr>
          <w:rStyle w:val="Char3"/>
        </w:rPr>
      </w:pPr>
    </w:p>
    <w:p w14:paraId="2924B734" w14:textId="77777777" w:rsidR="00B655DE" w:rsidRPr="00C54D7C" w:rsidRDefault="00732489" w:rsidP="00C54D7C">
      <w:pPr>
        <w:pStyle w:val="aa"/>
      </w:pPr>
      <w:r w:rsidRPr="00C54D7C">
        <w:rPr>
          <w:rStyle w:val="Char3"/>
          <w:rFonts w:hint="eastAsia"/>
          <w:b/>
          <w:i/>
        </w:rPr>
        <w:t xml:space="preserve">&gt;&gt;&gt; </w:t>
      </w:r>
      <w:r w:rsidR="00B655DE" w:rsidRPr="00C54D7C">
        <w:rPr>
          <w:rStyle w:val="Char3"/>
          <w:b/>
          <w:i/>
        </w:rPr>
        <w:t xml:space="preserve">mvn install -Dmaven.test.skip=true </w:t>
      </w:r>
    </w:p>
    <w:p w14:paraId="00950BCE" w14:textId="77777777" w:rsidR="00B655DE" w:rsidRDefault="00B655DE" w:rsidP="00B655DE">
      <w:pPr>
        <w:rPr>
          <w:b/>
          <w:i/>
        </w:rPr>
      </w:pPr>
    </w:p>
    <w:p w14:paraId="70F27D01" w14:textId="77777777" w:rsidR="00B655DE" w:rsidRDefault="00514697" w:rsidP="00732489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514697">
        <w:rPr>
          <w:rFonts w:hint="eastAsia"/>
        </w:rPr>
        <w:t>Maven plugin</w:t>
      </w:r>
      <w:r w:rsidRPr="00514697">
        <w:rPr>
          <w:rFonts w:hint="eastAsia"/>
        </w:rPr>
        <w:t>中的</w:t>
      </w:r>
      <w:r w:rsidRPr="00514697">
        <w:rPr>
          <w:rFonts w:hint="eastAsia"/>
        </w:rPr>
        <w:t>lifecycle</w:t>
      </w:r>
      <w:r w:rsidRPr="00514697">
        <w:rPr>
          <w:rFonts w:hint="eastAsia"/>
        </w:rPr>
        <w:t>、</w:t>
      </w:r>
      <w:r w:rsidRPr="00514697">
        <w:rPr>
          <w:rFonts w:hint="eastAsia"/>
        </w:rPr>
        <w:t>phase</w:t>
      </w:r>
      <w:r w:rsidRPr="00514697">
        <w:rPr>
          <w:rFonts w:hint="eastAsia"/>
        </w:rPr>
        <w:t>、</w:t>
      </w:r>
      <w:r w:rsidRPr="00514697">
        <w:rPr>
          <w:rFonts w:hint="eastAsia"/>
        </w:rPr>
        <w:t>goal</w:t>
      </w:r>
      <w:r w:rsidRPr="00514697">
        <w:rPr>
          <w:rFonts w:hint="eastAsia"/>
        </w:rPr>
        <w:t>、</w:t>
      </w:r>
      <w:r w:rsidRPr="00514697">
        <w:rPr>
          <w:rFonts w:hint="eastAsia"/>
        </w:rPr>
        <w:t>mojo</w:t>
      </w:r>
      <w:r w:rsidRPr="00514697">
        <w:rPr>
          <w:rFonts w:hint="eastAsia"/>
        </w:rPr>
        <w:t>概念及作用的理解</w:t>
      </w:r>
    </w:p>
    <w:p w14:paraId="21B27EC9" w14:textId="77777777" w:rsidR="00514697" w:rsidRDefault="00514697" w:rsidP="00A279D2">
      <w:pPr>
        <w:pStyle w:val="ac"/>
      </w:pPr>
      <w:r>
        <w:t xml:space="preserve">   </w:t>
      </w:r>
      <w:r>
        <w:t>首先，说些题外话，</w:t>
      </w:r>
      <w:r>
        <w:t>maven</w:t>
      </w:r>
      <w:r>
        <w:t>的</w:t>
      </w:r>
      <w:r>
        <w:t>plugin</w:t>
      </w:r>
      <w:r>
        <w:t>真的很容易写，很多时候，我们只是被</w:t>
      </w:r>
      <w:r>
        <w:t>plugin</w:t>
      </w:r>
      <w:r>
        <w:t>这个词吓倒了，总以为插件这玩意，是专家才能写的，我</w:t>
      </w:r>
      <w:r>
        <w:t xml:space="preserve"> maven</w:t>
      </w:r>
      <w:r>
        <w:t>都没精通，怎么写得出自己的</w:t>
      </w:r>
      <w:r>
        <w:t>plugin</w:t>
      </w:r>
      <w:r>
        <w:t>呢，其实不然，起码在</w:t>
      </w:r>
      <w:r>
        <w:t>maven</w:t>
      </w:r>
      <w:r>
        <w:t>中，写一个自己的</w:t>
      </w:r>
      <w:r>
        <w:t>plugin</w:t>
      </w:r>
      <w:r>
        <w:t>还是非常简单的，其它软件的插件，要看情</w:t>
      </w:r>
      <w:r>
        <w:t xml:space="preserve"> </w:t>
      </w:r>
      <w:r>
        <w:t>况，有些的确是要天才级人物才写得出，有一些呢，也无非是用别人做的傻瓜程序，可以轻松做出来，但是，有决心做，绝大数事情我们是做得到的！</w:t>
      </w:r>
    </w:p>
    <w:p w14:paraId="57B6A7C8" w14:textId="77777777" w:rsidR="00514697" w:rsidRDefault="00514697" w:rsidP="00514697">
      <w:r>
        <w:t> </w:t>
      </w:r>
    </w:p>
    <w:p w14:paraId="154F776E" w14:textId="77777777" w:rsidR="00514697" w:rsidRDefault="00514697" w:rsidP="00732489">
      <w:r>
        <w:t>     </w:t>
      </w:r>
      <w:r w:rsidRPr="00514697">
        <w:t xml:space="preserve"> </w:t>
      </w:r>
      <w:r>
        <w:t>要写自己的</w:t>
      </w:r>
      <w:r>
        <w:t>maven plugin</w:t>
      </w:r>
      <w:r>
        <w:t>的话，</w:t>
      </w:r>
      <w:r>
        <w:t>lifecycle</w:t>
      </w:r>
      <w:r>
        <w:t>与</w:t>
      </w:r>
      <w:r>
        <w:t>phase</w:t>
      </w:r>
      <w:r>
        <w:t>与</w:t>
      </w:r>
      <w:r>
        <w:t>goal</w:t>
      </w:r>
      <w:r>
        <w:t>与</w:t>
      </w:r>
      <w:r>
        <w:t>mojo</w:t>
      </w:r>
      <w:r>
        <w:t>的概念是一定要理解的，下面是我自己的一些见解</w:t>
      </w:r>
    </w:p>
    <w:p w14:paraId="24A56D49" w14:textId="77777777" w:rsidR="00732489" w:rsidRDefault="00732489" w:rsidP="00732489"/>
    <w:p w14:paraId="795E5771" w14:textId="77777777" w:rsidR="00514697" w:rsidRDefault="00514697" w:rsidP="00A279D2">
      <w:pPr>
        <w:pStyle w:val="ac"/>
      </w:pPr>
      <w:r>
        <w:rPr>
          <w:rStyle w:val="a7"/>
        </w:rPr>
        <w:t>lifecycle</w:t>
      </w:r>
      <w:r>
        <w:rPr>
          <w:rStyle w:val="a7"/>
        </w:rPr>
        <w:t>：</w:t>
      </w:r>
      <w:r>
        <w:t>生命周期，这是</w:t>
      </w:r>
      <w:r>
        <w:t>maven</w:t>
      </w:r>
      <w:r>
        <w:t>最高级别的的控制单元，它是一系列的</w:t>
      </w:r>
      <w:r>
        <w:t>phase</w:t>
      </w:r>
      <w:r>
        <w:t>组成，也就是说，</w:t>
      </w:r>
      <w:r>
        <w:t xml:space="preserve"> </w:t>
      </w:r>
      <w:r>
        <w:t>一个生命周期，就是一个大任务的总称，不管它里面分成多少个子任务，反正就是运行一个</w:t>
      </w:r>
      <w:r>
        <w:t>lifecycle</w:t>
      </w:r>
      <w:r>
        <w:t>，就是交待了一个任务，运行完后，就得到了一个结</w:t>
      </w:r>
      <w:r>
        <w:t xml:space="preserve"> </w:t>
      </w:r>
      <w:r>
        <w:t>果，中间的过程，是</w:t>
      </w:r>
      <w:r>
        <w:t>phase</w:t>
      </w:r>
      <w:r>
        <w:t>完成的，自己可以定义自己的</w:t>
      </w:r>
      <w:r>
        <w:t>lifecycle</w:t>
      </w:r>
      <w:r>
        <w:t>，包含自己想要的</w:t>
      </w:r>
      <w:r>
        <w:t>phase</w:t>
      </w:r>
    </w:p>
    <w:p w14:paraId="334D86A8" w14:textId="77777777" w:rsidR="00514697" w:rsidRDefault="00514697" w:rsidP="00514697">
      <w:r>
        <w:lastRenderedPageBreak/>
        <w:t> </w:t>
      </w:r>
    </w:p>
    <w:p w14:paraId="4033B791" w14:textId="77777777" w:rsidR="00514697" w:rsidRDefault="00514697" w:rsidP="00A279D2">
      <w:pPr>
        <w:pStyle w:val="ac"/>
      </w:pPr>
      <w:r>
        <w:t>常见的</w:t>
      </w:r>
      <w:r>
        <w:t>lifecycle</w:t>
      </w:r>
      <w:r>
        <w:t>有</w:t>
      </w:r>
      <w:r>
        <w:t xml:space="preserve"> | clean | package ear | pageage jar | package war | site</w:t>
      </w:r>
      <w:r>
        <w:t>等等</w:t>
      </w:r>
    </w:p>
    <w:p w14:paraId="1B161C08" w14:textId="77777777" w:rsidR="00514697" w:rsidRDefault="00514697" w:rsidP="00514697">
      <w:r>
        <w:t> </w:t>
      </w:r>
    </w:p>
    <w:p w14:paraId="3A3E1707" w14:textId="77777777" w:rsidR="00514697" w:rsidRDefault="00514697" w:rsidP="00A279D2">
      <w:pPr>
        <w:pStyle w:val="ac"/>
      </w:pPr>
      <w:r>
        <w:rPr>
          <w:rStyle w:val="a7"/>
        </w:rPr>
        <w:t>phase</w:t>
      </w:r>
      <w:r>
        <w:rPr>
          <w:rStyle w:val="a7"/>
        </w:rPr>
        <w:t>：</w:t>
      </w:r>
      <w:r>
        <w:t>可以理解为任务单元，</w:t>
      </w:r>
      <w:r>
        <w:t>lifecycle</w:t>
      </w:r>
      <w:r>
        <w:t>是总任务，</w:t>
      </w:r>
      <w:r>
        <w:t>phase</w:t>
      </w:r>
      <w:r>
        <w:t>就是总任务分出来的一个个子任务，但</w:t>
      </w:r>
      <w:r>
        <w:t xml:space="preserve"> </w:t>
      </w:r>
      <w:r>
        <w:t>是这些子任务是被规格化的，它可以同时被多个</w:t>
      </w:r>
      <w:r>
        <w:t>lifecycle</w:t>
      </w:r>
      <w:r>
        <w:t>所包含，一个</w:t>
      </w:r>
      <w:r>
        <w:t>lifecycle</w:t>
      </w:r>
      <w:r>
        <w:t>可以包含任意个</w:t>
      </w:r>
      <w:r>
        <w:t>phase</w:t>
      </w:r>
      <w:r>
        <w:t>，</w:t>
      </w:r>
      <w:r>
        <w:t>phase</w:t>
      </w:r>
      <w:r>
        <w:t>的执行是按顺序的，</w:t>
      </w:r>
      <w:r>
        <w:t xml:space="preserve"> </w:t>
      </w:r>
      <w:r>
        <w:t>一个</w:t>
      </w:r>
      <w:r>
        <w:t>phase</w:t>
      </w:r>
      <w:r>
        <w:t>可以绑定很多个</w:t>
      </w:r>
      <w:r>
        <w:t>goal</w:t>
      </w:r>
      <w:r>
        <w:t>，至少为一个，没有</w:t>
      </w:r>
      <w:r>
        <w:t>goal</w:t>
      </w:r>
      <w:r>
        <w:t>的</w:t>
      </w:r>
      <w:r>
        <w:t>phase</w:t>
      </w:r>
      <w:r>
        <w:t>是没有意义的</w:t>
      </w:r>
    </w:p>
    <w:p w14:paraId="7B064340" w14:textId="77777777" w:rsidR="00514697" w:rsidRDefault="00514697" w:rsidP="00514697">
      <w:r>
        <w:t> </w:t>
      </w:r>
    </w:p>
    <w:p w14:paraId="3A4EFB0A" w14:textId="77777777" w:rsidR="00514697" w:rsidRDefault="00514697" w:rsidP="00514697">
      <w:r>
        <w:t>下面就是一些</w:t>
      </w:r>
      <w:r>
        <w:t>default lifecycle</w:t>
      </w:r>
      <w:r>
        <w:t>的</w:t>
      </w:r>
      <w:r>
        <w:t>phase</w:t>
      </w:r>
    </w:p>
    <w:p w14:paraId="0301942A" w14:textId="77777777" w:rsidR="00514697" w:rsidRDefault="00514697" w:rsidP="00514697">
      <w:r>
        <w:t xml:space="preserve">validate </w:t>
      </w:r>
      <w:r>
        <w:br/>
        <w:t xml:space="preserve">initialize </w:t>
      </w:r>
      <w:r>
        <w:br/>
        <w:t xml:space="preserve">generate-sources </w:t>
      </w:r>
      <w:r>
        <w:br/>
        <w:t xml:space="preserve">process-sources </w:t>
      </w:r>
      <w:r>
        <w:br/>
        <w:t xml:space="preserve">generate-resources </w:t>
      </w:r>
      <w:r>
        <w:br/>
        <w:t>process-resources</w:t>
      </w:r>
      <w:r>
        <w:br/>
        <w:t xml:space="preserve">compile compile </w:t>
      </w:r>
      <w:r>
        <w:br/>
        <w:t xml:space="preserve">process-classes </w:t>
      </w:r>
      <w:r>
        <w:br/>
        <w:t xml:space="preserve">generate-test-sources </w:t>
      </w:r>
      <w:r>
        <w:br/>
        <w:t xml:space="preserve">process-test-sources </w:t>
      </w:r>
      <w:r>
        <w:br/>
        <w:t xml:space="preserve">generate-test-resources </w:t>
      </w:r>
      <w:r>
        <w:br/>
        <w:t xml:space="preserve">process-test-resources </w:t>
      </w:r>
      <w:r>
        <w:br/>
        <w:t xml:space="preserve">test-compile </w:t>
      </w:r>
      <w:r>
        <w:br/>
        <w:t xml:space="preserve">process-test-classes </w:t>
      </w:r>
      <w:r>
        <w:br/>
        <w:t xml:space="preserve">test </w:t>
      </w:r>
      <w:r>
        <w:br/>
        <w:t>prepare-package</w:t>
      </w:r>
      <w:r>
        <w:br/>
        <w:t xml:space="preserve">package </w:t>
      </w:r>
      <w:r>
        <w:br/>
        <w:t xml:space="preserve">pre-integration-test </w:t>
      </w:r>
      <w:r>
        <w:br/>
        <w:t xml:space="preserve">integration-test </w:t>
      </w:r>
      <w:r>
        <w:br/>
        <w:t xml:space="preserve">post-integration-test </w:t>
      </w:r>
      <w:r>
        <w:br/>
        <w:t xml:space="preserve">verify </w:t>
      </w:r>
      <w:r>
        <w:br/>
        <w:t xml:space="preserve">install </w:t>
      </w:r>
      <w:r>
        <w:br/>
        <w:t xml:space="preserve">deploy </w:t>
      </w:r>
    </w:p>
    <w:p w14:paraId="6E9DC774" w14:textId="77777777" w:rsidR="00514697" w:rsidRDefault="00514697" w:rsidP="00514697">
      <w:r>
        <w:t> </w:t>
      </w:r>
    </w:p>
    <w:p w14:paraId="35F98FD3" w14:textId="77777777" w:rsidR="00514697" w:rsidRDefault="00514697" w:rsidP="00A279D2">
      <w:pPr>
        <w:pStyle w:val="ac"/>
      </w:pPr>
      <w:r>
        <w:rPr>
          <w:rStyle w:val="a7"/>
        </w:rPr>
        <w:t>goal:</w:t>
      </w:r>
      <w:r>
        <w:t> </w:t>
      </w:r>
      <w:r>
        <w:t>这是执行任务的最小单元，它可以绑定到任意个</w:t>
      </w:r>
      <w:r>
        <w:t>phase</w:t>
      </w:r>
      <w:r>
        <w:t>中，一个</w:t>
      </w:r>
      <w:r>
        <w:t>phase</w:t>
      </w:r>
      <w:r>
        <w:t>有一个或多个</w:t>
      </w:r>
      <w:r>
        <w:t xml:space="preserve"> goal</w:t>
      </w:r>
      <w:r>
        <w:t>，</w:t>
      </w:r>
      <w:r>
        <w:t>goal</w:t>
      </w:r>
      <w:r>
        <w:t>也是按顺序执行的，一个</w:t>
      </w:r>
      <w:r>
        <w:t>phase</w:t>
      </w:r>
      <w:r>
        <w:t>被执行时，绑定到</w:t>
      </w:r>
      <w:r>
        <w:t>phase</w:t>
      </w:r>
      <w:r>
        <w:t>里的</w:t>
      </w:r>
      <w:r>
        <w:t>goal</w:t>
      </w:r>
      <w:r>
        <w:t>会按绑定的时间被顺序执行，不管</w:t>
      </w:r>
      <w:r>
        <w:t>phase</w:t>
      </w:r>
      <w:r>
        <w:t>己经绑定了多少个</w:t>
      </w:r>
      <w:r>
        <w:t xml:space="preserve"> goal</w:t>
      </w:r>
      <w:r>
        <w:t>，你自己定义的</w:t>
      </w:r>
      <w:r>
        <w:t>goal</w:t>
      </w:r>
      <w:r>
        <w:t>都可以继续绑到</w:t>
      </w:r>
      <w:r>
        <w:t>phase</w:t>
      </w:r>
      <w:r>
        <w:t>中</w:t>
      </w:r>
    </w:p>
    <w:p w14:paraId="420F6499" w14:textId="77777777" w:rsidR="00732489" w:rsidRPr="00732489" w:rsidRDefault="00732489" w:rsidP="00732489"/>
    <w:p w14:paraId="63931E57" w14:textId="77777777" w:rsidR="00514697" w:rsidRDefault="00514697" w:rsidP="00A279D2">
      <w:pPr>
        <w:pStyle w:val="ac"/>
      </w:pPr>
      <w:r>
        <w:rPr>
          <w:rStyle w:val="a7"/>
        </w:rPr>
        <w:t>mojo:</w:t>
      </w:r>
      <w:r>
        <w:t xml:space="preserve"> lifecycle</w:t>
      </w:r>
      <w:r>
        <w:t>与</w:t>
      </w:r>
      <w:r>
        <w:t>phase</w:t>
      </w:r>
      <w:r>
        <w:t>与</w:t>
      </w:r>
      <w:r>
        <w:t>goal</w:t>
      </w:r>
      <w:r>
        <w:t>都是概念上的东西，</w:t>
      </w:r>
      <w:r>
        <w:t>mojo</w:t>
      </w:r>
      <w:r>
        <w:t>才是做具体事情的，可以简单理解</w:t>
      </w:r>
      <w:r>
        <w:t>mojo</w:t>
      </w:r>
      <w:r>
        <w:t>为</w:t>
      </w:r>
      <w:r>
        <w:t>goal</w:t>
      </w:r>
      <w:r>
        <w:t>的实现类，它继承于</w:t>
      </w:r>
      <w:r>
        <w:t xml:space="preserve"> AbstractMojo</w:t>
      </w:r>
      <w:r>
        <w:t>，有一个</w:t>
      </w:r>
      <w:r>
        <w:t>execute</w:t>
      </w:r>
      <w:r>
        <w:t>方法，</w:t>
      </w:r>
      <w:r>
        <w:t>goal</w:t>
      </w:r>
      <w:r>
        <w:t>等的定义都是通过在</w:t>
      </w:r>
      <w:r>
        <w:t>mojo</w:t>
      </w:r>
      <w:r>
        <w:t>里定义一些注释的</w:t>
      </w:r>
      <w:r>
        <w:t>anotation</w:t>
      </w:r>
      <w:r>
        <w:t>来实现的，</w:t>
      </w:r>
      <w:r>
        <w:t>maven</w:t>
      </w:r>
      <w:r>
        <w:t>会在</w:t>
      </w:r>
      <w:r>
        <w:t xml:space="preserve"> </w:t>
      </w:r>
      <w:r>
        <w:t>打包时，自动根据这些</w:t>
      </w:r>
      <w:r>
        <w:t>anotation</w:t>
      </w:r>
      <w:r>
        <w:t>生成一些</w:t>
      </w:r>
      <w:r>
        <w:t>xml</w:t>
      </w:r>
      <w:r>
        <w:t>文件，放在</w:t>
      </w:r>
      <w:r>
        <w:t>plugin</w:t>
      </w:r>
      <w:r>
        <w:t>的</w:t>
      </w:r>
      <w:r>
        <w:t>jar</w:t>
      </w:r>
      <w:r>
        <w:t>包里</w:t>
      </w:r>
    </w:p>
    <w:p w14:paraId="1DFFEADD" w14:textId="77777777" w:rsidR="00732489" w:rsidRDefault="00732489" w:rsidP="00514697"/>
    <w:p w14:paraId="7DE1F267" w14:textId="77777777" w:rsidR="00514697" w:rsidRDefault="00514697" w:rsidP="00514697">
      <w:r>
        <w:t xml:space="preserve">      </w:t>
      </w:r>
      <w:r>
        <w:t>抛开</w:t>
      </w:r>
      <w:r>
        <w:t>mojo</w:t>
      </w:r>
      <w:r>
        <w:t>不讲，</w:t>
      </w:r>
      <w:r>
        <w:t>lifecycle</w:t>
      </w:r>
      <w:r>
        <w:t>与</w:t>
      </w:r>
      <w:r>
        <w:t>phase</w:t>
      </w:r>
      <w:r>
        <w:t>与</w:t>
      </w:r>
      <w:r>
        <w:t>goal</w:t>
      </w:r>
      <w:r>
        <w:t>就是级别的大小问题，引用必须是从高级引用下级（</w:t>
      </w:r>
      <w:r>
        <w:t>goal</w:t>
      </w:r>
      <w:r>
        <w:t>绑定到</w:t>
      </w:r>
      <w:r>
        <w:t>phase</w:t>
      </w:r>
      <w:r>
        <w:t>，也可理间为</w:t>
      </w:r>
      <w:r>
        <w:t xml:space="preserve"> phase</w:t>
      </w:r>
      <w:r>
        <w:t>引用</w:t>
      </w:r>
      <w:r>
        <w:t>goal</w:t>
      </w:r>
      <w:r>
        <w:t>，只是在具体绑定时，不会</w:t>
      </w:r>
      <w:r>
        <w:t>phase</w:t>
      </w:r>
      <w:r>
        <w:t>定义引用哪些</w:t>
      </w:r>
      <w:r>
        <w:t>goal</w:t>
      </w:r>
      <w:r>
        <w:t>，但是执行是，却是</w:t>
      </w:r>
      <w:r>
        <w:t>phase</w:t>
      </w:r>
      <w:r>
        <w:t>调用绑定到它那的</w:t>
      </w:r>
      <w:r>
        <w:t>goal</w:t>
      </w:r>
      <w:r>
        <w:t>），也不能跨级引</w:t>
      </w:r>
      <w:r>
        <w:t xml:space="preserve"> </w:t>
      </w:r>
      <w:r>
        <w:t>用，如</w:t>
      </w:r>
      <w:r>
        <w:t>lifecycle</w:t>
      </w:r>
      <w:r>
        <w:t>可以引用任意的</w:t>
      </w:r>
      <w:r>
        <w:t>phase</w:t>
      </w:r>
      <w:r>
        <w:t>，不同</w:t>
      </w:r>
      <w:r>
        <w:t>lifecycle</w:t>
      </w:r>
      <w:r>
        <w:t>可以同时引用相同的</w:t>
      </w:r>
      <w:r>
        <w:t>phase</w:t>
      </w:r>
      <w:r>
        <w:t>，</w:t>
      </w:r>
      <w:r>
        <w:t>lifecycle</w:t>
      </w:r>
      <w:r>
        <w:t>不能跨级引用</w:t>
      </w:r>
      <w:r>
        <w:t>goal</w:t>
      </w:r>
      <w:r>
        <w:t>。</w:t>
      </w:r>
      <w:r>
        <w:t xml:space="preserve"> goal</w:t>
      </w:r>
      <w:r>
        <w:t>会绑定到任意的</w:t>
      </w:r>
      <w:r>
        <w:t>phase</w:t>
      </w:r>
      <w:r>
        <w:t>中，也就是说不同的</w:t>
      </w:r>
      <w:r>
        <w:t>phase</w:t>
      </w:r>
      <w:r>
        <w:t>可以同时引用相同的</w:t>
      </w:r>
      <w:r>
        <w:t>goal</w:t>
      </w:r>
      <w:r>
        <w:t>，所以</w:t>
      </w:r>
      <w:r>
        <w:t>goal</w:t>
      </w:r>
      <w:r>
        <w:t>可以在一个</w:t>
      </w:r>
      <w:r>
        <w:t>lifecycle</w:t>
      </w:r>
      <w:r>
        <w:t>里被重复执行</w:t>
      </w:r>
      <w:r>
        <w:t xml:space="preserve"> </w:t>
      </w:r>
      <w:r>
        <w:t>哦，</w:t>
      </w:r>
      <w:r>
        <w:t>goal</w:t>
      </w:r>
      <w:r>
        <w:t>自然也不能说绑定到</w:t>
      </w:r>
      <w:r>
        <w:t>lifecycle</w:t>
      </w:r>
      <w:r>
        <w:t>中，它们三者的关系可以用公司里的</w:t>
      </w:r>
      <w:r>
        <w:t xml:space="preserve"> </w:t>
      </w:r>
      <w:r>
        <w:t>总领导，组领导，与职员的关系来解释</w:t>
      </w:r>
    </w:p>
    <w:p w14:paraId="601D5C9E" w14:textId="77777777" w:rsidR="00514697" w:rsidRDefault="00514697" w:rsidP="00514697"/>
    <w:p w14:paraId="6176F555" w14:textId="77777777" w:rsidR="002C7984" w:rsidRDefault="002C7984" w:rsidP="00732489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8B3C0D">
        <w:rPr>
          <w:rFonts w:hint="eastAsia"/>
        </w:rPr>
        <w:t>pom.xml</w:t>
      </w:r>
      <w:r w:rsidR="008B3C0D">
        <w:rPr>
          <w:rFonts w:hint="eastAsia"/>
        </w:rPr>
        <w:t>中的变量</w:t>
      </w:r>
      <w:r w:rsidR="00453ED1">
        <w:rPr>
          <w:rFonts w:hint="eastAsia"/>
        </w:rPr>
        <w:t>${property}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1620" w14:paraId="743A1416" w14:textId="77777777" w:rsidTr="008B3C0D">
        <w:tc>
          <w:tcPr>
            <w:tcW w:w="8522" w:type="dxa"/>
          </w:tcPr>
          <w:p w14:paraId="2BAEB936" w14:textId="77777777" w:rsidR="008B3C0D" w:rsidRDefault="008B3C0D" w:rsidP="00661620">
            <w:pPr>
              <w:pStyle w:val="ab"/>
              <w:ind w:firstLineChars="538" w:firstLine="1134"/>
            </w:pPr>
            <w:r>
              <w:t>&lt;plugin&gt;</w:t>
            </w:r>
          </w:p>
          <w:p w14:paraId="690425B4" w14:textId="77777777" w:rsidR="008B3C0D" w:rsidRDefault="008B3C0D" w:rsidP="00661620">
            <w:pPr>
              <w:pStyle w:val="ab"/>
            </w:pPr>
            <w:r>
              <w:t xml:space="preserve">                &lt;groupId&gt;org.apache.maven.plugins&lt;/groupId&gt;</w:t>
            </w:r>
          </w:p>
          <w:p w14:paraId="5F276978" w14:textId="77777777" w:rsidR="008B3C0D" w:rsidRDefault="008B3C0D" w:rsidP="00661620">
            <w:pPr>
              <w:pStyle w:val="ab"/>
            </w:pPr>
            <w:r>
              <w:t xml:space="preserve">                &lt;artifactId&gt;maven-compiler-plugin&lt;/artifactId&gt;</w:t>
            </w:r>
          </w:p>
          <w:p w14:paraId="0605FCD6" w14:textId="77777777" w:rsidR="008B3C0D" w:rsidRDefault="008B3C0D" w:rsidP="00661620">
            <w:pPr>
              <w:pStyle w:val="ab"/>
            </w:pPr>
            <w:r>
              <w:t xml:space="preserve">                &lt;configuration&gt;</w:t>
            </w:r>
          </w:p>
          <w:p w14:paraId="2EC141DC" w14:textId="77777777" w:rsidR="008B3C0D" w:rsidRDefault="008B3C0D" w:rsidP="00661620">
            <w:pPr>
              <w:pStyle w:val="ab"/>
            </w:pPr>
            <w:r>
              <w:t xml:space="preserve">                    &lt;source&gt;1.6&lt;/source&gt;</w:t>
            </w:r>
          </w:p>
          <w:p w14:paraId="47085D87" w14:textId="77777777" w:rsidR="008B3C0D" w:rsidRDefault="008B3C0D" w:rsidP="00661620">
            <w:pPr>
              <w:pStyle w:val="ab"/>
            </w:pPr>
            <w:r>
              <w:t xml:space="preserve">                    &lt;target&gt;1.6&lt;/target&gt;</w:t>
            </w:r>
          </w:p>
          <w:p w14:paraId="26F8DE42" w14:textId="77777777" w:rsidR="008B3C0D" w:rsidRDefault="008B3C0D" w:rsidP="00661620">
            <w:pPr>
              <w:pStyle w:val="ab"/>
            </w:pPr>
            <w:r>
              <w:t xml:space="preserve">                    &lt;compilerVersion&gt;1.6&lt;/compilerVersion&gt;</w:t>
            </w:r>
          </w:p>
          <w:p w14:paraId="34735821" w14:textId="77777777" w:rsidR="008B3C0D" w:rsidRDefault="008B3C0D" w:rsidP="00661620">
            <w:pPr>
              <w:pStyle w:val="ab"/>
            </w:pPr>
            <w:r>
              <w:t xml:space="preserve">                    &lt;executable&gt;</w:t>
            </w:r>
            <w:r w:rsidRPr="008B3C0D">
              <w:t>${jdk16_home}</w:t>
            </w:r>
            <w:r>
              <w:t>/bin/javac&lt;/executable&gt;</w:t>
            </w:r>
          </w:p>
          <w:p w14:paraId="4808AEC6" w14:textId="77777777" w:rsidR="008B3C0D" w:rsidRDefault="008B3C0D" w:rsidP="00661620">
            <w:pPr>
              <w:pStyle w:val="ab"/>
            </w:pPr>
            <w:r>
              <w:t xml:space="preserve">                    &lt;fork&gt;true&lt;/fork&gt;</w:t>
            </w:r>
          </w:p>
          <w:p w14:paraId="1025B208" w14:textId="77777777" w:rsidR="008B3C0D" w:rsidRDefault="008B3C0D" w:rsidP="00661620">
            <w:pPr>
              <w:pStyle w:val="ab"/>
            </w:pPr>
            <w:r>
              <w:t xml:space="preserve">                    &lt;verbose&gt;true&lt;/verbose&gt;</w:t>
            </w:r>
          </w:p>
          <w:p w14:paraId="112B970E" w14:textId="77777777" w:rsidR="008B3C0D" w:rsidRDefault="008B3C0D" w:rsidP="00661620">
            <w:pPr>
              <w:pStyle w:val="ab"/>
            </w:pPr>
            <w:r>
              <w:t xml:space="preserve">                &lt;/configuration&gt;</w:t>
            </w:r>
          </w:p>
          <w:p w14:paraId="504EA5C3" w14:textId="77777777" w:rsidR="008B3C0D" w:rsidRDefault="008B3C0D" w:rsidP="00661620">
            <w:pPr>
              <w:pStyle w:val="ab"/>
            </w:pPr>
            <w:r>
              <w:t xml:space="preserve">            &lt;/plugin&gt;</w:t>
            </w:r>
          </w:p>
        </w:tc>
      </w:tr>
    </w:tbl>
    <w:p w14:paraId="73217F8F" w14:textId="77777777" w:rsidR="008B3C0D" w:rsidRDefault="008B3C0D" w:rsidP="008B3C0D">
      <w:r>
        <w:rPr>
          <w:rFonts w:hint="eastAsia"/>
        </w:rPr>
        <w:t>pom.xml</w:t>
      </w:r>
      <w:r>
        <w:rPr>
          <w:rFonts w:hint="eastAsia"/>
        </w:rPr>
        <w:t>文件中的变量</w:t>
      </w:r>
      <w:r w:rsidRPr="008B3C0D">
        <w:t>${jdk16_home}</w:t>
      </w:r>
      <w:r>
        <w:rPr>
          <w:rFonts w:hint="eastAsia"/>
        </w:rPr>
        <w:t>可以在运行</w:t>
      </w:r>
      <w:r>
        <w:rPr>
          <w:rFonts w:hint="eastAsia"/>
        </w:rPr>
        <w:t>mvn</w:t>
      </w:r>
      <w:r>
        <w:rPr>
          <w:rFonts w:hint="eastAsia"/>
        </w:rPr>
        <w:t>命令时加入：</w:t>
      </w:r>
    </w:p>
    <w:p w14:paraId="67277C9E" w14:textId="77777777" w:rsidR="008B3C0D" w:rsidRPr="008B3C0D" w:rsidRDefault="00732489" w:rsidP="00C54D7C">
      <w:pPr>
        <w:pStyle w:val="aa"/>
      </w:pPr>
      <w:r>
        <w:rPr>
          <w:rFonts w:hint="eastAsia"/>
        </w:rPr>
        <w:t xml:space="preserve">&gt;&gt;&gt; </w:t>
      </w:r>
      <w:r w:rsidR="008B3C0D" w:rsidRPr="008B3C0D">
        <w:t>mvn install -D</w:t>
      </w:r>
      <w:r w:rsidR="008B3C0D" w:rsidRPr="00661620">
        <w:rPr>
          <w:rStyle w:val="Char3"/>
        </w:rPr>
        <w:t>mave</w:t>
      </w:r>
      <w:r w:rsidR="008B3C0D" w:rsidRPr="008B3C0D">
        <w:t>n.test.skip=true -e -Djdk16_home=D:/dev_space/java/JDK/jdk1.6.0_14</w:t>
      </w:r>
    </w:p>
    <w:p w14:paraId="70E4BA59" w14:textId="77777777" w:rsidR="002E1121" w:rsidRDefault="002E1121" w:rsidP="00514697"/>
    <w:p w14:paraId="11CDD954" w14:textId="77777777" w:rsidR="006678E8" w:rsidRDefault="006678E8" w:rsidP="00514697">
      <w:r>
        <w:rPr>
          <w:rFonts w:hint="eastAsia"/>
        </w:rPr>
        <w:t>或者配置文件中配置参数：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1620" w:rsidRPr="00661620" w14:paraId="4E0384C2" w14:textId="77777777" w:rsidTr="006678E8">
        <w:tc>
          <w:tcPr>
            <w:tcW w:w="8522" w:type="dxa"/>
          </w:tcPr>
          <w:p w14:paraId="21171BB2" w14:textId="77777777" w:rsidR="006678E8" w:rsidRPr="00661620" w:rsidRDefault="006678E8" w:rsidP="00661620">
            <w:pPr>
              <w:pStyle w:val="ab"/>
            </w:pPr>
            <w:r w:rsidRPr="00661620">
              <w:t>   &lt;properties&gt;  </w:t>
            </w:r>
          </w:p>
          <w:p w14:paraId="0E8E4DA4" w14:textId="77777777" w:rsidR="006678E8" w:rsidRPr="00661620" w:rsidRDefault="006678E8" w:rsidP="00661620">
            <w:pPr>
              <w:pStyle w:val="ab"/>
            </w:pPr>
            <w:r w:rsidRPr="00661620">
              <w:t>      &lt;pro</w:t>
            </w:r>
            <w:r w:rsidRPr="00661620">
              <w:rPr>
                <w:rStyle w:val="Char4"/>
              </w:rPr>
              <w:t>pe</w:t>
            </w:r>
            <w:r w:rsidRPr="00661620">
              <w:t>rty&gt;  </w:t>
            </w:r>
          </w:p>
          <w:p w14:paraId="0445351E" w14:textId="77777777" w:rsidR="006678E8" w:rsidRPr="00661620" w:rsidRDefault="006678E8" w:rsidP="00661620">
            <w:pPr>
              <w:pStyle w:val="ab"/>
            </w:pPr>
            <w:r w:rsidRPr="00661620">
              <w:t>        &lt;name&gt;test&lt;/name&gt;  </w:t>
            </w:r>
          </w:p>
          <w:p w14:paraId="6E137DA3" w14:textId="77777777" w:rsidR="006678E8" w:rsidRPr="00661620" w:rsidRDefault="006678E8" w:rsidP="00661620">
            <w:pPr>
              <w:pStyle w:val="ab"/>
            </w:pPr>
            <w:r w:rsidRPr="00661620">
              <w:t>        &lt;value&gt;some-value&lt;/value&gt;  </w:t>
            </w:r>
          </w:p>
          <w:p w14:paraId="7CC7C9D3" w14:textId="77777777" w:rsidR="006678E8" w:rsidRPr="00661620" w:rsidRDefault="006678E8" w:rsidP="00661620">
            <w:pPr>
              <w:pStyle w:val="ab"/>
            </w:pPr>
            <w:r w:rsidRPr="00661620">
              <w:t>      &lt;/property&gt;  </w:t>
            </w:r>
          </w:p>
          <w:p w14:paraId="1796AE59" w14:textId="77777777" w:rsidR="006678E8" w:rsidRPr="00661620" w:rsidRDefault="006678E8" w:rsidP="00661620">
            <w:pPr>
              <w:pStyle w:val="ab"/>
            </w:pPr>
            <w:r w:rsidRPr="00661620">
              <w:t>  &lt;/properties&gt;  </w:t>
            </w:r>
          </w:p>
          <w:p w14:paraId="0AAB4834" w14:textId="77777777" w:rsidR="006678E8" w:rsidRPr="00661620" w:rsidRDefault="006678E8" w:rsidP="00661620">
            <w:pPr>
              <w:pStyle w:val="ab"/>
            </w:pPr>
            <w:r w:rsidRPr="00661620">
              <w:lastRenderedPageBreak/>
              <w:t>    ...  </w:t>
            </w:r>
          </w:p>
          <w:p w14:paraId="67FDAB62" w14:textId="77777777" w:rsidR="006678E8" w:rsidRPr="00661620" w:rsidRDefault="006678E8" w:rsidP="00661620">
            <w:pPr>
              <w:pStyle w:val="ab"/>
            </w:pPr>
            <w:r w:rsidRPr="00661620">
              <w:t>  or  </w:t>
            </w:r>
          </w:p>
          <w:p w14:paraId="09A4CD29" w14:textId="77777777" w:rsidR="006678E8" w:rsidRPr="00661620" w:rsidRDefault="006678E8" w:rsidP="00661620">
            <w:pPr>
              <w:pStyle w:val="ab"/>
            </w:pPr>
            <w:r w:rsidRPr="00661620">
              <w:t>    ...  </w:t>
            </w:r>
          </w:p>
          <w:p w14:paraId="125F495B" w14:textId="77777777" w:rsidR="006678E8" w:rsidRPr="00661620" w:rsidRDefault="006678E8" w:rsidP="00661620">
            <w:pPr>
              <w:pStyle w:val="ab"/>
            </w:pPr>
            <w:r w:rsidRPr="00661620">
              <w:t>    &lt;properties&gt;  </w:t>
            </w:r>
          </w:p>
          <w:p w14:paraId="6C8DE905" w14:textId="77777777" w:rsidR="006678E8" w:rsidRPr="00661620" w:rsidRDefault="006678E8" w:rsidP="00661620">
            <w:pPr>
              <w:pStyle w:val="ab"/>
            </w:pPr>
            <w:r w:rsidRPr="00661620">
              <w:t>      &lt;test&gt;some-value&lt;/test&gt;  </w:t>
            </w:r>
          </w:p>
          <w:p w14:paraId="1B31512A" w14:textId="77777777" w:rsidR="006678E8" w:rsidRPr="00661620" w:rsidRDefault="006678E8" w:rsidP="00661620">
            <w:pPr>
              <w:pStyle w:val="ab"/>
            </w:pPr>
            <w:r w:rsidRPr="00661620">
              <w:t>  &lt;/properties&gt;</w:t>
            </w:r>
          </w:p>
        </w:tc>
      </w:tr>
    </w:tbl>
    <w:p w14:paraId="7808F1C5" w14:textId="77777777" w:rsidR="006678E8" w:rsidRDefault="006678E8" w:rsidP="00514697"/>
    <w:p w14:paraId="0A3016F8" w14:textId="77777777" w:rsidR="006678E8" w:rsidRPr="006678E8" w:rsidRDefault="006678E8" w:rsidP="00514697"/>
    <w:p w14:paraId="71EDDA11" w14:textId="1912A887" w:rsidR="002E1121" w:rsidRDefault="002E1121" w:rsidP="00EB0CF4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432EDD" w:rsidRPr="00432EDD">
        <w:t>-DdownloadSources=true</w:t>
      </w:r>
    </w:p>
    <w:p w14:paraId="4CD3C44C" w14:textId="4AC17982" w:rsidR="002E1121" w:rsidRDefault="00432EDD" w:rsidP="00514697"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相应的源代码</w:t>
      </w:r>
      <w:r>
        <w:rPr>
          <w:rFonts w:hint="eastAsia"/>
        </w:rPr>
        <w:t>jar</w:t>
      </w:r>
    </w:p>
    <w:p w14:paraId="731E76B1" w14:textId="77777777" w:rsidR="00EB0CF4" w:rsidRDefault="00EB0CF4" w:rsidP="00514697"/>
    <w:p w14:paraId="72BC5165" w14:textId="77777777" w:rsidR="00EB0CF4" w:rsidRDefault="00EB0CF4" w:rsidP="00514697"/>
    <w:p w14:paraId="3D8B7B84" w14:textId="0883AABF" w:rsidR="002E1121" w:rsidRDefault="002E1121" w:rsidP="00EB0CF4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BA7BEE">
        <w:rPr>
          <w:rFonts w:hint="eastAsia"/>
        </w:rPr>
        <w:t xml:space="preserve">archiva </w:t>
      </w:r>
      <w:r w:rsidR="00BA7BEE">
        <w:t>Remote Repositories</w:t>
      </w:r>
    </w:p>
    <w:p w14:paraId="27241B9E" w14:textId="5EC89189" w:rsidR="00BA7BEE" w:rsidRPr="00BA7BEE" w:rsidRDefault="00BA7BEE" w:rsidP="00BA7BEE">
      <w:pPr>
        <w:rPr>
          <w:b/>
          <w:bCs/>
        </w:rPr>
      </w:pPr>
      <w:r>
        <w:rPr>
          <w:rFonts w:hint="eastAsia"/>
        </w:rPr>
        <w:t xml:space="preserve">archiva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BA7BEE">
        <w:rPr>
          <w:b/>
          <w:bCs/>
        </w:rPr>
        <w:t>R</w:t>
      </w:r>
      <w:r w:rsidRPr="00BA7BEE">
        <w:t>emote Repositories</w:t>
      </w:r>
      <w:r w:rsidRPr="00BA7BEE">
        <w:rPr>
          <w:rFonts w:hint="eastAsia"/>
        </w:rPr>
        <w:t xml:space="preserve"> </w:t>
      </w:r>
      <w:r w:rsidRPr="00BA7BEE">
        <w:rPr>
          <w:rFonts w:hint="eastAsia"/>
        </w:rPr>
        <w:t>时在</w:t>
      </w:r>
      <w:r>
        <w:rPr>
          <w:rFonts w:hint="eastAsia"/>
        </w:rPr>
        <w:t>linux</w:t>
      </w:r>
      <w:r>
        <w:rPr>
          <w:rFonts w:hint="eastAsia"/>
        </w:rPr>
        <w:t>内，可能会报没权限写入配置文件</w:t>
      </w:r>
      <w:r>
        <w:rPr>
          <w:rFonts w:hint="eastAsia"/>
        </w:rPr>
        <w:t>/conf/archiva.xml</w:t>
      </w:r>
      <w:r>
        <w:rPr>
          <w:rFonts w:hint="eastAsia"/>
        </w:rPr>
        <w:t>，可以手工创建</w:t>
      </w:r>
      <w:r>
        <w:rPr>
          <w:rFonts w:hint="eastAsia"/>
        </w:rPr>
        <w:t>/conf</w:t>
      </w:r>
      <w:r>
        <w:rPr>
          <w:rFonts w:hint="eastAsia"/>
        </w:rPr>
        <w:t>文件夹，并</w:t>
      </w:r>
      <w:r>
        <w:rPr>
          <w:rFonts w:hint="eastAsia"/>
        </w:rPr>
        <w:t xml:space="preserve">chmod </w:t>
      </w:r>
      <w:r>
        <w:rPr>
          <w:rFonts w:hint="eastAsia"/>
        </w:rPr>
        <w:t>授权</w:t>
      </w:r>
      <w:r>
        <w:rPr>
          <w:rFonts w:hint="eastAsia"/>
        </w:rPr>
        <w:t xml:space="preserve"> 777.</w:t>
      </w:r>
    </w:p>
    <w:p w14:paraId="554225CF" w14:textId="77777777" w:rsidR="00EB0CF4" w:rsidRDefault="00EB0CF4" w:rsidP="00514697"/>
    <w:p w14:paraId="65B1677D" w14:textId="2555EE37" w:rsidR="002E1121" w:rsidRDefault="002E1121" w:rsidP="00EB0CF4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1C7933">
        <w:rPr>
          <w:rFonts w:hint="eastAsia"/>
        </w:rPr>
        <w:t>忽略</w:t>
      </w:r>
      <w:r w:rsidR="001C7933">
        <w:rPr>
          <w:rFonts w:hint="eastAsia"/>
        </w:rPr>
        <w:t xml:space="preserve"> </w:t>
      </w:r>
      <w:r w:rsidR="001C7933">
        <w:rPr>
          <w:rFonts w:hint="eastAsia"/>
        </w:rPr>
        <w:t>已过时</w:t>
      </w:r>
      <w:r w:rsidR="001C7933">
        <w:rPr>
          <w:rFonts w:hint="eastAsia"/>
        </w:rPr>
        <w:t xml:space="preserve"> </w:t>
      </w:r>
      <w:r w:rsidR="001C7933">
        <w:rPr>
          <w:rFonts w:hint="eastAsia"/>
        </w:rPr>
        <w:t>警告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0E3A" w14:paraId="79966AB9" w14:textId="77777777" w:rsidTr="00D90E3A">
        <w:tc>
          <w:tcPr>
            <w:tcW w:w="8522" w:type="dxa"/>
          </w:tcPr>
          <w:p w14:paraId="2393EA17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7C883564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107530A5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7AD7F265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2.3.1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97AFF55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0EA23646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0008DF78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6F71AF5F" w14:textId="77777777" w:rsidR="00D90E3A" w:rsidRP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D90E3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&lt;deprecation /&gt;</w:t>
            </w:r>
          </w:p>
          <w:p w14:paraId="7761B2DD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3A58BEA4" w14:textId="7A17D094" w:rsidR="00D90E3A" w:rsidRDefault="00D90E3A" w:rsidP="00D90E3A">
            <w:pPr>
              <w:pStyle w:val="HTML"/>
            </w:pPr>
            <w:r>
              <w:rPr>
                <w:rFonts w:ascii="Consolas" w:hAnsi="Consolas" w:cs="Consolas"/>
                <w:color w:val="00808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sz w:val="22"/>
              </w:rPr>
              <w:t>&gt;</w:t>
            </w:r>
          </w:p>
        </w:tc>
      </w:tr>
    </w:tbl>
    <w:p w14:paraId="0BE61000" w14:textId="3709C0BD" w:rsidR="001C7933" w:rsidRDefault="00D90E3A" w:rsidP="001C7933">
      <w:pPr>
        <w:pStyle w:val="HTML"/>
      </w:pPr>
      <w:r>
        <w:rPr>
          <w:rFonts w:hint="eastAsia"/>
        </w:rPr>
        <w:t>在编译插件中添加</w:t>
      </w:r>
      <w:r w:rsidRPr="00D90E3A">
        <w:rPr>
          <w:rFonts w:ascii="Consolas" w:hAnsi="Consolas" w:cs="Consolas"/>
          <w:b/>
          <w:color w:val="000000"/>
          <w:sz w:val="22"/>
        </w:rPr>
        <w:t>deprecation</w:t>
      </w:r>
      <w:r w:rsidRPr="00D90E3A">
        <w:rPr>
          <w:rFonts w:ascii="Consolas" w:hAnsi="Consolas" w:cs="Consolas" w:hint="eastAsia"/>
          <w:color w:val="000000"/>
          <w:sz w:val="22"/>
        </w:rPr>
        <w:t>标志是可以实现忽略“已过时”警告的。</w:t>
      </w:r>
    </w:p>
    <w:p w14:paraId="1E752768" w14:textId="77777777" w:rsidR="00742E7D" w:rsidRDefault="00742E7D" w:rsidP="00742E7D"/>
    <w:p w14:paraId="0F758FD5" w14:textId="600C6B54" w:rsidR="00742E7D" w:rsidRDefault="00D90E3A" w:rsidP="00742E7D">
      <w:r>
        <w:rPr>
          <w:rFonts w:hint="eastAsia"/>
        </w:rPr>
        <w:t>但是在编译</w:t>
      </w:r>
      <w:r w:rsidRPr="00D90E3A">
        <w:t>geronimo</w:t>
      </w:r>
      <w:r>
        <w:rPr>
          <w:rFonts w:hint="eastAsia"/>
        </w:rPr>
        <w:t>时其根配置</w:t>
      </w:r>
      <w:r>
        <w:rPr>
          <w:rFonts w:hint="eastAsia"/>
        </w:rPr>
        <w:t>pom.xml</w:t>
      </w:r>
      <w:r>
        <w:rPr>
          <w:rFonts w:hint="eastAsia"/>
        </w:rPr>
        <w:t>文件配置中有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0E3A" w14:paraId="75A56A84" w14:textId="77777777" w:rsidTr="00D90E3A">
        <w:tc>
          <w:tcPr>
            <w:tcW w:w="8522" w:type="dxa"/>
          </w:tcPr>
          <w:p w14:paraId="2FD6576F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CE51092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org.apache.geronimo.genesis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0AB98350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genesis-java5-flava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09EF587A" w14:textId="77777777" w:rsidR="00D90E3A" w:rsidRDefault="00D90E3A" w:rsidP="00D90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2.0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38677FFA" w14:textId="3E21ED94" w:rsidR="00D90E3A" w:rsidRDefault="00D90E3A" w:rsidP="00D90E3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14:paraId="05A48C1D" w14:textId="77777777" w:rsidR="00D90E3A" w:rsidRDefault="00D90E3A" w:rsidP="00742E7D"/>
    <w:p w14:paraId="2C1BAA0F" w14:textId="64E52F45" w:rsidR="00742E7D" w:rsidRDefault="00D90E3A" w:rsidP="00742E7D">
      <w:r>
        <w:rPr>
          <w:rFonts w:hint="eastAsia"/>
        </w:rPr>
        <w:t>此父配置中含有编译插件配置，导致把以便插件放在哪个子</w:t>
      </w:r>
      <w:r>
        <w:rPr>
          <w:rFonts w:hint="eastAsia"/>
        </w:rPr>
        <w:t>pom.xml</w:t>
      </w:r>
      <w:r>
        <w:rPr>
          <w:rFonts w:hint="eastAsia"/>
        </w:rPr>
        <w:t>文件中都不起作用。</w:t>
      </w:r>
    </w:p>
    <w:p w14:paraId="4753585C" w14:textId="0D7FACDA" w:rsidR="00D90E3A" w:rsidRDefault="00D90E3A" w:rsidP="00742E7D">
      <w:r>
        <w:rPr>
          <w:rFonts w:hint="eastAsia"/>
        </w:rPr>
        <w:t>由此看来</w:t>
      </w:r>
      <w:r>
        <w:rPr>
          <w:rFonts w:hint="eastAsia"/>
        </w:rPr>
        <w:t>pom.xml</w:t>
      </w:r>
      <w:r>
        <w:rPr>
          <w:rFonts w:hint="eastAsia"/>
        </w:rPr>
        <w:t>文件的子配置不能覆盖父配置。。。</w:t>
      </w:r>
    </w:p>
    <w:p w14:paraId="3C57C675" w14:textId="77777777" w:rsidR="00742E7D" w:rsidRDefault="00742E7D" w:rsidP="00742E7D"/>
    <w:p w14:paraId="0E655B83" w14:textId="77777777" w:rsidR="00742E7D" w:rsidRPr="00742E7D" w:rsidRDefault="00742E7D" w:rsidP="00742E7D"/>
    <w:p w14:paraId="296635A6" w14:textId="13212D4E" w:rsidR="002D4436" w:rsidRDefault="00117B28" w:rsidP="00C23BE1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2D4436" w:rsidRPr="002D4436">
        <w:rPr>
          <w:rFonts w:hint="eastAsia"/>
        </w:rPr>
        <w:t>警告：</w:t>
      </w:r>
      <w:r w:rsidR="002D4436" w:rsidRPr="002D4436">
        <w:rPr>
          <w:rFonts w:hint="eastAsia"/>
        </w:rPr>
        <w:t xml:space="preserve">sun.misc.CompoundEnumeration </w:t>
      </w:r>
      <w:r w:rsidR="002D4436" w:rsidRPr="002D4436">
        <w:rPr>
          <w:rFonts w:hint="eastAsia"/>
        </w:rPr>
        <w:t>是</w:t>
      </w:r>
      <w:r w:rsidR="002D4436" w:rsidRPr="002D4436">
        <w:rPr>
          <w:rFonts w:hint="eastAsia"/>
        </w:rPr>
        <w:t xml:space="preserve"> Sun </w:t>
      </w:r>
      <w:r w:rsidR="002D4436" w:rsidRPr="002D4436">
        <w:rPr>
          <w:rFonts w:hint="eastAsia"/>
        </w:rPr>
        <w:t>的专用</w:t>
      </w:r>
      <w:r w:rsidR="002D4436" w:rsidRPr="002D4436">
        <w:rPr>
          <w:rFonts w:hint="eastAsia"/>
        </w:rPr>
        <w:t xml:space="preserve"> API</w:t>
      </w:r>
      <w:r w:rsidR="002D4436">
        <w:rPr>
          <w:rFonts w:hint="eastAsia"/>
        </w:rPr>
        <w:t>，可能会在未来版本中删除</w:t>
      </w:r>
    </w:p>
    <w:p w14:paraId="5F5D14AA" w14:textId="5BDFF112" w:rsidR="002D4436" w:rsidRDefault="00C23BE1" w:rsidP="00514697">
      <w:r>
        <w:rPr>
          <w:rFonts w:hint="eastAsia"/>
        </w:rPr>
        <w:t>此问题可以用</w:t>
      </w:r>
      <w:r>
        <w:rPr>
          <w:rFonts w:hint="eastAsia"/>
        </w:rPr>
        <w:t xml:space="preserve"> </w:t>
      </w:r>
      <w:r>
        <w:rPr>
          <w:rFonts w:hint="eastAsia"/>
        </w:rPr>
        <w:t>来解决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BE1" w14:paraId="49F0FF62" w14:textId="77777777" w:rsidTr="00C23BE1">
        <w:tc>
          <w:tcPr>
            <w:tcW w:w="8522" w:type="dxa"/>
          </w:tcPr>
          <w:p w14:paraId="393EB49A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35A33BD5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523B2395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1D0F6BA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2.3.1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0896111E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001B73AF" w14:textId="5D42FEE1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="005170CD">
              <w:rPr>
                <w:rFonts w:ascii="Consolas" w:hAnsi="Consolas" w:cs="Consolas"/>
                <w:color w:val="000000"/>
                <w:kern w:val="0"/>
                <w:sz w:val="22"/>
              </w:rPr>
              <w:t>1.</w:t>
            </w:r>
            <w:r w:rsidR="005170C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3831B480" w14:textId="2E270166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="005170CD">
              <w:rPr>
                <w:rFonts w:ascii="Consolas" w:hAnsi="Consolas" w:cs="Consolas"/>
                <w:color w:val="000000"/>
                <w:kern w:val="0"/>
                <w:sz w:val="22"/>
              </w:rPr>
              <w:t>1.</w:t>
            </w:r>
            <w:r w:rsidR="005170C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65E6679E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deprecation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14:paraId="53220DCF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5C78B03D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1D0DFF89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3D10E969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org.codehaus.plexus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CD7354A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plexus-compiler-javac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7724310B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1.8.1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27A790B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6F82732F" w14:textId="77777777" w:rsidR="00C23BE1" w:rsidRDefault="00C23BE1" w:rsidP="00C23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9E3F9BF" w14:textId="7A89CA42" w:rsidR="00C23BE1" w:rsidRDefault="00C23BE1" w:rsidP="00C23BE1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14:paraId="60172570" w14:textId="6C6AA68B" w:rsidR="00C23BE1" w:rsidRDefault="00C23BE1" w:rsidP="00514697">
      <w:r>
        <w:rPr>
          <w:rFonts w:hint="eastAsia"/>
        </w:rPr>
        <w:t>但是这样就会出现另外的问题：</w:t>
      </w:r>
      <w:r w:rsidRPr="00C23BE1">
        <w:rPr>
          <w:rFonts w:hint="eastAsia"/>
          <w:b/>
          <w:i/>
        </w:rPr>
        <w:t>UTF-8</w:t>
      </w:r>
      <w:r w:rsidRPr="00C23BE1">
        <w:rPr>
          <w:rFonts w:hint="eastAsia"/>
          <w:b/>
          <w:i/>
        </w:rPr>
        <w:t>字符映射问题</w:t>
      </w:r>
    </w:p>
    <w:p w14:paraId="6DF70A09" w14:textId="51E823EC" w:rsidR="00C23BE1" w:rsidRDefault="0033781C" w:rsidP="00514697">
      <w:r>
        <w:rPr>
          <w:rFonts w:hint="eastAsia"/>
        </w:rPr>
        <w:t>把</w:t>
      </w:r>
      <w:r w:rsidRPr="0033781C">
        <w:rPr>
          <w:rFonts w:hint="eastAsia"/>
          <w:b/>
        </w:rPr>
        <w:t>编译级别调成</w:t>
      </w:r>
      <w:r w:rsidRPr="0033781C">
        <w:rPr>
          <w:rFonts w:hint="eastAsia"/>
          <w:b/>
        </w:rPr>
        <w:t>1.5</w:t>
      </w:r>
      <w:r>
        <w:rPr>
          <w:rFonts w:hint="eastAsia"/>
        </w:rPr>
        <w:t>可以解决此问题</w:t>
      </w:r>
    </w:p>
    <w:p w14:paraId="10EE9D85" w14:textId="77777777" w:rsidR="002D4436" w:rsidRDefault="002D4436" w:rsidP="00514697"/>
    <w:p w14:paraId="2D1DB00A" w14:textId="5BDF32CC" w:rsidR="002D4436" w:rsidRDefault="00566259" w:rsidP="00F5035F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、类找不到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6259" w14:paraId="55C4FF30" w14:textId="77777777" w:rsidTr="00566259">
        <w:tc>
          <w:tcPr>
            <w:tcW w:w="8522" w:type="dxa"/>
          </w:tcPr>
          <w:p w14:paraId="0C3E1093" w14:textId="77777777" w:rsidR="00566259" w:rsidRDefault="00566259" w:rsidP="00566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40E83FC" w14:textId="77777777" w:rsidR="00566259" w:rsidRDefault="00566259" w:rsidP="00566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org.codehaus.groovy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7BEA374E" w14:textId="77777777" w:rsidR="00566259" w:rsidRDefault="00566259" w:rsidP="00566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groovy-all-minimal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49261A1F" w14:textId="6358A697" w:rsidR="00566259" w:rsidRDefault="00566259" w:rsidP="00566259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14:paraId="66F7365D" w14:textId="735E13DD" w:rsidR="002D4436" w:rsidRDefault="00566259" w:rsidP="00514697">
      <w:r>
        <w:rPr>
          <w:rFonts w:hint="eastAsia"/>
        </w:rPr>
        <w:lastRenderedPageBreak/>
        <w:t>此依赖中有一类找不到，并且版本没有定义，也不好查找到底哪儿问题。</w:t>
      </w:r>
    </w:p>
    <w:p w14:paraId="7B2CF2C1" w14:textId="100412D2" w:rsidR="00566259" w:rsidRDefault="00566259" w:rsidP="00514697">
      <w:r>
        <w:rPr>
          <w:rFonts w:hint="eastAsia"/>
        </w:rPr>
        <w:t>确实在现有的各版本中都找不到此类，但在</w:t>
      </w:r>
      <w:r>
        <w:rPr>
          <w:rFonts w:ascii="Consolas" w:hAnsi="Consolas" w:cs="Consolas"/>
          <w:color w:val="000000"/>
          <w:kern w:val="0"/>
          <w:sz w:val="22"/>
        </w:rPr>
        <w:t>groovy-all</w:t>
      </w:r>
      <w:r>
        <w:rPr>
          <w:rFonts w:ascii="Consolas" w:hAnsi="Consolas" w:cs="Consolas" w:hint="eastAsia"/>
          <w:color w:val="000000"/>
          <w:kern w:val="0"/>
          <w:sz w:val="22"/>
        </w:rPr>
        <w:t>中可以找到，可能是</w:t>
      </w:r>
      <w:r>
        <w:rPr>
          <w:rFonts w:ascii="Consolas" w:hAnsi="Consolas" w:cs="Consolas" w:hint="eastAsia"/>
          <w:color w:val="000000"/>
          <w:kern w:val="0"/>
          <w:sz w:val="22"/>
        </w:rPr>
        <w:t>jar</w:t>
      </w:r>
      <w:r>
        <w:rPr>
          <w:rFonts w:ascii="Consolas" w:hAnsi="Consolas" w:cs="Consolas" w:hint="eastAsia"/>
          <w:color w:val="000000"/>
          <w:kern w:val="0"/>
          <w:sz w:val="22"/>
        </w:rPr>
        <w:t>包名写错，换用</w:t>
      </w:r>
      <w:r>
        <w:rPr>
          <w:rFonts w:ascii="Consolas" w:hAnsi="Consolas" w:cs="Consolas"/>
          <w:color w:val="000000"/>
          <w:kern w:val="0"/>
          <w:sz w:val="22"/>
        </w:rPr>
        <w:t>groovy-all</w:t>
      </w:r>
      <w:r>
        <w:rPr>
          <w:rFonts w:ascii="Consolas" w:hAnsi="Consolas" w:cs="Consolas" w:hint="eastAsia"/>
          <w:color w:val="000000"/>
          <w:kern w:val="0"/>
          <w:sz w:val="22"/>
        </w:rPr>
        <w:t>，编译可以通过。</w:t>
      </w:r>
    </w:p>
    <w:p w14:paraId="155F17C3" w14:textId="77777777" w:rsidR="002D4436" w:rsidRDefault="002D4436" w:rsidP="00514697"/>
    <w:p w14:paraId="7C1F4F41" w14:textId="0FC0564A" w:rsidR="002D4436" w:rsidRDefault="00355E84" w:rsidP="00355E84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[WARNING] *** CHECKSUM FAILED – Checksum failed on download: local = ‘0f56ee033ef4b78d33722aceb71a09c7ed68183f’; remote = ‘</w:t>
      </w:r>
      <w:r>
        <w:br/>
        <w:t xml:space="preserve">Downloading: https://maven-repository.dev.java.net/nonav/repository//org.apache/poms/apache-3.pom </w:t>
      </w:r>
    </w:p>
    <w:p w14:paraId="58307263" w14:textId="77777777" w:rsidR="002D4436" w:rsidRDefault="002D4436" w:rsidP="00514697"/>
    <w:p w14:paraId="55A130E1" w14:textId="52762F11" w:rsidR="002D4436" w:rsidRDefault="00355E84" w:rsidP="00514697">
      <w:r>
        <w:rPr>
          <w:rFonts w:hint="eastAsia"/>
        </w:rPr>
        <w:t>下载错误不能读取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14:paraId="73101FE0" w14:textId="77777777" w:rsidR="00355E84" w:rsidRPr="00355E84" w:rsidRDefault="00355E84" w:rsidP="00355E84">
      <w:r w:rsidRPr="00355E84">
        <w:t>That is some checksum coming from https://maven-repository.dev.java.net/nonav/repository, definitely can’t be right! The culprit lies in org.apache.axis2:axis2-parent:1.5.1:</w:t>
      </w:r>
    </w:p>
    <w:p w14:paraId="4CA3BAE0" w14:textId="77777777" w:rsidR="00355E84" w:rsidRPr="00355E84" w:rsidRDefault="00114F31" w:rsidP="00355E84">
      <w:hyperlink r:id="rId8" w:anchor="viewSource" w:tooltip="view source" w:history="1">
        <w:r w:rsidR="00355E84" w:rsidRPr="00355E84">
          <w:rPr>
            <w:rStyle w:val="ad"/>
          </w:rPr>
          <w:t>view source</w:t>
        </w:r>
      </w:hyperlink>
    </w:p>
    <w:p w14:paraId="40450FCC" w14:textId="77777777" w:rsidR="00355E84" w:rsidRPr="00355E84" w:rsidRDefault="00114F31" w:rsidP="00355E84">
      <w:hyperlink r:id="rId9" w:anchor="printSource" w:tooltip="print" w:history="1">
        <w:r w:rsidR="00355E84" w:rsidRPr="00355E84">
          <w:rPr>
            <w:rStyle w:val="ad"/>
          </w:rPr>
          <w:t>print</w:t>
        </w:r>
      </w:hyperlink>
      <w:hyperlink r:id="rId10" w:anchor="about" w:tooltip="?" w:history="1">
        <w:r w:rsidR="00355E84" w:rsidRPr="00355E84">
          <w:rPr>
            <w:rStyle w:val="ad"/>
          </w:rPr>
          <w:t>?</w:t>
        </w:r>
      </w:hyperlink>
    </w:p>
    <w:p w14:paraId="347BD895" w14:textId="77777777" w:rsidR="00355E84" w:rsidRPr="00355E84" w:rsidRDefault="00355E84" w:rsidP="00355E84">
      <w:r w:rsidRPr="00355E84">
        <w:t>01.&lt;repository&gt;</w:t>
      </w:r>
    </w:p>
    <w:p w14:paraId="0E308CF2" w14:textId="77777777" w:rsidR="00355E84" w:rsidRPr="00355E84" w:rsidRDefault="00355E84" w:rsidP="00355E84">
      <w:r w:rsidRPr="00355E84">
        <w:t>02.    &lt;id&gt;java.net&lt;/id&gt;</w:t>
      </w:r>
    </w:p>
    <w:p w14:paraId="779BD7F5" w14:textId="77777777" w:rsidR="00355E84" w:rsidRPr="00355E84" w:rsidRDefault="00355E84" w:rsidP="00355E84">
      <w:r w:rsidRPr="00355E84">
        <w:t>03.    &lt;url&gt;</w:t>
      </w:r>
      <w:hyperlink r:id="rId11" w:history="1">
        <w:r w:rsidRPr="00355E84">
          <w:rPr>
            <w:rStyle w:val="ad"/>
          </w:rPr>
          <w:t>https://maven-repository.dev.java.net/nonav/repository/&lt;</w:t>
        </w:r>
      </w:hyperlink>
      <w:r w:rsidRPr="00355E84">
        <w:t>;/url&gt;</w:t>
      </w:r>
    </w:p>
    <w:p w14:paraId="30B8CD1D" w14:textId="77777777" w:rsidR="00355E84" w:rsidRPr="00355E84" w:rsidRDefault="00355E84" w:rsidP="00355E84">
      <w:r w:rsidRPr="00355E84">
        <w:t>04.    &lt;layout&gt;legacy&lt;/layout&gt;</w:t>
      </w:r>
    </w:p>
    <w:p w14:paraId="3CA195CC" w14:textId="77777777" w:rsidR="00355E84" w:rsidRPr="00355E84" w:rsidRDefault="00355E84" w:rsidP="00355E84">
      <w:r w:rsidRPr="00355E84">
        <w:t>05.    &lt;snapshots&gt;</w:t>
      </w:r>
    </w:p>
    <w:p w14:paraId="1DFC78CC" w14:textId="77777777" w:rsidR="00355E84" w:rsidRPr="00355E84" w:rsidRDefault="00355E84" w:rsidP="00355E84">
      <w:r w:rsidRPr="00355E84">
        <w:t>06.        &lt;enabled&gt;false&lt;/enabled&gt;</w:t>
      </w:r>
    </w:p>
    <w:p w14:paraId="79B2DABC" w14:textId="77777777" w:rsidR="00355E84" w:rsidRPr="00355E84" w:rsidRDefault="00355E84" w:rsidP="00355E84">
      <w:r w:rsidRPr="00355E84">
        <w:t>07.    &lt;/snapshots&gt;</w:t>
      </w:r>
    </w:p>
    <w:p w14:paraId="5D7E5A14" w14:textId="77777777" w:rsidR="00355E84" w:rsidRPr="00355E84" w:rsidRDefault="00355E84" w:rsidP="00355E84">
      <w:r w:rsidRPr="00355E84">
        <w:t>08.    &lt;releases&gt;</w:t>
      </w:r>
    </w:p>
    <w:p w14:paraId="53528DCD" w14:textId="77777777" w:rsidR="00355E84" w:rsidRPr="00355E84" w:rsidRDefault="00355E84" w:rsidP="00355E84">
      <w:r w:rsidRPr="00355E84">
        <w:t>09.        &lt;enabled&gt;true&lt;/enabled&gt;</w:t>
      </w:r>
    </w:p>
    <w:p w14:paraId="2116D7D4" w14:textId="77777777" w:rsidR="00355E84" w:rsidRPr="00355E84" w:rsidRDefault="00355E84" w:rsidP="00355E84">
      <w:r w:rsidRPr="00355E84">
        <w:t>10.    &lt;/releases&gt;</w:t>
      </w:r>
    </w:p>
    <w:p w14:paraId="04629824" w14:textId="77777777" w:rsidR="00355E84" w:rsidRPr="00355E84" w:rsidRDefault="00355E84" w:rsidP="00355E84">
      <w:r w:rsidRPr="00355E84">
        <w:t>11.&lt;/repository&gt;</w:t>
      </w:r>
    </w:p>
    <w:p w14:paraId="5573526D" w14:textId="77777777" w:rsidR="00355E84" w:rsidRPr="00355E84" w:rsidRDefault="00355E84" w:rsidP="00355E84">
      <w:r w:rsidRPr="00355E84">
        <w:lastRenderedPageBreak/>
        <w:t xml:space="preserve">The problem is </w:t>
      </w:r>
      <w:hyperlink r:id="rId12" w:history="1">
        <w:r w:rsidRPr="00355E84">
          <w:rPr>
            <w:rStyle w:val="ad"/>
          </w:rPr>
          <w:t>Maven does not support permanent redirects (301)</w:t>
        </w:r>
      </w:hyperlink>
      <w:r w:rsidRPr="00355E84">
        <w:t>. There are several workarounds, from modifying your local repository to adding a mirror for java.net for your settings.xml, none of which I find appropriate since builds are unnecessarily broken for new developers. I chose the settings.xml since I think it’s the cleanest out of all of them:</w:t>
      </w:r>
    </w:p>
    <w:p w14:paraId="442E0606" w14:textId="77777777" w:rsidR="00355E84" w:rsidRPr="00355E84" w:rsidRDefault="00114F31" w:rsidP="00355E84">
      <w:hyperlink r:id="rId13" w:anchor="viewSource" w:tooltip="view source" w:history="1">
        <w:r w:rsidR="00355E84" w:rsidRPr="00355E84">
          <w:rPr>
            <w:rStyle w:val="ad"/>
          </w:rPr>
          <w:t>view source</w:t>
        </w:r>
      </w:hyperlink>
    </w:p>
    <w:p w14:paraId="34A9F9A2" w14:textId="77777777" w:rsidR="00355E84" w:rsidRPr="00355E84" w:rsidRDefault="00114F31" w:rsidP="00355E84">
      <w:hyperlink r:id="rId14" w:anchor="printSource" w:tooltip="print" w:history="1">
        <w:r w:rsidR="00355E84" w:rsidRPr="00355E84">
          <w:rPr>
            <w:rStyle w:val="ad"/>
          </w:rPr>
          <w:t>print</w:t>
        </w:r>
      </w:hyperlink>
      <w:hyperlink r:id="rId15" w:anchor="about" w:tooltip="?" w:history="1">
        <w:r w:rsidR="00355E84" w:rsidRPr="00355E84">
          <w:rPr>
            <w:rStyle w:val="ad"/>
          </w:rPr>
          <w:t>?</w:t>
        </w:r>
      </w:hyperlink>
    </w:p>
    <w:p w14:paraId="77DA9371" w14:textId="77777777" w:rsidR="00355E84" w:rsidRPr="00355E84" w:rsidRDefault="00355E84" w:rsidP="00355E84">
      <w:r w:rsidRPr="00355E84">
        <w:t>01.&lt;settings&gt;</w:t>
      </w:r>
    </w:p>
    <w:p w14:paraId="17573CDB" w14:textId="77777777" w:rsidR="00355E84" w:rsidRPr="00355E84" w:rsidRDefault="00355E84" w:rsidP="00355E84">
      <w:r w:rsidRPr="00355E84">
        <w:t>02.  ...</w:t>
      </w:r>
    </w:p>
    <w:p w14:paraId="08C65921" w14:textId="77777777" w:rsidR="00355E84" w:rsidRPr="00355E84" w:rsidRDefault="00355E84" w:rsidP="00355E84">
      <w:r w:rsidRPr="00355E84">
        <w:t>03.  &lt;mirrors&gt;</w:t>
      </w:r>
    </w:p>
    <w:p w14:paraId="3C5609FA" w14:textId="77777777" w:rsidR="00355E84" w:rsidRPr="00355E84" w:rsidRDefault="00355E84" w:rsidP="00355E84">
      <w:r w:rsidRPr="00355E84">
        <w:t>04.    ...</w:t>
      </w:r>
    </w:p>
    <w:p w14:paraId="4BC97E22" w14:textId="77777777" w:rsidR="00355E84" w:rsidRPr="00355E84" w:rsidRDefault="00355E84" w:rsidP="00355E84">
      <w:r w:rsidRPr="00355E84">
        <w:t>05.    &lt;mirror&gt;</w:t>
      </w:r>
    </w:p>
    <w:p w14:paraId="0BF8AEAE" w14:textId="77777777" w:rsidR="00355E84" w:rsidRPr="00355E84" w:rsidRDefault="00355E84" w:rsidP="00355E84">
      <w:r w:rsidRPr="00355E84">
        <w:t>06.      &lt;id&gt;java.net.2&lt;/id&gt;</w:t>
      </w:r>
    </w:p>
    <w:p w14:paraId="5E51F1E5" w14:textId="77777777" w:rsidR="00355E84" w:rsidRPr="00355E84" w:rsidRDefault="00355E84" w:rsidP="00355E84">
      <w:r w:rsidRPr="00355E84">
        <w:t xml:space="preserve">07.      &lt;name&gt;java.net Mirror of </w:t>
      </w:r>
      <w:hyperlink r:id="rId16" w:history="1">
        <w:r w:rsidRPr="00355E84">
          <w:rPr>
            <w:rStyle w:val="ad"/>
          </w:rPr>
          <w:t>http://repo1.maven.org/maven2/&lt;</w:t>
        </w:r>
      </w:hyperlink>
      <w:r w:rsidRPr="00355E84">
        <w:t>;/name&gt;</w:t>
      </w:r>
    </w:p>
    <w:p w14:paraId="08B9D03C" w14:textId="77777777" w:rsidR="00355E84" w:rsidRPr="00355E84" w:rsidRDefault="00355E84" w:rsidP="00355E84">
      <w:r w:rsidRPr="00355E84">
        <w:t>08.      &lt;url&gt;</w:t>
      </w:r>
      <w:hyperlink r:id="rId17" w:history="1">
        <w:r w:rsidRPr="00355E84">
          <w:rPr>
            <w:rStyle w:val="ad"/>
          </w:rPr>
          <w:t>http://download.java.net/maven/2/&lt;</w:t>
        </w:r>
      </w:hyperlink>
      <w:r w:rsidRPr="00355E84">
        <w:t>;/url&gt;</w:t>
      </w:r>
    </w:p>
    <w:p w14:paraId="5B7652CE" w14:textId="77777777" w:rsidR="00355E84" w:rsidRPr="00355E84" w:rsidRDefault="00355E84" w:rsidP="00355E84">
      <w:r w:rsidRPr="00355E84">
        <w:t>09.      &lt;mirrorOf&gt;java.net&lt;/mirrorOf&gt;</w:t>
      </w:r>
    </w:p>
    <w:p w14:paraId="65538DD6" w14:textId="77777777" w:rsidR="00355E84" w:rsidRPr="00355E84" w:rsidRDefault="00355E84" w:rsidP="00355E84">
      <w:r w:rsidRPr="00355E84">
        <w:t>10.    &lt;/mirror&gt;</w:t>
      </w:r>
    </w:p>
    <w:p w14:paraId="51754540" w14:textId="77777777" w:rsidR="00355E84" w:rsidRPr="00355E84" w:rsidRDefault="00355E84" w:rsidP="00355E84">
      <w:r w:rsidRPr="00355E84">
        <w:t>11.  &lt;/mirrors&gt;</w:t>
      </w:r>
    </w:p>
    <w:p w14:paraId="1AEE816B" w14:textId="77777777" w:rsidR="00355E84" w:rsidRPr="00355E84" w:rsidRDefault="00355E84" w:rsidP="00355E84">
      <w:r w:rsidRPr="00355E84">
        <w:t>12.&lt;/settings&gt;</w:t>
      </w:r>
    </w:p>
    <w:p w14:paraId="1AF87AF7" w14:textId="77777777" w:rsidR="00355E84" w:rsidRDefault="00355E84" w:rsidP="00514697"/>
    <w:p w14:paraId="23DD1DAD" w14:textId="790ADFC8" w:rsidR="002D4436" w:rsidRDefault="00DA0FC6" w:rsidP="00514697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文件中添加</w:t>
      </w:r>
      <w:r>
        <w:rPr>
          <w:rFonts w:hint="eastAsia"/>
        </w:rPr>
        <w:t>mirror</w:t>
      </w:r>
      <w:r>
        <w:rPr>
          <w:rFonts w:hint="eastAsia"/>
        </w:rPr>
        <w:t>可以解决。</w:t>
      </w:r>
    </w:p>
    <w:p w14:paraId="3137ED2D" w14:textId="63B8FEF9" w:rsidR="00DA0FC6" w:rsidRDefault="00DA0FC6" w:rsidP="00514697">
      <w:r>
        <w:rPr>
          <w:rFonts w:hint="eastAsia"/>
        </w:rPr>
        <w:t>不知道</w:t>
      </w:r>
      <w:r>
        <w:rPr>
          <w:rFonts w:hint="eastAsia"/>
        </w:rPr>
        <w:t>maven</w:t>
      </w:r>
      <w:r>
        <w:rPr>
          <w:rFonts w:hint="eastAsia"/>
        </w:rPr>
        <w:t>选择远程库的顺序是什么样的？</w:t>
      </w:r>
    </w:p>
    <w:p w14:paraId="53B13E81" w14:textId="77777777" w:rsidR="00EB0CF4" w:rsidRDefault="00EB0CF4" w:rsidP="00514697"/>
    <w:p w14:paraId="51B7AB43" w14:textId="55A25002" w:rsidR="00EB0CF4" w:rsidRDefault="0054356C" w:rsidP="00E85D49">
      <w:pPr>
        <w:pStyle w:val="1"/>
      </w:pPr>
      <w:r>
        <w:t>17</w:t>
      </w:r>
      <w:r>
        <w:rPr>
          <w:rFonts w:hint="eastAsia"/>
        </w:rPr>
        <w:t>、</w:t>
      </w:r>
      <w:r w:rsidR="00B40836">
        <w:t>Eclipse</w:t>
      </w:r>
      <w:r w:rsidR="00B40836">
        <w:t>中</w:t>
      </w:r>
      <w:r w:rsidR="00817B9E">
        <w:t>M</w:t>
      </w:r>
      <w:r w:rsidR="00817B9E">
        <w:rPr>
          <w:rFonts w:hint="eastAsia"/>
        </w:rPr>
        <w:t>aven</w:t>
      </w:r>
      <w:r w:rsidR="00817B9E">
        <w:rPr>
          <w:rFonts w:hint="eastAsia"/>
        </w:rPr>
        <w:t>项目</w:t>
      </w:r>
      <w:r w:rsidR="00817B9E">
        <w:t>运行在</w:t>
      </w:r>
      <w:r w:rsidR="00817B9E">
        <w:t>tomcat</w:t>
      </w:r>
      <w:r w:rsidR="00817B9E">
        <w:t>上</w:t>
      </w:r>
    </w:p>
    <w:p w14:paraId="0E31FF5C" w14:textId="020AEAA0" w:rsidR="00EB0CF4" w:rsidRDefault="00817B9E" w:rsidP="00514697">
      <w:r>
        <w:rPr>
          <w:rFonts w:hint="eastAsia"/>
        </w:rPr>
        <w:t>添加</w:t>
      </w:r>
      <w:r>
        <w:t>插件到</w:t>
      </w:r>
      <w:r>
        <w:t>pom</w:t>
      </w:r>
      <w:r>
        <w:rPr>
          <w:rFonts w:hint="eastAsia"/>
        </w:rPr>
        <w:t>.xml</w:t>
      </w:r>
      <w:r>
        <w:rPr>
          <w:rFonts w:hint="eastAsia"/>
        </w:rPr>
        <w:t>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B9E" w14:paraId="5352783F" w14:textId="77777777" w:rsidTr="00817B9E">
        <w:tc>
          <w:tcPr>
            <w:tcW w:w="8522" w:type="dxa"/>
          </w:tcPr>
          <w:p w14:paraId="679790A1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>&lt;plugin&gt;</w:t>
            </w:r>
          </w:p>
          <w:p w14:paraId="3C946E55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 xml:space="preserve">        &lt;groupId&gt;org.codehaus.mojo&lt;/groupId&gt;</w:t>
            </w:r>
          </w:p>
          <w:p w14:paraId="25597C03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 xml:space="preserve">        &lt;artifactId&gt;tomcat-maven-plugin&lt;/artifactId&gt;</w:t>
            </w:r>
          </w:p>
          <w:p w14:paraId="74F73D5A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 xml:space="preserve">        &lt;version&gt;1.1&lt;/version&gt;</w:t>
            </w:r>
          </w:p>
          <w:p w14:paraId="4BF9A3B9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 xml:space="preserve">        &lt;configuration&gt;</w:t>
            </w:r>
          </w:p>
          <w:p w14:paraId="430ADE21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 xml:space="preserve">          &lt;path&gt;${contextpath-name}&lt;/path&gt;</w:t>
            </w:r>
          </w:p>
          <w:p w14:paraId="12F85D60" w14:textId="77777777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 xml:space="preserve">        &lt;/configuration&gt;</w:t>
            </w:r>
          </w:p>
          <w:p w14:paraId="19C27014" w14:textId="1F04842E" w:rsidR="00817B9E" w:rsidRPr="00817B9E" w:rsidRDefault="00817B9E" w:rsidP="00817B9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textAlignment w:val="baseline"/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</w:rPr>
            </w:pPr>
            <w:r w:rsidRPr="00817B9E">
              <w:rPr>
                <w:rFonts w:ascii="Consolas" w:eastAsia="宋体" w:hAnsi="Consolas" w:cs="Consolas"/>
                <w:color w:val="000000"/>
                <w:kern w:val="0"/>
                <w:sz w:val="26"/>
                <w:szCs w:val="26"/>
                <w:bdr w:val="none" w:sz="0" w:space="0" w:color="auto" w:frame="1"/>
                <w:shd w:val="clear" w:color="auto" w:fill="EEEEEE"/>
              </w:rPr>
              <w:t>&lt;/plugin&gt;</w:t>
            </w:r>
          </w:p>
        </w:tc>
      </w:tr>
    </w:tbl>
    <w:p w14:paraId="2F1E33FB" w14:textId="77777777" w:rsidR="00EB0CF4" w:rsidRDefault="00EB0CF4" w:rsidP="00514697"/>
    <w:p w14:paraId="34BCE991" w14:textId="61C189E1" w:rsidR="00EB0CF4" w:rsidRDefault="00817B9E" w:rsidP="00817B9E">
      <w:pPr>
        <w:ind w:left="105" w:hangingChars="50" w:hanging="105"/>
      </w:pPr>
      <w:r>
        <w:rPr>
          <w:rFonts w:hint="eastAsia"/>
        </w:rPr>
        <w:t>如果</w:t>
      </w:r>
      <w:r>
        <w:t>设置</w:t>
      </w:r>
      <w:r w:rsidRPr="00817B9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${contextpath-name}</w:t>
      </w:r>
      <w:r>
        <w:rPr>
          <w:rFonts w:ascii="Consolas" w:eastAsia="宋体" w:hAnsi="Consolas" w:cs="Consolas" w:hint="eastAsia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为</w:t>
      </w:r>
      <w:r w:rsidRPr="00817B9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myapp</w:t>
      </w:r>
      <w:r>
        <w:rPr>
          <w:rFonts w:ascii="Consolas" w:eastAsia="宋体" w:hAnsi="Consolas" w:cs="Consolas" w:hint="eastAsia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，则</w:t>
      </w:r>
      <w:r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web</w:t>
      </w:r>
      <w:r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应用的地址</w:t>
      </w:r>
      <w:r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URL</w:t>
      </w:r>
      <w:r>
        <w:rPr>
          <w:rFonts w:ascii="Consolas" w:eastAsia="宋体" w:hAnsi="Consolas" w:cs="Consolas" w:hint="eastAsia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为</w:t>
      </w:r>
      <w:r w:rsidRPr="00817B9E">
        <w:rPr>
          <w:rFonts w:ascii="Consolas" w:eastAsia="宋体" w:hAnsi="Consolas" w:cs="Consolas"/>
          <w:color w:val="000000"/>
          <w:kern w:val="0"/>
          <w:sz w:val="26"/>
          <w:szCs w:val="26"/>
          <w:bdr w:val="none" w:sz="0" w:space="0" w:color="auto" w:frame="1"/>
          <w:shd w:val="clear" w:color="auto" w:fill="EEEEEE"/>
        </w:rPr>
        <w:t>http://localhost:8080/myapp</w:t>
      </w:r>
    </w:p>
    <w:p w14:paraId="4E594128" w14:textId="6EBD4B7D" w:rsidR="00EB0CF4" w:rsidRDefault="00D72ACB" w:rsidP="00514697">
      <w:pPr>
        <w:rPr>
          <w:rStyle w:val="ae"/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hint="eastAsia"/>
        </w:rPr>
        <w:t>运行</w:t>
      </w:r>
      <w:r>
        <w:t>：在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Run --&gt; Run Configurations </w:t>
      </w:r>
      <w:r>
        <w:rPr>
          <w:rFonts w:ascii="Arial" w:hAnsi="Arial" w:cs="Arial" w:hint="eastAsia"/>
          <w:color w:val="000000"/>
          <w:sz w:val="26"/>
          <w:szCs w:val="26"/>
          <w:shd w:val="clear" w:color="auto" w:fill="FFFFFF"/>
        </w:rPr>
        <w:t>里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set the Goal --&gt;</w:t>
      </w: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Style w:val="a7"/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tomcat:run</w:t>
      </w:r>
      <w:r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Style w:val="ae"/>
          <w:rFonts w:ascii="Arial" w:hAnsi="Arial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>(this is a default goal for Tomcat)</w:t>
      </w:r>
      <w:r w:rsidR="0068145C">
        <w:rPr>
          <w:rStyle w:val="ae"/>
          <w:rFonts w:ascii="Arial" w:hAnsi="Arial" w:cs="Arial" w:hint="eastAsia"/>
          <w:color w:val="000000"/>
          <w:sz w:val="26"/>
          <w:szCs w:val="26"/>
          <w:bdr w:val="none" w:sz="0" w:space="0" w:color="auto" w:frame="1"/>
          <w:shd w:val="clear" w:color="auto" w:fill="FFFFFF"/>
        </w:rPr>
        <w:t>。</w:t>
      </w:r>
    </w:p>
    <w:p w14:paraId="11D95BA8" w14:textId="77777777" w:rsidR="0032150F" w:rsidRDefault="0032150F" w:rsidP="0032150F">
      <w:pPr>
        <w:pStyle w:val="2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Why don't I have to install Tomcat with 2.x?</w:t>
      </w:r>
    </w:p>
    <w:p w14:paraId="5A9E06BC" w14:textId="77777777" w:rsidR="0032150F" w:rsidRDefault="0032150F" w:rsidP="0032150F">
      <w:pPr>
        <w:pStyle w:val="a6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If you run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a7"/>
          <w:rFonts w:ascii="Arial" w:hAnsi="Arial" w:cs="Arial"/>
          <w:color w:val="333333"/>
          <w:sz w:val="20"/>
          <w:szCs w:val="20"/>
        </w:rPr>
        <w:t>mvn integration-test</w:t>
      </w:r>
      <w:r>
        <w:rPr>
          <w:rFonts w:ascii="Arial" w:hAnsi="Arial" w:cs="Arial"/>
          <w:color w:val="333333"/>
          <w:sz w:val="20"/>
          <w:szCs w:val="20"/>
        </w:rPr>
        <w:t>, the Maven Cargo plugin will download and install Tomcat and run the integration tests against it. If you want to see your project running in a server, you have two options:</w:t>
      </w:r>
    </w:p>
    <w:p w14:paraId="7B7537CE" w14:textId="77777777" w:rsidR="0032150F" w:rsidRDefault="0032150F" w:rsidP="0032150F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Run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a7"/>
          <w:rFonts w:ascii="Arial" w:hAnsi="Arial" w:cs="Arial"/>
          <w:color w:val="333333"/>
          <w:sz w:val="20"/>
          <w:szCs w:val="20"/>
        </w:rPr>
        <w:t>mvn jetty:run-war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- this will fire up a Jetty instance and it will be available at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8" w:history="1">
        <w:r>
          <w:rPr>
            <w:rStyle w:val="ad"/>
            <w:rFonts w:ascii="Arial" w:hAnsi="Arial" w:cs="Arial"/>
            <w:color w:val="326CA6"/>
            <w:sz w:val="20"/>
            <w:szCs w:val="20"/>
          </w:rPr>
          <w:t>http://localhost:8080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14:paraId="5AEACE0C" w14:textId="77777777" w:rsidR="0032150F" w:rsidRDefault="0032150F" w:rsidP="0032150F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Run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a7"/>
          <w:rFonts w:ascii="Arial" w:hAnsi="Arial" w:cs="Arial"/>
          <w:color w:val="333333"/>
          <w:sz w:val="20"/>
          <w:szCs w:val="20"/>
        </w:rPr>
        <w:t>mvn cargo:start -Dcargo.wait=true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and your application will be deployed to Tomcat and available at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9" w:history="1">
        <w:r>
          <w:rPr>
            <w:rStyle w:val="ad"/>
            <w:rFonts w:ascii="Arial" w:hAnsi="Arial" w:cs="Arial"/>
            <w:color w:val="326CA6"/>
            <w:sz w:val="20"/>
            <w:szCs w:val="20"/>
          </w:rPr>
          <w:t>http://localhost:8081/applicationname-version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14:paraId="7CEF9811" w14:textId="77777777" w:rsidR="0032150F" w:rsidRDefault="0032150F" w:rsidP="0032150F">
      <w:pPr>
        <w:pStyle w:val="a6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You can also add the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0" w:history="1">
        <w:r>
          <w:rPr>
            <w:rStyle w:val="ad"/>
            <w:rFonts w:ascii="Arial" w:hAnsi="Arial" w:cs="Arial"/>
            <w:color w:val="326CA6"/>
            <w:sz w:val="20"/>
            <w:szCs w:val="20"/>
          </w:rPr>
          <w:t>Maven 2 Tomcat Plugin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to your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0"/>
          <w:color w:val="333333"/>
        </w:rPr>
        <w:t>pom.xml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and use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a7"/>
          <w:rFonts w:ascii="Arial" w:hAnsi="Arial" w:cs="Arial"/>
          <w:color w:val="333333"/>
          <w:sz w:val="20"/>
          <w:szCs w:val="20"/>
        </w:rPr>
        <w:t>mvn tomcat:run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a7"/>
          <w:rFonts w:ascii="Arial" w:hAnsi="Arial" w:cs="Arial"/>
          <w:color w:val="333333"/>
          <w:sz w:val="20"/>
          <w:szCs w:val="20"/>
        </w:rPr>
        <w:t>mv</w:t>
      </w:r>
      <w:bookmarkStart w:id="0" w:name="_GoBack"/>
      <w:bookmarkEnd w:id="0"/>
      <w:r>
        <w:rPr>
          <w:rStyle w:val="a7"/>
          <w:rFonts w:ascii="Arial" w:hAnsi="Arial" w:cs="Arial"/>
          <w:color w:val="333333"/>
          <w:sz w:val="20"/>
          <w:szCs w:val="20"/>
        </w:rPr>
        <w:t>n tomcat:run-war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tbl>
      <w:tblPr>
        <w:tblW w:w="143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5"/>
      </w:tblGrid>
      <w:tr w:rsidR="0032150F" w14:paraId="4CA1A5CD" w14:textId="77777777" w:rsidTr="0032150F">
        <w:trPr>
          <w:tblCellSpacing w:w="0" w:type="dxa"/>
        </w:trPr>
        <w:tc>
          <w:tcPr>
            <w:tcW w:w="14385" w:type="dxa"/>
            <w:shd w:val="clear" w:color="auto" w:fill="FFFFFF"/>
            <w:vAlign w:val="center"/>
            <w:hideMark/>
          </w:tcPr>
          <w:p w14:paraId="0EA9D218" w14:textId="77777777" w:rsidR="0032150F" w:rsidRPr="003C0300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4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&lt;plugin&gt;</w:t>
            </w:r>
          </w:p>
          <w:p w14:paraId="23ED9765" w14:textId="77777777" w:rsidR="0032150F" w:rsidRPr="003C0300" w:rsidRDefault="0032150F" w:rsidP="0032150F">
            <w:pPr>
              <w:rPr>
                <w:rFonts w:ascii="Consolas" w:hAnsi="Consolas" w:cs="Consolas"/>
                <w:color w:val="333333"/>
                <w:sz w:val="16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    &lt;groupId&gt;org.codehaus.mojo&lt;/groupId&gt;</w:t>
            </w:r>
          </w:p>
          <w:p w14:paraId="6CD5CBC4" w14:textId="77777777" w:rsidR="0032150F" w:rsidRPr="003C0300" w:rsidRDefault="0032150F" w:rsidP="0032150F">
            <w:pPr>
              <w:rPr>
                <w:rFonts w:ascii="Consolas" w:hAnsi="Consolas" w:cs="Consolas"/>
                <w:color w:val="333333"/>
                <w:sz w:val="16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    &lt;artifactId&gt;tomcat-maven-plugin&lt;/artifactId&gt;</w:t>
            </w:r>
          </w:p>
          <w:p w14:paraId="60F70261" w14:textId="77777777" w:rsidR="0032150F" w:rsidRPr="003C0300" w:rsidRDefault="0032150F" w:rsidP="0032150F">
            <w:pPr>
              <w:rPr>
                <w:rFonts w:ascii="Consolas" w:hAnsi="Consolas" w:cs="Consolas"/>
                <w:color w:val="333333"/>
                <w:sz w:val="16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    &lt;configuration&gt;</w:t>
            </w:r>
          </w:p>
          <w:p w14:paraId="7F233DE4" w14:textId="77777777" w:rsidR="0032150F" w:rsidRPr="003C0300" w:rsidRDefault="0032150F" w:rsidP="0032150F">
            <w:pPr>
              <w:rPr>
                <w:rFonts w:ascii="Consolas" w:hAnsi="Consolas" w:cs="Consolas"/>
                <w:color w:val="333333"/>
                <w:sz w:val="16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        &lt;path&gt;/&lt;/path&gt;</w:t>
            </w:r>
          </w:p>
          <w:p w14:paraId="060A614C" w14:textId="77777777" w:rsidR="0032150F" w:rsidRPr="003C0300" w:rsidRDefault="0032150F" w:rsidP="0032150F">
            <w:pPr>
              <w:rPr>
                <w:rFonts w:ascii="Consolas" w:hAnsi="Consolas" w:cs="Consolas"/>
                <w:color w:val="333333"/>
                <w:sz w:val="16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    &lt;/configuration&gt;</w:t>
            </w:r>
          </w:p>
          <w:p w14:paraId="574351B0" w14:textId="77777777" w:rsidR="0032150F" w:rsidRDefault="0032150F" w:rsidP="0032150F">
            <w:pPr>
              <w:rPr>
                <w:color w:val="333333"/>
              </w:rPr>
            </w:pPr>
            <w:r w:rsidRPr="003C0300">
              <w:rPr>
                <w:rStyle w:val="HTML0"/>
                <w:rFonts w:ascii="Consolas" w:hAnsi="Consolas" w:cs="Consolas"/>
                <w:color w:val="333333"/>
                <w:sz w:val="20"/>
              </w:rPr>
              <w:t>&lt;/plugin&gt;</w:t>
            </w:r>
          </w:p>
        </w:tc>
      </w:tr>
    </w:tbl>
    <w:p w14:paraId="706293A5" w14:textId="77777777" w:rsidR="0032150F" w:rsidRDefault="0032150F" w:rsidP="0032150F">
      <w:pPr>
        <w:pStyle w:val="2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What if I already have Tomcat installed and I'd like to use it?</w:t>
      </w:r>
    </w:p>
    <w:p w14:paraId="10C7098B" w14:textId="77777777" w:rsidR="0032150F" w:rsidRDefault="0032150F" w:rsidP="0032150F">
      <w:pPr>
        <w:pStyle w:val="a6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If you want to change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1" w:history="1">
        <w:r>
          <w:rPr>
            <w:rStyle w:val="ad"/>
            <w:rFonts w:ascii="Arial" w:hAnsi="Arial" w:cs="Arial"/>
            <w:color w:val="326CA6"/>
            <w:sz w:val="20"/>
            <w:szCs w:val="20"/>
          </w:rPr>
          <w:t>Cargo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to point to an existing instance of Tomcat, you should be able to change the bottom of pom.xml from:</w:t>
      </w:r>
    </w:p>
    <w:tbl>
      <w:tblPr>
        <w:tblW w:w="143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5"/>
      </w:tblGrid>
      <w:tr w:rsidR="0032150F" w:rsidRPr="0032150F" w14:paraId="727C9C14" w14:textId="77777777" w:rsidTr="0032150F">
        <w:trPr>
          <w:tblCellSpacing w:w="0" w:type="dxa"/>
        </w:trPr>
        <w:tc>
          <w:tcPr>
            <w:tcW w:w="14385" w:type="dxa"/>
            <w:shd w:val="clear" w:color="auto" w:fill="FFFFFF"/>
            <w:vAlign w:val="center"/>
            <w:hideMark/>
          </w:tcPr>
          <w:p w14:paraId="3EC5E2DA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&lt;container&gt;</w:t>
            </w:r>
          </w:p>
          <w:p w14:paraId="489C985E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&lt;containerId&gt;${cargo.container}&lt;/containerId&gt;</w:t>
            </w:r>
          </w:p>
          <w:p w14:paraId="3A8E1974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&lt;!--home&gt;${cargo.container.home}&lt;/home--&gt;</w:t>
            </w:r>
          </w:p>
          <w:p w14:paraId="78733FAB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&lt;zipUrlInstaller&gt;</w:t>
            </w:r>
          </w:p>
          <w:p w14:paraId="785E7CBA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    &lt;url&gt;${cargo.container.url}&lt;/url&gt;</w:t>
            </w:r>
          </w:p>
          <w:p w14:paraId="5BE3E447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    &lt;installDir&gt;${installDir}&lt;/installDir&gt;</w:t>
            </w:r>
          </w:p>
          <w:p w14:paraId="50B9699C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&lt;/zipUrlInstaller&gt;</w:t>
            </w:r>
          </w:p>
          <w:p w14:paraId="74155C23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&lt;/container&gt;</w:t>
            </w:r>
          </w:p>
        </w:tc>
      </w:tr>
    </w:tbl>
    <w:p w14:paraId="317CA4BA" w14:textId="77777777" w:rsidR="0032150F" w:rsidRPr="0032150F" w:rsidRDefault="0032150F" w:rsidP="0032150F">
      <w:pPr>
        <w:pStyle w:val="a6"/>
        <w:shd w:val="clear" w:color="auto" w:fill="FFFFFF"/>
        <w:spacing w:after="150" w:afterAutospacing="0" w:line="260" w:lineRule="atLeast"/>
        <w:rPr>
          <w:rFonts w:ascii="Consolas" w:hAnsi="Consolas" w:cs="Consolas"/>
          <w:color w:val="333333"/>
          <w:sz w:val="20"/>
          <w:szCs w:val="20"/>
        </w:rPr>
      </w:pPr>
      <w:r w:rsidRPr="0032150F">
        <w:rPr>
          <w:rFonts w:ascii="Consolas" w:hAnsi="Consolas" w:cs="Consolas"/>
          <w:color w:val="333333"/>
          <w:sz w:val="20"/>
          <w:szCs w:val="20"/>
        </w:rPr>
        <w:t>To:</w:t>
      </w:r>
    </w:p>
    <w:tbl>
      <w:tblPr>
        <w:tblW w:w="143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5"/>
      </w:tblGrid>
      <w:tr w:rsidR="0032150F" w:rsidRPr="0032150F" w14:paraId="51F02509" w14:textId="77777777" w:rsidTr="0032150F">
        <w:trPr>
          <w:tblCellSpacing w:w="0" w:type="dxa"/>
        </w:trPr>
        <w:tc>
          <w:tcPr>
            <w:tcW w:w="14385" w:type="dxa"/>
            <w:shd w:val="clear" w:color="auto" w:fill="FFFFFF"/>
            <w:vAlign w:val="center"/>
            <w:hideMark/>
          </w:tcPr>
          <w:p w14:paraId="15C837FC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&lt;container&gt;</w:t>
            </w:r>
          </w:p>
          <w:p w14:paraId="3D186BCE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&lt;containerId&gt;${cargo.container}&lt;/containerId&gt;</w:t>
            </w:r>
          </w:p>
          <w:p w14:paraId="6CEC8C95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    &lt;home&gt;${cargo.container.home}&lt;/home&gt;</w:t>
            </w:r>
          </w:p>
          <w:p w14:paraId="49DA2CA9" w14:textId="77777777" w:rsidR="0032150F" w:rsidRPr="0032150F" w:rsidRDefault="0032150F" w:rsidP="0032150F">
            <w:pPr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 w:rsidRPr="0032150F">
              <w:rPr>
                <w:rStyle w:val="HTML0"/>
                <w:rFonts w:ascii="Consolas" w:hAnsi="Consolas" w:cs="Consolas"/>
                <w:color w:val="333333"/>
                <w:sz w:val="20"/>
                <w:szCs w:val="20"/>
              </w:rPr>
              <w:t>&lt;/container&gt;</w:t>
            </w:r>
          </w:p>
        </w:tc>
      </w:tr>
    </w:tbl>
    <w:p w14:paraId="04C9BBB7" w14:textId="77777777" w:rsidR="0032150F" w:rsidRDefault="0032150F" w:rsidP="0032150F">
      <w:pPr>
        <w:pStyle w:val="a6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You can also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22" w:history="1">
        <w:r>
          <w:rPr>
            <w:rStyle w:val="ad"/>
            <w:rFonts w:ascii="Arial" w:hAnsi="Arial" w:cs="Arial"/>
            <w:color w:val="326CA6"/>
            <w:sz w:val="20"/>
            <w:szCs w:val="20"/>
          </w:rPr>
          <w:t>deploy to a running instance of Tomcat with Cargo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14:paraId="4DCEB7BF" w14:textId="77777777" w:rsidR="0032150F" w:rsidRPr="0032150F" w:rsidRDefault="0032150F" w:rsidP="00514697">
      <w:pPr>
        <w:rPr>
          <w:rFonts w:hint="eastAsia"/>
        </w:rPr>
      </w:pPr>
    </w:p>
    <w:p w14:paraId="5125816F" w14:textId="77777777" w:rsidR="00EB0CF4" w:rsidRDefault="00EB0CF4" w:rsidP="00514697"/>
    <w:p w14:paraId="26E35A5D" w14:textId="77777777" w:rsidR="00EB0CF4" w:rsidRDefault="00EB0CF4" w:rsidP="00514697"/>
    <w:p w14:paraId="7B0E6FDB" w14:textId="77777777" w:rsidR="00EB0CF4" w:rsidRDefault="00EB0CF4" w:rsidP="00514697"/>
    <w:p w14:paraId="73E62F19" w14:textId="77777777" w:rsidR="00EB0CF4" w:rsidRDefault="00EB0CF4" w:rsidP="00514697"/>
    <w:p w14:paraId="60A9CCBD" w14:textId="77777777" w:rsidR="002E1121" w:rsidRPr="00514697" w:rsidRDefault="002E1121" w:rsidP="00514697"/>
    <w:sectPr w:rsidR="002E1121" w:rsidRPr="0051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C397B" w14:textId="77777777" w:rsidR="00114F31" w:rsidRDefault="00114F31" w:rsidP="00012153">
      <w:r>
        <w:separator/>
      </w:r>
    </w:p>
  </w:endnote>
  <w:endnote w:type="continuationSeparator" w:id="0">
    <w:p w14:paraId="50416E0F" w14:textId="77777777" w:rsidR="00114F31" w:rsidRDefault="00114F31" w:rsidP="0001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59707" w14:textId="77777777" w:rsidR="00114F31" w:rsidRDefault="00114F31" w:rsidP="00012153">
      <w:r>
        <w:separator/>
      </w:r>
    </w:p>
  </w:footnote>
  <w:footnote w:type="continuationSeparator" w:id="0">
    <w:p w14:paraId="1948B103" w14:textId="77777777" w:rsidR="00114F31" w:rsidRDefault="00114F31" w:rsidP="00012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97254"/>
    <w:multiLevelType w:val="multilevel"/>
    <w:tmpl w:val="90FC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10"/>
    <w:rsid w:val="00012153"/>
    <w:rsid w:val="00114F31"/>
    <w:rsid w:val="00117B28"/>
    <w:rsid w:val="001200C9"/>
    <w:rsid w:val="00163582"/>
    <w:rsid w:val="001A09FE"/>
    <w:rsid w:val="001C7933"/>
    <w:rsid w:val="002C7984"/>
    <w:rsid w:val="002D4436"/>
    <w:rsid w:val="002E1121"/>
    <w:rsid w:val="0032150F"/>
    <w:rsid w:val="0033781C"/>
    <w:rsid w:val="00344161"/>
    <w:rsid w:val="00355E84"/>
    <w:rsid w:val="003A3993"/>
    <w:rsid w:val="003C0300"/>
    <w:rsid w:val="003C060B"/>
    <w:rsid w:val="003D6D15"/>
    <w:rsid w:val="003E2B1D"/>
    <w:rsid w:val="00402271"/>
    <w:rsid w:val="00432EDD"/>
    <w:rsid w:val="00453ED1"/>
    <w:rsid w:val="00513B60"/>
    <w:rsid w:val="00514697"/>
    <w:rsid w:val="005170CD"/>
    <w:rsid w:val="0054356C"/>
    <w:rsid w:val="00566259"/>
    <w:rsid w:val="005F719D"/>
    <w:rsid w:val="00652910"/>
    <w:rsid w:val="00661620"/>
    <w:rsid w:val="006678E8"/>
    <w:rsid w:val="0068145C"/>
    <w:rsid w:val="00716A02"/>
    <w:rsid w:val="00732489"/>
    <w:rsid w:val="007406D7"/>
    <w:rsid w:val="00742E7D"/>
    <w:rsid w:val="00773C1F"/>
    <w:rsid w:val="007A594F"/>
    <w:rsid w:val="007C65CA"/>
    <w:rsid w:val="00817B9E"/>
    <w:rsid w:val="008B3C0D"/>
    <w:rsid w:val="008E1511"/>
    <w:rsid w:val="00901ADD"/>
    <w:rsid w:val="009063D0"/>
    <w:rsid w:val="00970482"/>
    <w:rsid w:val="009871E0"/>
    <w:rsid w:val="009B6E77"/>
    <w:rsid w:val="009C3736"/>
    <w:rsid w:val="00A279D2"/>
    <w:rsid w:val="00A27B52"/>
    <w:rsid w:val="00A8725A"/>
    <w:rsid w:val="00B23B89"/>
    <w:rsid w:val="00B40836"/>
    <w:rsid w:val="00B51C13"/>
    <w:rsid w:val="00B655DE"/>
    <w:rsid w:val="00BA7BEE"/>
    <w:rsid w:val="00BE0882"/>
    <w:rsid w:val="00BF1F1F"/>
    <w:rsid w:val="00C11A4D"/>
    <w:rsid w:val="00C23BE1"/>
    <w:rsid w:val="00C54D7C"/>
    <w:rsid w:val="00CC702B"/>
    <w:rsid w:val="00CE0613"/>
    <w:rsid w:val="00CE2524"/>
    <w:rsid w:val="00D72ACB"/>
    <w:rsid w:val="00D90E3A"/>
    <w:rsid w:val="00DA0FC6"/>
    <w:rsid w:val="00DC4F2D"/>
    <w:rsid w:val="00DD2CE1"/>
    <w:rsid w:val="00E85D49"/>
    <w:rsid w:val="00EB0CF4"/>
    <w:rsid w:val="00F00A28"/>
    <w:rsid w:val="00F0577B"/>
    <w:rsid w:val="00F12F9E"/>
    <w:rsid w:val="00F5035F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66A6F"/>
  <w15:docId w15:val="{75F95D85-D045-44BE-B706-E733488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46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1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55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65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B655DE"/>
  </w:style>
  <w:style w:type="character" w:customStyle="1" w:styleId="tag-name">
    <w:name w:val="tag-name"/>
    <w:basedOn w:val="a0"/>
    <w:rsid w:val="00B655DE"/>
  </w:style>
  <w:style w:type="character" w:customStyle="1" w:styleId="3Char">
    <w:name w:val="标题 3 Char"/>
    <w:basedOn w:val="a0"/>
    <w:link w:val="3"/>
    <w:uiPriority w:val="9"/>
    <w:semiHidden/>
    <w:rsid w:val="0051469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14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14697"/>
    <w:rPr>
      <w:b/>
      <w:bCs/>
    </w:rPr>
  </w:style>
  <w:style w:type="character" w:customStyle="1" w:styleId="postbody">
    <w:name w:val="postbody"/>
    <w:basedOn w:val="a0"/>
    <w:rsid w:val="006678E8"/>
  </w:style>
  <w:style w:type="character" w:customStyle="1" w:styleId="1Char">
    <w:name w:val="标题 1 Char"/>
    <w:basedOn w:val="a0"/>
    <w:link w:val="1"/>
    <w:uiPriority w:val="9"/>
    <w:rsid w:val="0073248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1"/>
    <w:uiPriority w:val="10"/>
    <w:qFormat/>
    <w:rsid w:val="00F00A2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8"/>
    <w:uiPriority w:val="10"/>
    <w:rsid w:val="00F00A28"/>
    <w:rPr>
      <w:rFonts w:asciiTheme="majorHAnsi" w:eastAsia="黑体" w:hAnsiTheme="majorHAnsi" w:cstheme="majorBidi"/>
      <w:b/>
      <w:bCs/>
      <w:sz w:val="44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F00A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i/>
      <w:kern w:val="28"/>
      <w:sz w:val="28"/>
      <w:szCs w:val="32"/>
    </w:rPr>
  </w:style>
  <w:style w:type="character" w:customStyle="1" w:styleId="Char2">
    <w:name w:val="副标题 Char"/>
    <w:basedOn w:val="a0"/>
    <w:link w:val="a9"/>
    <w:uiPriority w:val="11"/>
    <w:rsid w:val="00F00A28"/>
    <w:rPr>
      <w:rFonts w:asciiTheme="majorHAnsi" w:eastAsia="宋体" w:hAnsiTheme="majorHAnsi" w:cstheme="majorBidi"/>
      <w:b/>
      <w:bCs/>
      <w:i/>
      <w:kern w:val="28"/>
      <w:sz w:val="28"/>
      <w:szCs w:val="32"/>
    </w:rPr>
  </w:style>
  <w:style w:type="paragraph" w:customStyle="1" w:styleId="aa">
    <w:name w:val="命令行"/>
    <w:basedOn w:val="a"/>
    <w:link w:val="Char3"/>
    <w:autoRedefine/>
    <w:qFormat/>
    <w:rsid w:val="005F71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i/>
    </w:rPr>
  </w:style>
  <w:style w:type="paragraph" w:customStyle="1" w:styleId="ab">
    <w:name w:val="配置文件"/>
    <w:basedOn w:val="a"/>
    <w:link w:val="Char4"/>
    <w:qFormat/>
    <w:rsid w:val="006616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  <w:style w:type="character" w:customStyle="1" w:styleId="Char3">
    <w:name w:val="命令行 Char"/>
    <w:basedOn w:val="a0"/>
    <w:link w:val="aa"/>
    <w:rsid w:val="005F719D"/>
    <w:rPr>
      <w:b/>
      <w:i/>
    </w:rPr>
  </w:style>
  <w:style w:type="paragraph" w:styleId="ac">
    <w:name w:val="Intense Quote"/>
    <w:basedOn w:val="a"/>
    <w:next w:val="a"/>
    <w:link w:val="Char5"/>
    <w:uiPriority w:val="30"/>
    <w:qFormat/>
    <w:rsid w:val="00A279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配置文件 Char"/>
    <w:basedOn w:val="a0"/>
    <w:link w:val="ab"/>
    <w:rsid w:val="00661620"/>
    <w:rPr>
      <w:b/>
    </w:rPr>
  </w:style>
  <w:style w:type="character" w:customStyle="1" w:styleId="Char5">
    <w:name w:val="明显引用 Char"/>
    <w:basedOn w:val="a0"/>
    <w:link w:val="ac"/>
    <w:uiPriority w:val="30"/>
    <w:rsid w:val="00A279D2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1C7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933"/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355E84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817B9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72ACB"/>
  </w:style>
  <w:style w:type="character" w:styleId="ae">
    <w:name w:val="Emphasis"/>
    <w:basedOn w:val="a0"/>
    <w:uiPriority w:val="20"/>
    <w:qFormat/>
    <w:rsid w:val="00D72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02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091586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4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9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708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99406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5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027085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914835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4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hlux.com/wordpress/2010/06/15/axis2-maven-and-java.net-woes-and-why-maven-sucks/" TargetMode="External"/><Relationship Id="rId13" Type="http://schemas.openxmlformats.org/officeDocument/2006/relationships/hyperlink" Target="http://www.ashlux.com/wordpress/2010/06/15/axis2-maven-and-java.net-woes-and-why-maven-sucks/" TargetMode="External"/><Relationship Id="rId1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21" Type="http://schemas.openxmlformats.org/officeDocument/2006/relationships/hyperlink" Target="http://cargo.codehau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codehaus.org/browse/MNG-4428" TargetMode="External"/><Relationship Id="rId17" Type="http://schemas.openxmlformats.org/officeDocument/2006/relationships/hyperlink" Target="http://download.java.net/maven/2/%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1.maven.org/maven2/%3C" TargetMode="External"/><Relationship Id="rId20" Type="http://schemas.openxmlformats.org/officeDocument/2006/relationships/hyperlink" Target="http://mojo.codehaus.org/tomcat-maven-plugin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-repository.dev.java.net/nonav/repository/%3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shlux.com/wordpress/2010/06/15/axis2-maven-and-java.net-woes-and-why-maven-suck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shlux.com/wordpress/2010/06/15/axis2-maven-and-java.net-woes-and-why-maven-sucks/" TargetMode="External"/><Relationship Id="rId19" Type="http://schemas.openxmlformats.org/officeDocument/2006/relationships/hyperlink" Target="http://localhost:8081/applicationname-ver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hlux.com/wordpress/2010/06/15/axis2-maven-and-java.net-woes-and-why-maven-sucks/" TargetMode="External"/><Relationship Id="rId14" Type="http://schemas.openxmlformats.org/officeDocument/2006/relationships/hyperlink" Target="http://www.ashlux.com/wordpress/2010/06/15/axis2-maven-and-java.net-woes-and-why-maven-sucks/" TargetMode="External"/><Relationship Id="rId22" Type="http://schemas.openxmlformats.org/officeDocument/2006/relationships/hyperlink" Target="http://cargo.codehaus.org/Deploying+to+a+running+contai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E2314-2BCE-4E4C-817B-7950F787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1788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possible</dc:creator>
  <cp:lastModifiedBy>tw w</cp:lastModifiedBy>
  <cp:revision>20</cp:revision>
  <dcterms:created xsi:type="dcterms:W3CDTF">2010-09-05T04:56:00Z</dcterms:created>
  <dcterms:modified xsi:type="dcterms:W3CDTF">2013-09-29T07:05:00Z</dcterms:modified>
</cp:coreProperties>
</file>