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6C" w:rsidRDefault="000553DF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2:</w:t>
      </w:r>
    </w:p>
    <w:p w:rsidR="000553DF" w:rsidRDefault="000553DF">
      <w:r>
        <w:t>%</w:t>
      </w:r>
      <w:proofErr w:type="gramStart"/>
      <w:r>
        <w:t>d :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0553DF" w:rsidRDefault="000553DF">
      <w:r>
        <w:t>%</w:t>
      </w:r>
      <w:proofErr w:type="gramStart"/>
      <w:r>
        <w:t>c :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0553DF" w:rsidRDefault="000553DF">
      <w:r>
        <w:t xml:space="preserve">%f: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0553DF" w:rsidRDefault="000553DF">
      <w:r>
        <w:t>%.2</w:t>
      </w:r>
      <w:proofErr w:type="gramStart"/>
      <w:r>
        <w:t>f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2</w:t>
      </w:r>
      <w:r w:rsidR="0046786E">
        <w:t xml:space="preserve"> </w:t>
      </w:r>
      <w:proofErr w:type="spellStart"/>
      <w:r w:rsidR="0046786E"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46786E" w:rsidRDefault="0046786E">
      <w:r>
        <w:t xml:space="preserve">double: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6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phân.</w:t>
      </w:r>
      <w:bookmarkStart w:id="0" w:name="_GoBack"/>
      <w:bookmarkEnd w:id="0"/>
    </w:p>
    <w:sectPr w:rsidR="0046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DF"/>
    <w:rsid w:val="000553DF"/>
    <w:rsid w:val="0041756C"/>
    <w:rsid w:val="0046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0999"/>
  <w15:chartTrackingRefBased/>
  <w15:docId w15:val="{BA992091-E267-4C04-9A1D-4C1F97B2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MaiDT</dc:creator>
  <cp:keywords/>
  <dc:description/>
  <cp:lastModifiedBy>MaiDT</cp:lastModifiedBy>
  <cp:revision>1</cp:revision>
  <dcterms:created xsi:type="dcterms:W3CDTF">2022-06-04T15:09:00Z</dcterms:created>
  <dcterms:modified xsi:type="dcterms:W3CDTF">2022-06-04T15:22:00Z</dcterms:modified>
</cp:coreProperties>
</file>