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G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ần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ây, Vasya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ã tìm th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ấy một tấm v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é vàng - m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ột chuỗi bao gồm 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n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 chữ số 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17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17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…a</w:t>
      </w:r>
      <w:r>
        <w:rPr>
          <w:rFonts w:ascii="Calibri" w:hAnsi="Calibri" w:cs="Calibri" w:eastAsia="Calibri"/>
          <w:color w:val="000000"/>
          <w:spacing w:val="0"/>
          <w:position w:val="0"/>
          <w:sz w:val="17"/>
          <w:u w:val="single"/>
          <w:shd w:fill="auto" w:val="clear"/>
        </w:rPr>
        <w:t xml:space="preserve">n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. Vasya coi một tấm v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é là may m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ắn nếu n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ó có th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ể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đư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ợc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00FFFF" w:val="clear"/>
        </w:rPr>
        <w:t xml:space="preserve">chia th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00FFFF" w:val="clear"/>
        </w:rPr>
        <w:t xml:space="preserve">ành hai ho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00FFFF" w:val="clear"/>
        </w:rPr>
        <w:t xml:space="preserve">ặc nhiều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00FFFF" w:val="clear"/>
        </w:rPr>
        <w:t xml:space="preserve">đo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00FFFF" w:val="clear"/>
        </w:rPr>
        <w:t xml:space="preserve">ạn kh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00FFFF" w:val="clear"/>
        </w:rPr>
        <w:t xml:space="preserve">ông giao nhau v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00FFFF" w:val="clear"/>
        </w:rPr>
        <w:t xml:space="preserve">ới số tiền bằng nhau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. V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í d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ụ, v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350178,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ật may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mắn v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ì nó có th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ể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đư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ợc chia th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ành ba phân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đo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ạn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350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17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và 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8. 3+5+0=1+7=8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. L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ưu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ý r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ằng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00FFFF" w:val="clear"/>
        </w:rPr>
        <w:t xml:space="preserve">mỗi chữ số của d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00FFFF" w:val="clear"/>
        </w:rPr>
        <w:t xml:space="preserve">ãy ph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00FFFF" w:val="clear"/>
        </w:rPr>
        <w:t xml:space="preserve">ải thuộc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1"/>
          <w:shd w:fill="00FFFF" w:val="clear"/>
        </w:rPr>
        <w:t xml:space="preserve">đ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1"/>
          <w:shd w:fill="00FFFF" w:val="clear"/>
        </w:rPr>
        <w:t xml:space="preserve">úng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00FFFF" w:val="clear"/>
        </w:rPr>
        <w:t xml:space="preserve"> m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00FFFF" w:val="clear"/>
        </w:rPr>
        <w:t xml:space="preserve">ột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00FFFF" w:val="clear"/>
        </w:rPr>
        <w:t xml:space="preserve">đo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00FFFF" w:val="clear"/>
        </w:rPr>
        <w:t xml:space="preserve">ạn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 Hãy nói cho anh ta bi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ết chiếc v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é vàng anh ta tìm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đư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ợc c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ó ph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ải l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à may m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ắn hay kh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ông.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auto" w:val="clear"/>
        </w:rPr>
        <w:t xml:space="preserve">ầu v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auto" w:val="clear"/>
        </w:rPr>
        <w:t xml:space="preserve">ào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Dòng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ầu ti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ên ch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ứa một số nguy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ên 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n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(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5"/>
          <w:u w:val="single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5"/>
          <w:u w:val="single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100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) - s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ố chữ số trong v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é.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Dòng th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ứ hai chứa 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n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 chữ số 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17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17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…a</w:t>
      </w:r>
      <w:r>
        <w:rPr>
          <w:rFonts w:ascii="Calibri" w:hAnsi="Calibri" w:cs="Calibri" w:eastAsia="Calibri"/>
          <w:color w:val="000000"/>
          <w:spacing w:val="0"/>
          <w:position w:val="0"/>
          <w:sz w:val="17"/>
          <w:u w:val="single"/>
          <w:shd w:fill="auto" w:val="clear"/>
        </w:rPr>
        <w:t xml:space="preserve">n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5"/>
          <w:u w:val="single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17"/>
          <w:u w:val="single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5"/>
          <w:u w:val="single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9)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 - t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ấm v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é vàng. Ch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ữ số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đư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ợc in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00FFFF" w:val="clear"/>
        </w:rPr>
        <w:t xml:space="preserve">kh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00FFFF" w:val="clear"/>
        </w:rPr>
        <w:t xml:space="preserve">ông có kho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00FFFF" w:val="clear"/>
        </w:rPr>
        <w:t xml:space="preserve">ảng trắng.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auto" w:val="clear"/>
        </w:rPr>
        <w:t xml:space="preserve">ầu 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N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ếu v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é vàng may m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ắn th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ì in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00FFFF" w:val="clear"/>
        </w:rPr>
        <w:t xml:space="preserve">"YES"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, ng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ư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ợc lại th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ì in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00FFFF" w:val="clear"/>
        </w:rPr>
        <w:t xml:space="preserve">"NO"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Example :</w: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1"/>
                <w:shd w:fill="auto" w:val="clear"/>
              </w:rPr>
              <w:t xml:space="preserve">Input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1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1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1"/>
                <w:shd w:fill="auto" w:val="clear"/>
              </w:rPr>
              <w:t xml:space="preserve">73452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1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1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1"/>
                <w:shd w:fill="auto" w:val="clear"/>
              </w:rPr>
              <w:t xml:space="preserve">1248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1"/>
                <w:shd w:fill="auto" w:val="clear"/>
              </w:rPr>
              <w:t xml:space="preserve">NO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Link tham kh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ảo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222222"/>
            <w:spacing w:val="0"/>
            <w:position w:val="0"/>
            <w:sz w:val="21"/>
            <w:u w:val="single"/>
            <w:shd w:fill="auto" w:val="clear"/>
          </w:rPr>
          <w:t xml:space="preserve">https://codeforces.com/problemset/problem/1030/C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deforces.com/problemset/problem/1030/C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