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 lỗi sai: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dấu! trong phần dán logo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1 dấu sao thay  vì 2 dấu sao để in đậm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Tiêu đề h1 xuống luôn h3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Đoạn mã hóa chuẩn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![Logo Dự án](https://greentech.vn/logo.png)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**Rau sạch rất quan trọng.**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