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Đầu vào:Ban Thư ký hội nghị gồm 8 thành viên cần cùng nhau soạn thảo "Tài liệu Kế hoạch Hội nghị 2026" — tài liệu dài 40 trang, có mục lục tự động, phân cấp H1/H2/H3, bảng biểu, và cần được in ra để phát cho ban giám khảo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Đầu ra: Tài liệu hoàn chỉnh, đồng bộ nhóm tốt, ko lỗi định dạng khi in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Ưu điểm: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Word/onedrive: hỗ trợ in ấn tốt, giữ định dạng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google docs: 8 người cùng làm theo thời gian thực tế tốt, miễn phí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Nhược điểm: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-Word/onedrive: Phụ thuộc bản quyền, ai ko có phần mềm thì khó sửa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-Google docs: file dài hoặc in qua máy in của trường dễ bị lệch lề hoặc lỗi chữ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việc 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 ổn lắm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Khả năng in,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 ổn lắm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phí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Hơi đắt để mua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Giải pháp: Lựa chọn google docs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Dùng docs giúp 8 người cùng làm việc nhóm theo thời gian thực sẽ ổn hơn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Tiết kiệm chi phí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Phần 3: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Cấu trúc Heading mẫu: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H1: 1. Tổng quan về Hội nghị 2026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H2: 1.1 Mục đích và ý nghĩa tổ chức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+ H3: 1.1.1 Mục tiêu chiến lược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+ H3: 1.1.2 Thành phần ban giám khảo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H2: 1.2 Thời gian và địa điểm dự kiến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H1: 2. Kế hoạch phân công công việc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+ H2: 2.1 Nhiệm vụ hậu cần và truyền thông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+ H2: 2.2 Công tác đón tiếp đại biểu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H1: 3. Dự trù kinh phí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