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5356A" w:rsidR="00B6615B" w:rsidRDefault="00B6615B" w14:paraId="72B24C09" w14:textId="777777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>Bài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4: </w:t>
      </w:r>
      <w:r w:rsidRPr="162D1AF2" w:rsidR="162D1AF2">
        <w:rPr>
          <w:rFonts w:ascii="Times New Roman" w:hAnsi="Times New Roman" w:cs="Times New Roman"/>
          <w:sz w:val="28"/>
          <w:szCs w:val="28"/>
        </w:rPr>
        <w:t>Xây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dựng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class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NhanVien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gồm</w:t>
      </w:r>
      <w:r w:rsidRPr="162D1AF2" w:rsidR="162D1AF2">
        <w:rPr>
          <w:rFonts w:ascii="Times New Roman" w:hAnsi="Times New Roman" w:cs="Times New Roman"/>
          <w:sz w:val="28"/>
          <w:szCs w:val="28"/>
        </w:rPr>
        <w:t>:</w:t>
      </w:r>
    </w:p>
    <w:p w:rsidRPr="0065356A" w:rsidR="00B6615B" w:rsidP="00B6615B" w:rsidRDefault="00B6615B" w14:paraId="2F9D261F" w14:textId="72DC1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 xml:space="preserve">Các </w:t>
      </w:r>
      <w:r w:rsidRPr="162D1AF2" w:rsidR="162D1AF2">
        <w:rPr>
          <w:rFonts w:ascii="Times New Roman" w:hAnsi="Times New Roman" w:cs="Times New Roman"/>
          <w:sz w:val="28"/>
          <w:szCs w:val="28"/>
        </w:rPr>
        <w:t>thuộc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tính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sau</w:t>
      </w:r>
      <w:r w:rsidRPr="162D1AF2" w:rsidR="162D1AF2">
        <w:rPr>
          <w:rFonts w:ascii="Times New Roman" w:hAnsi="Times New Roman" w:cs="Times New Roman"/>
          <w:sz w:val="28"/>
          <w:szCs w:val="28"/>
        </w:rPr>
        <w:t>:</w:t>
      </w:r>
    </w:p>
    <w:p w:rsidRPr="0065356A" w:rsidR="00B6615B" w:rsidP="00B6615B" w:rsidRDefault="00B6615B" w14:paraId="51B9CF09" w14:textId="319F7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>Họ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và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tên</w:t>
      </w:r>
    </w:p>
    <w:p w:rsidRPr="0065356A" w:rsidR="00B6615B" w:rsidP="00B6615B" w:rsidRDefault="00B6615B" w14:paraId="4D527748" w14:textId="6CFF9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>Năm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sinh</w:t>
      </w:r>
    </w:p>
    <w:p w:rsidRPr="0065356A" w:rsidR="00B6615B" w:rsidP="00B6615B" w:rsidRDefault="00B6615B" w14:paraId="2402E8FA" w14:textId="0176D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 xml:space="preserve">Địa </w:t>
      </w:r>
      <w:r w:rsidRPr="162D1AF2" w:rsidR="162D1AF2">
        <w:rPr>
          <w:rFonts w:ascii="Times New Roman" w:hAnsi="Times New Roman" w:cs="Times New Roman"/>
          <w:sz w:val="28"/>
          <w:szCs w:val="28"/>
        </w:rPr>
        <w:t>chỉ</w:t>
      </w:r>
    </w:p>
    <w:p w:rsidRPr="0065356A" w:rsidR="00B6615B" w:rsidP="00B6615B" w:rsidRDefault="00B6615B" w14:paraId="462F6365" w14:textId="3A40B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>Tiền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lương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(</w:t>
      </w:r>
      <w:r w:rsidRPr="162D1AF2" w:rsidR="162D1AF2">
        <w:rPr>
          <w:rFonts w:ascii="Times New Roman" w:hAnsi="Times New Roman" w:cs="Times New Roman"/>
          <w:sz w:val="28"/>
          <w:szCs w:val="28"/>
        </w:rPr>
        <w:t>double</w:t>
      </w:r>
      <w:r w:rsidRPr="162D1AF2" w:rsidR="162D1AF2">
        <w:rPr>
          <w:rFonts w:ascii="Times New Roman" w:hAnsi="Times New Roman" w:cs="Times New Roman"/>
          <w:sz w:val="28"/>
          <w:szCs w:val="28"/>
        </w:rPr>
        <w:t>)</w:t>
      </w:r>
    </w:p>
    <w:p w:rsidRPr="0065356A" w:rsidR="00B6615B" w:rsidP="00B6615B" w:rsidRDefault="00B6615B" w14:paraId="60336587" w14:textId="184B3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>Tổng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giờ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làm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việc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(</w:t>
      </w:r>
      <w:r w:rsidRPr="162D1AF2" w:rsidR="162D1AF2">
        <w:rPr>
          <w:rFonts w:ascii="Times New Roman" w:hAnsi="Times New Roman" w:cs="Times New Roman"/>
          <w:sz w:val="28"/>
          <w:szCs w:val="28"/>
        </w:rPr>
        <w:t>int</w:t>
      </w:r>
      <w:r w:rsidRPr="162D1AF2" w:rsidR="162D1AF2">
        <w:rPr>
          <w:rFonts w:ascii="Times New Roman" w:hAnsi="Times New Roman" w:cs="Times New Roman"/>
          <w:sz w:val="28"/>
          <w:szCs w:val="28"/>
        </w:rPr>
        <w:t>)</w:t>
      </w:r>
    </w:p>
    <w:p w:rsidRPr="0065356A" w:rsidR="00B6615B" w:rsidP="00B6615B" w:rsidRDefault="00B6615B" w14:paraId="199D7D33" w14:textId="0B379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>Hàm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khởi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tạo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(</w:t>
      </w:r>
      <w:r w:rsidRPr="162D1AF2" w:rsidR="162D1AF2">
        <w:rPr>
          <w:rFonts w:ascii="Times New Roman" w:hAnsi="Times New Roman" w:cs="Times New Roman"/>
          <w:sz w:val="28"/>
          <w:szCs w:val="28"/>
        </w:rPr>
        <w:t>Constructor</w:t>
      </w:r>
      <w:r w:rsidRPr="162D1AF2" w:rsidR="162D1AF2">
        <w:rPr>
          <w:rFonts w:ascii="Times New Roman" w:hAnsi="Times New Roman" w:cs="Times New Roman"/>
          <w:sz w:val="28"/>
          <w:szCs w:val="28"/>
        </w:rPr>
        <w:t>):</w:t>
      </w:r>
    </w:p>
    <w:p w:rsidRPr="0065356A" w:rsidR="00B6615B" w:rsidP="00B6615B" w:rsidRDefault="00B6615B" w14:paraId="25F4B798" w14:textId="7A69EB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>Không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tham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số</w:t>
      </w:r>
    </w:p>
    <w:p w:rsidRPr="0065356A" w:rsidR="00B6615B" w:rsidP="00B6615B" w:rsidRDefault="00B6615B" w14:paraId="4C7ECF06" w14:textId="64FA6A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>Đầy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đủ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tham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số</w:t>
      </w:r>
    </w:p>
    <w:p w:rsidRPr="0065356A" w:rsidR="00B6615B" w:rsidP="00B6615B" w:rsidRDefault="00B6615B" w14:paraId="272B791C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 xml:space="preserve">Các </w:t>
      </w:r>
      <w:r w:rsidRPr="162D1AF2" w:rsidR="162D1AF2">
        <w:rPr>
          <w:rFonts w:ascii="Times New Roman" w:hAnsi="Times New Roman" w:cs="Times New Roman"/>
          <w:sz w:val="28"/>
          <w:szCs w:val="28"/>
        </w:rPr>
        <w:t>phương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thức</w:t>
      </w:r>
      <w:r w:rsidRPr="162D1AF2" w:rsidR="162D1AF2">
        <w:rPr>
          <w:rFonts w:ascii="Times New Roman" w:hAnsi="Times New Roman" w:cs="Times New Roman"/>
          <w:sz w:val="28"/>
          <w:szCs w:val="28"/>
        </w:rPr>
        <w:t>:</w:t>
      </w:r>
    </w:p>
    <w:p w:rsidRPr="0065356A" w:rsidR="00B6615B" w:rsidP="00B6615B" w:rsidRDefault="00B6615B" w14:paraId="3CBF984F" w14:textId="77777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>void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inputInfo</w:t>
      </w:r>
      <w:r w:rsidRPr="162D1AF2" w:rsidR="162D1AF2">
        <w:rPr>
          <w:rFonts w:ascii="Times New Roman" w:hAnsi="Times New Roman" w:cs="Times New Roman"/>
          <w:sz w:val="28"/>
          <w:szCs w:val="28"/>
        </w:rPr>
        <w:t>(</w:t>
      </w:r>
      <w:r w:rsidRPr="162D1AF2" w:rsidR="162D1AF2">
        <w:rPr>
          <w:rFonts w:ascii="Times New Roman" w:hAnsi="Times New Roman" w:cs="Times New Roman"/>
          <w:sz w:val="28"/>
          <w:szCs w:val="28"/>
        </w:rPr>
        <w:t>) :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Nhập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các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thông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tin </w:t>
      </w:r>
      <w:r w:rsidRPr="162D1AF2" w:rsidR="162D1AF2">
        <w:rPr>
          <w:rFonts w:ascii="Times New Roman" w:hAnsi="Times New Roman" w:cs="Times New Roman"/>
          <w:sz w:val="28"/>
          <w:szCs w:val="28"/>
        </w:rPr>
        <w:t>cho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nhân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viên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tư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̀ </w:t>
      </w:r>
      <w:r w:rsidRPr="162D1AF2" w:rsidR="162D1AF2">
        <w:rPr>
          <w:rFonts w:ascii="Times New Roman" w:hAnsi="Times New Roman" w:cs="Times New Roman"/>
          <w:sz w:val="28"/>
          <w:szCs w:val="28"/>
        </w:rPr>
        <w:t>bàn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phím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65356A" w:rsidR="00B6615B" w:rsidP="00B6615B" w:rsidRDefault="00B6615B" w14:paraId="52AEB7B7" w14:textId="77777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>void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printInfo</w:t>
      </w:r>
      <w:r w:rsidRPr="162D1AF2" w:rsidR="162D1AF2">
        <w:rPr>
          <w:rFonts w:ascii="Times New Roman" w:hAnsi="Times New Roman" w:cs="Times New Roman"/>
          <w:sz w:val="28"/>
          <w:szCs w:val="28"/>
        </w:rPr>
        <w:t>(</w:t>
      </w:r>
      <w:r w:rsidRPr="162D1AF2" w:rsidR="162D1AF2">
        <w:rPr>
          <w:rFonts w:ascii="Times New Roman" w:hAnsi="Times New Roman" w:cs="Times New Roman"/>
          <w:sz w:val="28"/>
          <w:szCs w:val="28"/>
        </w:rPr>
        <w:t>) :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in </w:t>
      </w:r>
      <w:r w:rsidRPr="162D1AF2" w:rsidR="162D1AF2">
        <w:rPr>
          <w:rFonts w:ascii="Times New Roman" w:hAnsi="Times New Roman" w:cs="Times New Roman"/>
          <w:sz w:val="28"/>
          <w:szCs w:val="28"/>
        </w:rPr>
        <w:t>ra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tất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cả </w:t>
      </w:r>
      <w:r w:rsidRPr="162D1AF2" w:rsidR="162D1AF2">
        <w:rPr>
          <w:rFonts w:ascii="Times New Roman" w:hAnsi="Times New Roman" w:cs="Times New Roman"/>
          <w:sz w:val="28"/>
          <w:szCs w:val="28"/>
        </w:rPr>
        <w:t>các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thông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tin </w:t>
      </w:r>
      <w:r w:rsidRPr="162D1AF2" w:rsidR="162D1AF2">
        <w:rPr>
          <w:rFonts w:ascii="Times New Roman" w:hAnsi="Times New Roman" w:cs="Times New Roman"/>
          <w:sz w:val="28"/>
          <w:szCs w:val="28"/>
        </w:rPr>
        <w:t>của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nhân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viên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65356A" w:rsidR="00B6615B" w:rsidP="00B6615B" w:rsidRDefault="00B6615B" w14:paraId="2D28FF50" w14:textId="5EFD27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162D1AF2" w:rsidR="162D1AF2">
        <w:rPr>
          <w:rFonts w:ascii="Times New Roman" w:hAnsi="Times New Roman" w:cs="Times New Roman"/>
          <w:sz w:val="28"/>
          <w:szCs w:val="28"/>
        </w:rPr>
        <w:t>double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tinhThuong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(): </w:t>
      </w:r>
      <w:r w:rsidRPr="162D1AF2" w:rsidR="162D1AF2">
        <w:rPr>
          <w:rFonts w:ascii="Times New Roman" w:hAnsi="Times New Roman" w:cs="Times New Roman"/>
          <w:sz w:val="28"/>
          <w:szCs w:val="28"/>
        </w:rPr>
        <w:t>Tính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toán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va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̀ </w:t>
      </w:r>
      <w:r w:rsidRPr="162D1AF2" w:rsidR="162D1AF2">
        <w:rPr>
          <w:rFonts w:ascii="Times New Roman" w:hAnsi="Times New Roman" w:cs="Times New Roman"/>
          <w:sz w:val="28"/>
          <w:szCs w:val="28"/>
        </w:rPr>
        <w:t>tra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̉ </w:t>
      </w:r>
      <w:r w:rsidRPr="162D1AF2" w:rsidR="162D1AF2">
        <w:rPr>
          <w:rFonts w:ascii="Times New Roman" w:hAnsi="Times New Roman" w:cs="Times New Roman"/>
          <w:sz w:val="28"/>
          <w:szCs w:val="28"/>
        </w:rPr>
        <w:t>vê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̀ </w:t>
      </w:r>
      <w:r w:rsidRPr="162D1AF2" w:rsidR="162D1AF2">
        <w:rPr>
          <w:rFonts w:ascii="Times New Roman" w:hAnsi="Times New Roman" w:cs="Times New Roman"/>
          <w:sz w:val="28"/>
          <w:szCs w:val="28"/>
        </w:rPr>
        <w:t>sô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́ </w:t>
      </w:r>
      <w:r w:rsidRPr="162D1AF2" w:rsidR="162D1AF2">
        <w:rPr>
          <w:rFonts w:ascii="Times New Roman" w:hAnsi="Times New Roman" w:cs="Times New Roman"/>
          <w:sz w:val="28"/>
          <w:szCs w:val="28"/>
        </w:rPr>
        <w:t>tiền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thưởng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của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nhân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viên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theo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công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thức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 </w:t>
      </w:r>
      <w:r w:rsidRPr="162D1AF2" w:rsidR="162D1AF2">
        <w:rPr>
          <w:rFonts w:ascii="Times New Roman" w:hAnsi="Times New Roman" w:cs="Times New Roman"/>
          <w:sz w:val="28"/>
          <w:szCs w:val="28"/>
        </w:rPr>
        <w:t>sau</w:t>
      </w:r>
      <w:r w:rsidRPr="162D1AF2" w:rsidR="162D1AF2">
        <w:rPr>
          <w:rFonts w:ascii="Times New Roman" w:hAnsi="Times New Roman" w:cs="Times New Roman"/>
          <w:sz w:val="28"/>
          <w:szCs w:val="28"/>
        </w:rPr>
        <w:t xml:space="preserve">: </w:t>
      </w:r>
    </w:p>
    <w:p w:rsidRPr="0065356A" w:rsidR="00B6615B" w:rsidP="629CC3F6" w:rsidRDefault="00B6615B" w14:paraId="3C9587C2" w14:textId="77777777">
      <w:pPr>
        <w:pStyle w:val="NormalWeb"/>
        <w:numPr>
          <w:ilvl w:val="2"/>
          <w:numId w:val="2"/>
        </w:numPr>
        <w:shd w:val="clear" w:color="auto" w:fill="FFFFFF" w:themeFill="background1"/>
        <w:rPr>
          <w:sz w:val="28"/>
          <w:szCs w:val="28"/>
        </w:rPr>
      </w:pPr>
      <w:r w:rsidRPr="162D1AF2" w:rsidR="162D1AF2">
        <w:rPr>
          <w:sz w:val="28"/>
          <w:szCs w:val="28"/>
        </w:rPr>
        <w:t>Nếu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tổng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sô</w:t>
      </w:r>
      <w:r w:rsidRPr="162D1AF2" w:rsidR="162D1AF2">
        <w:rPr>
          <w:sz w:val="28"/>
          <w:szCs w:val="28"/>
        </w:rPr>
        <w:t xml:space="preserve">́ </w:t>
      </w:r>
      <w:r w:rsidRPr="162D1AF2" w:rsidR="162D1AF2">
        <w:rPr>
          <w:sz w:val="28"/>
          <w:szCs w:val="28"/>
        </w:rPr>
        <w:t>giơ</w:t>
      </w:r>
      <w:r w:rsidRPr="162D1AF2" w:rsidR="162D1AF2">
        <w:rPr>
          <w:sz w:val="28"/>
          <w:szCs w:val="28"/>
        </w:rPr>
        <w:t xml:space="preserve">̀ </w:t>
      </w:r>
      <w:r w:rsidRPr="162D1AF2" w:rsidR="162D1AF2">
        <w:rPr>
          <w:sz w:val="28"/>
          <w:szCs w:val="28"/>
        </w:rPr>
        <w:t>làm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của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nhân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viên</w:t>
      </w:r>
      <w:r w:rsidRPr="162D1AF2" w:rsidR="162D1AF2">
        <w:rPr>
          <w:sz w:val="28"/>
          <w:szCs w:val="28"/>
        </w:rPr>
        <w:t xml:space="preserve"> &gt;=200 </w:t>
      </w:r>
      <w:r w:rsidRPr="162D1AF2" w:rsidR="162D1AF2">
        <w:rPr>
          <w:sz w:val="28"/>
          <w:szCs w:val="28"/>
        </w:rPr>
        <w:t>thi</w:t>
      </w:r>
      <w:r w:rsidRPr="162D1AF2" w:rsidR="162D1AF2">
        <w:rPr>
          <w:sz w:val="28"/>
          <w:szCs w:val="28"/>
        </w:rPr>
        <w:t xml:space="preserve">̀ </w:t>
      </w:r>
      <w:r w:rsidRPr="162D1AF2" w:rsidR="162D1AF2">
        <w:rPr>
          <w:sz w:val="28"/>
          <w:szCs w:val="28"/>
        </w:rPr>
        <w:t>thưởng</w:t>
      </w:r>
      <w:r w:rsidRPr="162D1AF2" w:rsidR="162D1AF2">
        <w:rPr>
          <w:sz w:val="28"/>
          <w:szCs w:val="28"/>
        </w:rPr>
        <w:t xml:space="preserve"> = </w:t>
      </w:r>
      <w:r w:rsidRPr="162D1AF2" w:rsidR="162D1AF2">
        <w:rPr>
          <w:sz w:val="28"/>
          <w:szCs w:val="28"/>
        </w:rPr>
        <w:t>lương</w:t>
      </w:r>
      <w:r w:rsidRPr="162D1AF2" w:rsidR="162D1AF2">
        <w:rPr>
          <w:sz w:val="28"/>
          <w:szCs w:val="28"/>
        </w:rPr>
        <w:t xml:space="preserve"> * 20%</w:t>
      </w:r>
    </w:p>
    <w:p w:rsidRPr="0065356A" w:rsidR="00B6615B" w:rsidP="629CC3F6" w:rsidRDefault="00B6615B" w14:paraId="230CCF83" w14:textId="77777777">
      <w:pPr>
        <w:pStyle w:val="NormalWeb"/>
        <w:numPr>
          <w:ilvl w:val="2"/>
          <w:numId w:val="2"/>
        </w:numPr>
        <w:shd w:val="clear" w:color="auto" w:fill="FFFFFF" w:themeFill="background1"/>
        <w:rPr>
          <w:sz w:val="28"/>
          <w:szCs w:val="28"/>
        </w:rPr>
      </w:pPr>
      <w:r w:rsidRPr="162D1AF2" w:rsidR="162D1AF2">
        <w:rPr>
          <w:sz w:val="28"/>
          <w:szCs w:val="28"/>
        </w:rPr>
        <w:t>Nếu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tổng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sô</w:t>
      </w:r>
      <w:r w:rsidRPr="162D1AF2" w:rsidR="162D1AF2">
        <w:rPr>
          <w:sz w:val="28"/>
          <w:szCs w:val="28"/>
        </w:rPr>
        <w:t xml:space="preserve">́ </w:t>
      </w:r>
      <w:r w:rsidRPr="162D1AF2" w:rsidR="162D1AF2">
        <w:rPr>
          <w:sz w:val="28"/>
          <w:szCs w:val="28"/>
        </w:rPr>
        <w:t>giơ</w:t>
      </w:r>
      <w:r w:rsidRPr="162D1AF2" w:rsidR="162D1AF2">
        <w:rPr>
          <w:sz w:val="28"/>
          <w:szCs w:val="28"/>
        </w:rPr>
        <w:t xml:space="preserve">̀ </w:t>
      </w:r>
      <w:r w:rsidRPr="162D1AF2" w:rsidR="162D1AF2">
        <w:rPr>
          <w:sz w:val="28"/>
          <w:szCs w:val="28"/>
        </w:rPr>
        <w:t>làm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của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nhân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viên</w:t>
      </w:r>
      <w:r w:rsidRPr="162D1AF2" w:rsidR="162D1AF2">
        <w:rPr>
          <w:sz w:val="28"/>
          <w:szCs w:val="28"/>
        </w:rPr>
        <w:t xml:space="preserve"> &lt;200 </w:t>
      </w:r>
      <w:r w:rsidRPr="162D1AF2" w:rsidR="162D1AF2">
        <w:rPr>
          <w:sz w:val="28"/>
          <w:szCs w:val="28"/>
        </w:rPr>
        <w:t>va</w:t>
      </w:r>
      <w:r w:rsidRPr="162D1AF2" w:rsidR="162D1AF2">
        <w:rPr>
          <w:sz w:val="28"/>
          <w:szCs w:val="28"/>
        </w:rPr>
        <w:t xml:space="preserve">̀ &gt;=100 </w:t>
      </w:r>
      <w:r w:rsidRPr="162D1AF2" w:rsidR="162D1AF2">
        <w:rPr>
          <w:sz w:val="28"/>
          <w:szCs w:val="28"/>
        </w:rPr>
        <w:t>thi</w:t>
      </w:r>
      <w:r w:rsidRPr="162D1AF2" w:rsidR="162D1AF2">
        <w:rPr>
          <w:sz w:val="28"/>
          <w:szCs w:val="28"/>
        </w:rPr>
        <w:t xml:space="preserve">̀ </w:t>
      </w:r>
      <w:r w:rsidRPr="162D1AF2" w:rsidR="162D1AF2">
        <w:rPr>
          <w:sz w:val="28"/>
          <w:szCs w:val="28"/>
        </w:rPr>
        <w:t>thưởng</w:t>
      </w:r>
      <w:r w:rsidRPr="162D1AF2" w:rsidR="162D1AF2">
        <w:rPr>
          <w:sz w:val="28"/>
          <w:szCs w:val="28"/>
        </w:rPr>
        <w:t xml:space="preserve"> = </w:t>
      </w:r>
      <w:r w:rsidRPr="162D1AF2" w:rsidR="162D1AF2">
        <w:rPr>
          <w:sz w:val="28"/>
          <w:szCs w:val="28"/>
        </w:rPr>
        <w:t>lương</w:t>
      </w:r>
      <w:r w:rsidRPr="162D1AF2" w:rsidR="162D1AF2">
        <w:rPr>
          <w:sz w:val="28"/>
          <w:szCs w:val="28"/>
        </w:rPr>
        <w:t xml:space="preserve"> * 10%</w:t>
      </w:r>
    </w:p>
    <w:p w:rsidRPr="0065356A" w:rsidR="004A3305" w:rsidP="629CC3F6" w:rsidRDefault="00B6615B" w14:paraId="6DA162E2" w14:textId="501848A9">
      <w:pPr>
        <w:pStyle w:val="NormalWeb"/>
        <w:numPr>
          <w:ilvl w:val="2"/>
          <w:numId w:val="2"/>
        </w:numPr>
        <w:shd w:val="clear" w:color="auto" w:fill="FFFFFF" w:themeFill="background1"/>
        <w:rPr>
          <w:sz w:val="28"/>
          <w:szCs w:val="28"/>
        </w:rPr>
      </w:pPr>
      <w:r w:rsidRPr="162D1AF2" w:rsidR="162D1AF2">
        <w:rPr>
          <w:sz w:val="28"/>
          <w:szCs w:val="28"/>
        </w:rPr>
        <w:t>Nếu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tổng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sô</w:t>
      </w:r>
      <w:r w:rsidRPr="162D1AF2" w:rsidR="162D1AF2">
        <w:rPr>
          <w:sz w:val="28"/>
          <w:szCs w:val="28"/>
        </w:rPr>
        <w:t xml:space="preserve">́ </w:t>
      </w:r>
      <w:r w:rsidRPr="162D1AF2" w:rsidR="162D1AF2">
        <w:rPr>
          <w:sz w:val="28"/>
          <w:szCs w:val="28"/>
        </w:rPr>
        <w:t>giơ</w:t>
      </w:r>
      <w:r w:rsidRPr="162D1AF2" w:rsidR="162D1AF2">
        <w:rPr>
          <w:sz w:val="28"/>
          <w:szCs w:val="28"/>
        </w:rPr>
        <w:t xml:space="preserve">̀ </w:t>
      </w:r>
      <w:r w:rsidRPr="162D1AF2" w:rsidR="162D1AF2">
        <w:rPr>
          <w:sz w:val="28"/>
          <w:szCs w:val="28"/>
        </w:rPr>
        <w:t>làm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của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nhân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viên</w:t>
      </w:r>
      <w:r w:rsidRPr="162D1AF2" w:rsidR="162D1AF2">
        <w:rPr>
          <w:sz w:val="28"/>
          <w:szCs w:val="28"/>
        </w:rPr>
        <w:t xml:space="preserve"> &lt;100 </w:t>
      </w:r>
      <w:r w:rsidRPr="162D1AF2" w:rsidR="162D1AF2">
        <w:rPr>
          <w:sz w:val="28"/>
          <w:szCs w:val="28"/>
        </w:rPr>
        <w:t>thi</w:t>
      </w:r>
      <w:r w:rsidRPr="162D1AF2" w:rsidR="162D1AF2">
        <w:rPr>
          <w:sz w:val="28"/>
          <w:szCs w:val="28"/>
        </w:rPr>
        <w:t xml:space="preserve">̀ </w:t>
      </w:r>
      <w:r w:rsidRPr="162D1AF2" w:rsidR="162D1AF2">
        <w:rPr>
          <w:sz w:val="28"/>
          <w:szCs w:val="28"/>
        </w:rPr>
        <w:t>thưởng</w:t>
      </w:r>
      <w:r w:rsidRPr="162D1AF2" w:rsidR="162D1AF2">
        <w:rPr>
          <w:sz w:val="28"/>
          <w:szCs w:val="28"/>
        </w:rPr>
        <w:t xml:space="preserve"> = 0 </w:t>
      </w:r>
    </w:p>
    <w:p w:rsidRPr="0065356A" w:rsidR="004A3305" w:rsidP="629CC3F6" w:rsidRDefault="004A3305" w14:paraId="4EA85BD4" w14:textId="7CA026E1">
      <w:pPr>
        <w:pStyle w:val="NormalWeb"/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Bài</w:t>
      </w:r>
      <w:r w:rsidRPr="162D1AF2" w:rsidR="162D1AF2">
        <w:rPr>
          <w:sz w:val="28"/>
          <w:szCs w:val="28"/>
        </w:rPr>
        <w:t xml:space="preserve"> 5: </w:t>
      </w:r>
      <w:r w:rsidRPr="162D1AF2" w:rsidR="162D1AF2">
        <w:rPr>
          <w:sz w:val="28"/>
          <w:szCs w:val="28"/>
        </w:rPr>
        <w:t>Xây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dựng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class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Student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gồm</w:t>
      </w:r>
      <w:r w:rsidRPr="162D1AF2" w:rsidR="162D1AF2">
        <w:rPr>
          <w:sz w:val="28"/>
          <w:szCs w:val="28"/>
        </w:rPr>
        <w:t>:</w:t>
      </w:r>
    </w:p>
    <w:p w:rsidRPr="0065356A" w:rsidR="004A3305" w:rsidP="629CC3F6" w:rsidRDefault="004A3305" w14:paraId="27008678" w14:textId="1F40F85E">
      <w:pPr>
        <w:pStyle w:val="NormalWeb"/>
        <w:numPr>
          <w:ilvl w:val="0"/>
          <w:numId w:val="5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Các </w:t>
      </w:r>
      <w:r w:rsidRPr="162D1AF2" w:rsidR="162D1AF2">
        <w:rPr>
          <w:sz w:val="28"/>
          <w:szCs w:val="28"/>
        </w:rPr>
        <w:t>thuộc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tính</w:t>
      </w:r>
    </w:p>
    <w:p w:rsidRPr="0065356A" w:rsidR="004A3305" w:rsidP="629CC3F6" w:rsidRDefault="004A3305" w14:paraId="1A84FDCD" w14:textId="15AD166B">
      <w:pPr>
        <w:pStyle w:val="NormalWeb"/>
        <w:numPr>
          <w:ilvl w:val="1"/>
          <w:numId w:val="5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Mã </w:t>
      </w:r>
      <w:r w:rsidRPr="162D1AF2" w:rsidR="162D1AF2">
        <w:rPr>
          <w:sz w:val="28"/>
          <w:szCs w:val="28"/>
        </w:rPr>
        <w:t>sinh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viên</w:t>
      </w:r>
      <w:r w:rsidRPr="162D1AF2" w:rsidR="162D1AF2">
        <w:rPr>
          <w:sz w:val="28"/>
          <w:szCs w:val="28"/>
        </w:rPr>
        <w:t xml:space="preserve">: 8 </w:t>
      </w:r>
      <w:r w:rsidRPr="162D1AF2" w:rsidR="162D1AF2">
        <w:rPr>
          <w:sz w:val="28"/>
          <w:szCs w:val="28"/>
        </w:rPr>
        <w:t>ký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tự</w:t>
      </w:r>
    </w:p>
    <w:p w:rsidRPr="0065356A" w:rsidR="004A3305" w:rsidP="629CC3F6" w:rsidRDefault="004A3305" w14:paraId="2C41B3D4" w14:textId="3E951D7D">
      <w:pPr>
        <w:pStyle w:val="NormalWeb"/>
        <w:numPr>
          <w:ilvl w:val="1"/>
          <w:numId w:val="5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Điểm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trung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bình</w:t>
      </w:r>
      <w:r w:rsidRPr="162D1AF2" w:rsidR="162D1AF2">
        <w:rPr>
          <w:sz w:val="28"/>
          <w:szCs w:val="28"/>
        </w:rPr>
        <w:t>: 0.0 -&gt; 10.0</w:t>
      </w:r>
    </w:p>
    <w:p w:rsidRPr="0065356A" w:rsidR="004A3305" w:rsidP="629CC3F6" w:rsidRDefault="004A3305" w14:paraId="79992238" w14:textId="24686477">
      <w:pPr>
        <w:pStyle w:val="NormalWeb"/>
        <w:numPr>
          <w:ilvl w:val="1"/>
          <w:numId w:val="5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Năm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sinh</w:t>
      </w:r>
      <w:r w:rsidRPr="162D1AF2" w:rsidR="162D1AF2">
        <w:rPr>
          <w:sz w:val="28"/>
          <w:szCs w:val="28"/>
        </w:rPr>
        <w:t>: &gt;= 2002</w:t>
      </w:r>
    </w:p>
    <w:p w:rsidRPr="0065356A" w:rsidR="004A3305" w:rsidP="629CC3F6" w:rsidRDefault="004A3305" w14:paraId="33619852" w14:textId="7AD94963">
      <w:pPr>
        <w:pStyle w:val="NormalWeb"/>
        <w:numPr>
          <w:ilvl w:val="1"/>
          <w:numId w:val="5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Lớp</w:t>
      </w:r>
      <w:r w:rsidRPr="162D1AF2" w:rsidR="162D1AF2">
        <w:rPr>
          <w:sz w:val="28"/>
          <w:szCs w:val="28"/>
        </w:rPr>
        <w:t xml:space="preserve">: </w:t>
      </w:r>
      <w:r w:rsidRPr="162D1AF2" w:rsidR="162D1AF2">
        <w:rPr>
          <w:sz w:val="28"/>
          <w:szCs w:val="28"/>
        </w:rPr>
        <w:t>Phải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bắt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đầu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bằng</w:t>
      </w:r>
      <w:r w:rsidRPr="162D1AF2" w:rsidR="162D1AF2">
        <w:rPr>
          <w:sz w:val="28"/>
          <w:szCs w:val="28"/>
        </w:rPr>
        <w:t xml:space="preserve"> ‘A</w:t>
      </w:r>
      <w:r w:rsidRPr="162D1AF2" w:rsidR="162D1AF2">
        <w:rPr>
          <w:sz w:val="28"/>
          <w:szCs w:val="28"/>
        </w:rPr>
        <w:t>’,</w:t>
      </w:r>
      <w:r w:rsidRPr="162D1AF2" w:rsidR="162D1AF2">
        <w:rPr>
          <w:sz w:val="28"/>
          <w:szCs w:val="28"/>
        </w:rPr>
        <w:t xml:space="preserve"> ‘C’ </w:t>
      </w:r>
      <w:r w:rsidRPr="162D1AF2" w:rsidR="162D1AF2">
        <w:rPr>
          <w:sz w:val="28"/>
          <w:szCs w:val="28"/>
        </w:rPr>
        <w:t>hoặc</w:t>
      </w:r>
      <w:r w:rsidRPr="162D1AF2" w:rsidR="162D1AF2">
        <w:rPr>
          <w:sz w:val="28"/>
          <w:szCs w:val="28"/>
        </w:rPr>
        <w:t xml:space="preserve"> D</w:t>
      </w:r>
    </w:p>
    <w:p w:rsidRPr="0065356A" w:rsidR="004A3305" w:rsidP="629CC3F6" w:rsidRDefault="004A3305" w14:paraId="7CE14D3A" w14:textId="3D0D909F">
      <w:pPr>
        <w:pStyle w:val="NormalWeb"/>
        <w:numPr>
          <w:ilvl w:val="0"/>
          <w:numId w:val="5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Hàm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khởi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tạo</w:t>
      </w:r>
      <w:r w:rsidRPr="162D1AF2" w:rsidR="162D1AF2">
        <w:rPr>
          <w:sz w:val="28"/>
          <w:szCs w:val="28"/>
        </w:rPr>
        <w:t xml:space="preserve"> (</w:t>
      </w:r>
      <w:r w:rsidRPr="162D1AF2" w:rsidR="162D1AF2">
        <w:rPr>
          <w:sz w:val="28"/>
          <w:szCs w:val="28"/>
        </w:rPr>
        <w:t>Constructor</w:t>
      </w:r>
      <w:r w:rsidRPr="162D1AF2" w:rsidR="162D1AF2">
        <w:rPr>
          <w:sz w:val="28"/>
          <w:szCs w:val="28"/>
        </w:rPr>
        <w:t>):</w:t>
      </w:r>
    </w:p>
    <w:p w:rsidRPr="0065356A" w:rsidR="004A3305" w:rsidP="629CC3F6" w:rsidRDefault="004A3305" w14:paraId="521970C7" w14:textId="78F2D306">
      <w:pPr>
        <w:pStyle w:val="NormalWeb"/>
        <w:numPr>
          <w:ilvl w:val="1"/>
          <w:numId w:val="5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Không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tham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65356A" w:rsidR="004A3305" w:rsidP="629CC3F6" w:rsidRDefault="004A3305" w14:paraId="4F89C67D" w14:textId="577AB8C3">
      <w:pPr>
        <w:pStyle w:val="NormalWeb"/>
        <w:numPr>
          <w:ilvl w:val="1"/>
          <w:numId w:val="5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Đầy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đủ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tham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65356A" w:rsidR="004A3305" w:rsidP="629CC3F6" w:rsidRDefault="004A3305" w14:paraId="64411475" w14:textId="77777777">
      <w:pPr>
        <w:pStyle w:val="NormalWeb"/>
        <w:numPr>
          <w:ilvl w:val="0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Các </w:t>
      </w:r>
      <w:r w:rsidRPr="162D1AF2" w:rsidR="162D1AF2">
        <w:rPr>
          <w:sz w:val="28"/>
          <w:szCs w:val="28"/>
        </w:rPr>
        <w:t>phương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thức</w:t>
      </w:r>
      <w:r w:rsidRPr="162D1AF2" w:rsidR="162D1AF2">
        <w:rPr>
          <w:sz w:val="28"/>
          <w:szCs w:val="28"/>
        </w:rPr>
        <w:t>:</w:t>
      </w:r>
    </w:p>
    <w:p w:rsidRPr="0065356A" w:rsidR="004A3305" w:rsidP="629CC3F6" w:rsidRDefault="004A3305" w14:paraId="1BEC9F4B" w14:textId="42196B95">
      <w:pPr>
        <w:pStyle w:val="NormalWeb"/>
        <w:numPr>
          <w:ilvl w:val="1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phương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thức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inputInfo</w:t>
      </w:r>
      <w:r w:rsidRPr="162D1AF2" w:rsidR="162D1AF2">
        <w:rPr>
          <w:sz w:val="28"/>
          <w:szCs w:val="28"/>
        </w:rPr>
        <w:t xml:space="preserve">(), </w:t>
      </w:r>
      <w:r w:rsidRPr="162D1AF2" w:rsidR="162D1AF2">
        <w:rPr>
          <w:sz w:val="28"/>
          <w:szCs w:val="28"/>
        </w:rPr>
        <w:t>nhập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thông</w:t>
      </w:r>
      <w:r w:rsidRPr="162D1AF2" w:rsidR="162D1AF2">
        <w:rPr>
          <w:sz w:val="28"/>
          <w:szCs w:val="28"/>
        </w:rPr>
        <w:t xml:space="preserve"> tin </w:t>
      </w:r>
      <w:r w:rsidRPr="162D1AF2" w:rsidR="162D1AF2">
        <w:rPr>
          <w:sz w:val="28"/>
          <w:szCs w:val="28"/>
        </w:rPr>
        <w:t>Student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tư</w:t>
      </w:r>
      <w:r w:rsidRPr="162D1AF2" w:rsidR="162D1AF2">
        <w:rPr>
          <w:sz w:val="28"/>
          <w:szCs w:val="28"/>
        </w:rPr>
        <w:t xml:space="preserve">̀ </w:t>
      </w:r>
      <w:r w:rsidRPr="162D1AF2" w:rsidR="162D1AF2">
        <w:rPr>
          <w:sz w:val="28"/>
          <w:szCs w:val="28"/>
        </w:rPr>
        <w:t>bàn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phím</w:t>
      </w:r>
    </w:p>
    <w:p w:rsidRPr="0065356A" w:rsidR="004A3305" w:rsidP="629CC3F6" w:rsidRDefault="00CB177B" w14:paraId="3C9D04B1" w14:textId="3F6F4D33">
      <w:pPr>
        <w:pStyle w:val="NormalWeb"/>
        <w:numPr>
          <w:ilvl w:val="1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phương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thức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showInfo</w:t>
      </w:r>
      <w:r w:rsidRPr="162D1AF2" w:rsidR="162D1AF2">
        <w:rPr>
          <w:sz w:val="28"/>
          <w:szCs w:val="28"/>
        </w:rPr>
        <w:t xml:space="preserve">(), </w:t>
      </w:r>
      <w:r w:rsidRPr="162D1AF2" w:rsidR="162D1AF2">
        <w:rPr>
          <w:sz w:val="28"/>
          <w:szCs w:val="28"/>
        </w:rPr>
        <w:t>hiển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thị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tất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cả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thông</w:t>
      </w:r>
      <w:r w:rsidRPr="162D1AF2" w:rsidR="162D1AF2">
        <w:rPr>
          <w:sz w:val="28"/>
          <w:szCs w:val="28"/>
        </w:rPr>
        <w:t xml:space="preserve"> tin </w:t>
      </w:r>
      <w:r w:rsidRPr="162D1AF2" w:rsidR="162D1AF2">
        <w:rPr>
          <w:sz w:val="28"/>
          <w:szCs w:val="28"/>
        </w:rPr>
        <w:t>của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Student</w:t>
      </w:r>
    </w:p>
    <w:p w:rsidRPr="0065356A" w:rsidR="00CB177B" w:rsidP="629CC3F6" w:rsidRDefault="00CB177B" w14:paraId="2BF16A55" w14:textId="13819883">
      <w:pPr>
        <w:pStyle w:val="NormalWeb"/>
        <w:numPr>
          <w:ilvl w:val="1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phương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thức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checkS</w:t>
      </w:r>
      <w:r w:rsidRPr="162D1AF2" w:rsidR="162D1AF2">
        <w:rPr>
          <w:sz w:val="28"/>
          <w:szCs w:val="28"/>
        </w:rPr>
        <w:t>cholarship</w:t>
      </w:r>
      <w:r w:rsidRPr="162D1AF2" w:rsidR="162D1AF2">
        <w:rPr>
          <w:sz w:val="28"/>
          <w:szCs w:val="28"/>
        </w:rPr>
        <w:t xml:space="preserve">(), </w:t>
      </w:r>
      <w:r w:rsidRPr="162D1AF2" w:rsidR="162D1AF2">
        <w:rPr>
          <w:sz w:val="28"/>
          <w:szCs w:val="28"/>
        </w:rPr>
        <w:t>kiểm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tra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xem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Student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có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đạt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học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bổng</w:t>
      </w:r>
      <w:r w:rsidRPr="162D1AF2" w:rsidR="162D1AF2">
        <w:rPr>
          <w:sz w:val="28"/>
          <w:szCs w:val="28"/>
        </w:rPr>
        <w:t xml:space="preserve"> hay </w:t>
      </w:r>
      <w:r w:rsidRPr="162D1AF2" w:rsidR="162D1AF2">
        <w:rPr>
          <w:sz w:val="28"/>
          <w:szCs w:val="28"/>
        </w:rPr>
        <w:t>không</w:t>
      </w:r>
      <w:r w:rsidRPr="162D1AF2" w:rsidR="162D1AF2">
        <w:rPr>
          <w:sz w:val="28"/>
          <w:szCs w:val="28"/>
        </w:rPr>
        <w:t xml:space="preserve">. </w:t>
      </w:r>
      <w:r w:rsidRPr="162D1AF2" w:rsidR="162D1AF2">
        <w:rPr>
          <w:sz w:val="28"/>
          <w:szCs w:val="28"/>
        </w:rPr>
        <w:t>Nếu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có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trả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về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true</w:t>
      </w:r>
      <w:r w:rsidRPr="162D1AF2" w:rsidR="162D1AF2">
        <w:rPr>
          <w:sz w:val="28"/>
          <w:szCs w:val="28"/>
        </w:rPr>
        <w:t xml:space="preserve">, </w:t>
      </w:r>
      <w:r w:rsidRPr="162D1AF2" w:rsidR="162D1AF2">
        <w:rPr>
          <w:sz w:val="28"/>
          <w:szCs w:val="28"/>
        </w:rPr>
        <w:t>ngược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lại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trả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về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false</w:t>
      </w:r>
      <w:r w:rsidRPr="162D1AF2" w:rsidR="162D1AF2">
        <w:rPr>
          <w:sz w:val="28"/>
          <w:szCs w:val="28"/>
        </w:rPr>
        <w:t xml:space="preserve"> (</w:t>
      </w:r>
      <w:r w:rsidRPr="162D1AF2" w:rsidR="162D1AF2">
        <w:rPr>
          <w:sz w:val="28"/>
          <w:szCs w:val="28"/>
        </w:rPr>
        <w:t>điểm</w:t>
      </w:r>
      <w:r w:rsidRPr="162D1AF2" w:rsidR="162D1AF2">
        <w:rPr>
          <w:sz w:val="28"/>
          <w:szCs w:val="28"/>
        </w:rPr>
        <w:t xml:space="preserve"> TB &gt;= 8.0 </w:t>
      </w:r>
      <w:r w:rsidRPr="162D1AF2" w:rsidR="162D1AF2">
        <w:rPr>
          <w:sz w:val="28"/>
          <w:szCs w:val="28"/>
        </w:rPr>
        <w:t>sẽ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đạt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học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bổng</w:t>
      </w:r>
      <w:r w:rsidRPr="162D1AF2" w:rsidR="162D1AF2">
        <w:rPr>
          <w:sz w:val="28"/>
          <w:szCs w:val="28"/>
        </w:rPr>
        <w:t>)</w:t>
      </w:r>
    </w:p>
    <w:p w:rsidRPr="0065356A" w:rsidR="00CB177B" w:rsidP="629CC3F6" w:rsidRDefault="00CB177B" w14:paraId="6DC4833F" w14:textId="76F03132">
      <w:pPr>
        <w:pStyle w:val="NormalWeb"/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Bài</w:t>
      </w:r>
      <w:r w:rsidRPr="162D1AF2" w:rsidR="162D1AF2">
        <w:rPr>
          <w:sz w:val="28"/>
          <w:szCs w:val="28"/>
        </w:rPr>
        <w:t xml:space="preserve"> 6: </w:t>
      </w:r>
      <w:r w:rsidRPr="162D1AF2" w:rsidR="162D1AF2">
        <w:rPr>
          <w:sz w:val="28"/>
          <w:szCs w:val="28"/>
        </w:rPr>
        <w:t>Xây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dựng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class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TamGiac</w:t>
      </w:r>
      <w:r w:rsidRPr="162D1AF2" w:rsidR="162D1AF2">
        <w:rPr>
          <w:sz w:val="28"/>
          <w:szCs w:val="28"/>
        </w:rPr>
        <w:t xml:space="preserve"> (</w:t>
      </w:r>
      <w:r w:rsidRPr="162D1AF2" w:rsidR="162D1AF2">
        <w:rPr>
          <w:sz w:val="28"/>
          <w:szCs w:val="28"/>
        </w:rPr>
        <w:t>Triangle</w:t>
      </w:r>
      <w:r w:rsidRPr="162D1AF2" w:rsidR="162D1AF2">
        <w:rPr>
          <w:sz w:val="28"/>
          <w:szCs w:val="28"/>
        </w:rPr>
        <w:t xml:space="preserve">) </w:t>
      </w:r>
      <w:r w:rsidRPr="162D1AF2" w:rsidR="162D1AF2">
        <w:rPr>
          <w:sz w:val="28"/>
          <w:szCs w:val="28"/>
        </w:rPr>
        <w:t>gồm</w:t>
      </w:r>
      <w:r w:rsidRPr="162D1AF2" w:rsidR="162D1AF2">
        <w:rPr>
          <w:sz w:val="28"/>
          <w:szCs w:val="28"/>
        </w:rPr>
        <w:t>:</w:t>
      </w:r>
    </w:p>
    <w:p w:rsidRPr="0065356A" w:rsidR="00CB177B" w:rsidP="629CC3F6" w:rsidRDefault="00F00DDE" w14:paraId="779C3A6E" w14:textId="5CED7482">
      <w:pPr>
        <w:pStyle w:val="NormalWeb"/>
        <w:numPr>
          <w:ilvl w:val="0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Các </w:t>
      </w:r>
      <w:r w:rsidRPr="162D1AF2" w:rsidR="162D1AF2">
        <w:rPr>
          <w:sz w:val="28"/>
          <w:szCs w:val="28"/>
        </w:rPr>
        <w:t>thuộc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tính</w:t>
      </w:r>
      <w:r w:rsidRPr="162D1AF2" w:rsidR="162D1AF2">
        <w:rPr>
          <w:sz w:val="28"/>
          <w:szCs w:val="28"/>
        </w:rPr>
        <w:t>:</w:t>
      </w:r>
    </w:p>
    <w:p w:rsidR="00F00DDE" w:rsidP="629CC3F6" w:rsidRDefault="00F00DDE" w14:paraId="1C9B88E1" w14:textId="4EE836D2">
      <w:pPr>
        <w:pStyle w:val="NormalWeb"/>
        <w:numPr>
          <w:ilvl w:val="1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Độ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dài</w:t>
      </w:r>
      <w:r w:rsidRPr="162D1AF2" w:rsidR="162D1AF2">
        <w:rPr>
          <w:sz w:val="28"/>
          <w:szCs w:val="28"/>
        </w:rPr>
        <w:t xml:space="preserve"> 3 </w:t>
      </w:r>
      <w:r w:rsidRPr="162D1AF2" w:rsidR="162D1AF2">
        <w:rPr>
          <w:sz w:val="28"/>
          <w:szCs w:val="28"/>
        </w:rPr>
        <w:t>cạnh</w:t>
      </w:r>
      <w:r w:rsidRPr="162D1AF2" w:rsidR="162D1AF2">
        <w:rPr>
          <w:sz w:val="28"/>
          <w:szCs w:val="28"/>
        </w:rPr>
        <w:t xml:space="preserve"> (a, b, c) </w:t>
      </w:r>
      <w:r w:rsidRPr="162D1AF2" w:rsidR="162D1AF2">
        <w:rPr>
          <w:sz w:val="28"/>
          <w:szCs w:val="28"/>
        </w:rPr>
        <w:t>của</w:t>
      </w:r>
      <w:r w:rsidRPr="162D1AF2" w:rsidR="162D1AF2">
        <w:rPr>
          <w:sz w:val="28"/>
          <w:szCs w:val="28"/>
        </w:rPr>
        <w:t xml:space="preserve"> tam </w:t>
      </w:r>
      <w:r w:rsidRPr="162D1AF2" w:rsidR="162D1AF2">
        <w:rPr>
          <w:sz w:val="28"/>
          <w:szCs w:val="28"/>
        </w:rPr>
        <w:t>giác</w:t>
      </w:r>
    </w:p>
    <w:p w:rsidRPr="0065356A" w:rsidR="00C95760" w:rsidP="629CC3F6" w:rsidRDefault="00C95760" w14:paraId="3A96AA09" w14:textId="1F333F94">
      <w:pPr>
        <w:pStyle w:val="NormalWeb"/>
        <w:numPr>
          <w:ilvl w:val="0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Hàm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khởi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tạo</w:t>
      </w:r>
      <w:r w:rsidRPr="162D1AF2" w:rsidR="162D1AF2">
        <w:rPr>
          <w:sz w:val="28"/>
          <w:szCs w:val="28"/>
        </w:rPr>
        <w:t xml:space="preserve"> (</w:t>
      </w:r>
      <w:r w:rsidRPr="162D1AF2" w:rsidR="162D1AF2">
        <w:rPr>
          <w:sz w:val="28"/>
          <w:szCs w:val="28"/>
        </w:rPr>
        <w:t>Constructor</w:t>
      </w:r>
      <w:r w:rsidRPr="162D1AF2" w:rsidR="162D1AF2">
        <w:rPr>
          <w:sz w:val="28"/>
          <w:szCs w:val="28"/>
        </w:rPr>
        <w:t>):</w:t>
      </w:r>
    </w:p>
    <w:p w:rsidRPr="0065356A" w:rsidR="00C95760" w:rsidP="629CC3F6" w:rsidRDefault="00C95760" w14:paraId="4105E4B3" w14:textId="77777777">
      <w:pPr>
        <w:pStyle w:val="NormalWeb"/>
        <w:numPr>
          <w:ilvl w:val="1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Không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tham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C95760" w:rsidR="00C95760" w:rsidP="629CC3F6" w:rsidRDefault="00C95760" w14:paraId="3D8BE32A" w14:textId="63BBB73B">
      <w:pPr>
        <w:pStyle w:val="NormalWeb"/>
        <w:numPr>
          <w:ilvl w:val="1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Đầy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đủ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tham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65356A" w:rsidR="00F00DDE" w:rsidP="629CC3F6" w:rsidRDefault="00F00DDE" w14:paraId="3A4E14CD" w14:textId="13378580">
      <w:pPr>
        <w:pStyle w:val="NormalWeb"/>
        <w:numPr>
          <w:ilvl w:val="0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Các </w:t>
      </w:r>
      <w:r w:rsidRPr="162D1AF2" w:rsidR="162D1AF2">
        <w:rPr>
          <w:sz w:val="28"/>
          <w:szCs w:val="28"/>
        </w:rPr>
        <w:t>phương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thức</w:t>
      </w:r>
      <w:r w:rsidRPr="162D1AF2" w:rsidR="162D1AF2">
        <w:rPr>
          <w:sz w:val="28"/>
          <w:szCs w:val="28"/>
        </w:rPr>
        <w:t>:</w:t>
      </w:r>
    </w:p>
    <w:p w:rsidRPr="0065356A" w:rsidR="00F00DDE" w:rsidP="629CC3F6" w:rsidRDefault="00F00DDE" w14:paraId="54092B08" w14:textId="23645CA7">
      <w:pPr>
        <w:pStyle w:val="NormalWeb"/>
        <w:numPr>
          <w:ilvl w:val="1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Nhập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độ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dài</w:t>
      </w:r>
      <w:r w:rsidRPr="162D1AF2" w:rsidR="162D1AF2">
        <w:rPr>
          <w:sz w:val="28"/>
          <w:szCs w:val="28"/>
        </w:rPr>
        <w:t xml:space="preserve"> 3 </w:t>
      </w:r>
      <w:r w:rsidRPr="162D1AF2" w:rsidR="162D1AF2">
        <w:rPr>
          <w:sz w:val="28"/>
          <w:szCs w:val="28"/>
        </w:rPr>
        <w:t>cạnh</w:t>
      </w:r>
    </w:p>
    <w:p w:rsidRPr="0065356A" w:rsidR="00F00DDE" w:rsidP="629CC3F6" w:rsidRDefault="00F00DDE" w14:paraId="5C4332CE" w14:textId="452CD28C">
      <w:pPr>
        <w:pStyle w:val="NormalWeb"/>
        <w:numPr>
          <w:ilvl w:val="1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Xác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định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loại</w:t>
      </w:r>
      <w:r w:rsidRPr="162D1AF2" w:rsidR="162D1AF2">
        <w:rPr>
          <w:sz w:val="28"/>
          <w:szCs w:val="28"/>
        </w:rPr>
        <w:t xml:space="preserve"> tam </w:t>
      </w:r>
      <w:r w:rsidRPr="162D1AF2" w:rsidR="162D1AF2">
        <w:rPr>
          <w:sz w:val="28"/>
          <w:szCs w:val="28"/>
        </w:rPr>
        <w:t>giác</w:t>
      </w:r>
      <w:r w:rsidRPr="162D1AF2" w:rsidR="162D1AF2">
        <w:rPr>
          <w:sz w:val="28"/>
          <w:szCs w:val="28"/>
        </w:rPr>
        <w:t xml:space="preserve"> (</w:t>
      </w:r>
      <w:r w:rsidRPr="162D1AF2" w:rsidR="162D1AF2">
        <w:rPr>
          <w:sz w:val="28"/>
          <w:szCs w:val="28"/>
        </w:rPr>
        <w:t>vuông</w:t>
      </w:r>
      <w:r w:rsidRPr="162D1AF2" w:rsidR="162D1AF2">
        <w:rPr>
          <w:sz w:val="28"/>
          <w:szCs w:val="28"/>
        </w:rPr>
        <w:t xml:space="preserve">, </w:t>
      </w:r>
      <w:r w:rsidRPr="162D1AF2" w:rsidR="162D1AF2">
        <w:rPr>
          <w:sz w:val="28"/>
          <w:szCs w:val="28"/>
        </w:rPr>
        <w:t>cân</w:t>
      </w:r>
      <w:r w:rsidRPr="162D1AF2" w:rsidR="162D1AF2">
        <w:rPr>
          <w:sz w:val="28"/>
          <w:szCs w:val="28"/>
        </w:rPr>
        <w:t xml:space="preserve">, </w:t>
      </w:r>
      <w:r w:rsidRPr="162D1AF2" w:rsidR="162D1AF2">
        <w:rPr>
          <w:sz w:val="28"/>
          <w:szCs w:val="28"/>
        </w:rPr>
        <w:t>đều</w:t>
      </w:r>
      <w:r w:rsidRPr="162D1AF2" w:rsidR="162D1AF2">
        <w:rPr>
          <w:sz w:val="28"/>
          <w:szCs w:val="28"/>
        </w:rPr>
        <w:t xml:space="preserve">, </w:t>
      </w:r>
      <w:r w:rsidRPr="162D1AF2" w:rsidR="162D1AF2">
        <w:rPr>
          <w:sz w:val="28"/>
          <w:szCs w:val="28"/>
        </w:rPr>
        <w:t>thường</w:t>
      </w:r>
      <w:r w:rsidRPr="162D1AF2" w:rsidR="162D1AF2">
        <w:rPr>
          <w:sz w:val="28"/>
          <w:szCs w:val="28"/>
        </w:rPr>
        <w:t>)</w:t>
      </w:r>
    </w:p>
    <w:p w:rsidRPr="0065356A" w:rsidR="00F00DDE" w:rsidP="629CC3F6" w:rsidRDefault="00F00DDE" w14:paraId="63960D8A" w14:textId="64474155">
      <w:pPr>
        <w:pStyle w:val="NormalWeb"/>
        <w:numPr>
          <w:ilvl w:val="1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Tính</w:t>
      </w:r>
      <w:r w:rsidRPr="162D1AF2" w:rsidR="162D1AF2">
        <w:rPr>
          <w:sz w:val="28"/>
          <w:szCs w:val="28"/>
        </w:rPr>
        <w:t xml:space="preserve"> chu vi </w:t>
      </w:r>
      <w:r w:rsidRPr="162D1AF2" w:rsidR="162D1AF2">
        <w:rPr>
          <w:sz w:val="28"/>
          <w:szCs w:val="28"/>
        </w:rPr>
        <w:t>của</w:t>
      </w:r>
      <w:r w:rsidRPr="162D1AF2" w:rsidR="162D1AF2">
        <w:rPr>
          <w:sz w:val="28"/>
          <w:szCs w:val="28"/>
        </w:rPr>
        <w:t xml:space="preserve"> Tam </w:t>
      </w:r>
      <w:r w:rsidRPr="162D1AF2" w:rsidR="162D1AF2">
        <w:rPr>
          <w:sz w:val="28"/>
          <w:szCs w:val="28"/>
        </w:rPr>
        <w:t>giác</w:t>
      </w:r>
    </w:p>
    <w:p w:rsidRPr="0065356A" w:rsidR="00F00DDE" w:rsidP="629CC3F6" w:rsidRDefault="00F00DDE" w14:paraId="1CA23FB5" w14:textId="4D00B61F">
      <w:pPr>
        <w:pStyle w:val="NormalWeb"/>
        <w:numPr>
          <w:ilvl w:val="1"/>
          <w:numId w:val="7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Tính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diện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tích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của</w:t>
      </w:r>
      <w:r w:rsidRPr="162D1AF2" w:rsidR="162D1AF2">
        <w:rPr>
          <w:sz w:val="28"/>
          <w:szCs w:val="28"/>
        </w:rPr>
        <w:t xml:space="preserve"> tam </w:t>
      </w:r>
      <w:r w:rsidRPr="162D1AF2" w:rsidR="162D1AF2">
        <w:rPr>
          <w:sz w:val="28"/>
          <w:szCs w:val="28"/>
        </w:rPr>
        <w:t>giác</w:t>
      </w:r>
    </w:p>
    <w:p w:rsidRPr="0065356A" w:rsidR="00F00DDE" w:rsidP="629CC3F6" w:rsidRDefault="00F00DDE" w14:paraId="6206F876" w14:textId="2396573F">
      <w:pPr>
        <w:pStyle w:val="NormalWeb"/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Bài</w:t>
      </w:r>
      <w:r w:rsidRPr="162D1AF2" w:rsidR="162D1AF2">
        <w:rPr>
          <w:sz w:val="28"/>
          <w:szCs w:val="28"/>
        </w:rPr>
        <w:t xml:space="preserve"> 7: </w:t>
      </w:r>
      <w:r w:rsidRPr="162D1AF2" w:rsidR="162D1AF2">
        <w:rPr>
          <w:sz w:val="28"/>
          <w:szCs w:val="28"/>
        </w:rPr>
        <w:t>Xây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dựng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class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HinhChuNhat</w:t>
      </w:r>
      <w:r w:rsidRPr="162D1AF2" w:rsidR="162D1AF2">
        <w:rPr>
          <w:sz w:val="28"/>
          <w:szCs w:val="28"/>
        </w:rPr>
        <w:t xml:space="preserve"> (</w:t>
      </w:r>
      <w:r w:rsidRPr="162D1AF2" w:rsidR="162D1AF2">
        <w:rPr>
          <w:sz w:val="28"/>
          <w:szCs w:val="28"/>
        </w:rPr>
        <w:t>Rectangle</w:t>
      </w:r>
      <w:r w:rsidRPr="162D1AF2" w:rsidR="162D1AF2">
        <w:rPr>
          <w:sz w:val="28"/>
          <w:szCs w:val="28"/>
        </w:rPr>
        <w:t xml:space="preserve">) </w:t>
      </w:r>
      <w:r w:rsidRPr="162D1AF2" w:rsidR="162D1AF2">
        <w:rPr>
          <w:sz w:val="28"/>
          <w:szCs w:val="28"/>
        </w:rPr>
        <w:t>gồm</w:t>
      </w:r>
      <w:r w:rsidRPr="162D1AF2" w:rsidR="162D1AF2">
        <w:rPr>
          <w:sz w:val="28"/>
          <w:szCs w:val="28"/>
        </w:rPr>
        <w:t>:</w:t>
      </w:r>
    </w:p>
    <w:p w:rsidRPr="0065356A" w:rsidR="00F00DDE" w:rsidP="629CC3F6" w:rsidRDefault="00F00DDE" w14:paraId="599DE07B" w14:textId="1459CFA7">
      <w:pPr>
        <w:pStyle w:val="NormalWeb"/>
        <w:numPr>
          <w:ilvl w:val="0"/>
          <w:numId w:val="10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C</w:t>
      </w:r>
      <w:r w:rsidRPr="162D1AF2" w:rsidR="162D1AF2">
        <w:rPr>
          <w:sz w:val="28"/>
          <w:szCs w:val="28"/>
        </w:rPr>
        <w:t>ác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thuộc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tính</w:t>
      </w:r>
      <w:r w:rsidRPr="162D1AF2" w:rsidR="162D1AF2">
        <w:rPr>
          <w:sz w:val="28"/>
          <w:szCs w:val="28"/>
        </w:rPr>
        <w:t>:</w:t>
      </w:r>
    </w:p>
    <w:p w:rsidR="00F00DDE" w:rsidP="629CC3F6" w:rsidRDefault="00F00DDE" w14:paraId="6DBF6AC5" w14:textId="337142FA">
      <w:pPr>
        <w:pStyle w:val="NormalWeb"/>
        <w:numPr>
          <w:ilvl w:val="1"/>
          <w:numId w:val="10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Chiều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dài</w:t>
      </w:r>
      <w:r w:rsidRPr="162D1AF2" w:rsidR="162D1AF2">
        <w:rPr>
          <w:sz w:val="28"/>
          <w:szCs w:val="28"/>
        </w:rPr>
        <w:t xml:space="preserve">, </w:t>
      </w:r>
      <w:r w:rsidRPr="162D1AF2" w:rsidR="162D1AF2">
        <w:rPr>
          <w:sz w:val="28"/>
          <w:szCs w:val="28"/>
        </w:rPr>
        <w:t>chiều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rộng</w:t>
      </w:r>
    </w:p>
    <w:p w:rsidRPr="0065356A" w:rsidR="00C95760" w:rsidP="629CC3F6" w:rsidRDefault="00C95760" w14:paraId="32F152B5" w14:textId="416FABF7">
      <w:pPr>
        <w:pStyle w:val="NormalWeb"/>
        <w:numPr>
          <w:ilvl w:val="0"/>
          <w:numId w:val="10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Hàm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khởi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tạo</w:t>
      </w:r>
      <w:r w:rsidRPr="162D1AF2" w:rsidR="162D1AF2">
        <w:rPr>
          <w:sz w:val="28"/>
          <w:szCs w:val="28"/>
        </w:rPr>
        <w:t xml:space="preserve"> (</w:t>
      </w:r>
      <w:r w:rsidRPr="162D1AF2" w:rsidR="162D1AF2">
        <w:rPr>
          <w:sz w:val="28"/>
          <w:szCs w:val="28"/>
        </w:rPr>
        <w:t>Constructor</w:t>
      </w:r>
      <w:r w:rsidRPr="162D1AF2" w:rsidR="162D1AF2">
        <w:rPr>
          <w:sz w:val="28"/>
          <w:szCs w:val="28"/>
        </w:rPr>
        <w:t>):</w:t>
      </w:r>
    </w:p>
    <w:p w:rsidRPr="0065356A" w:rsidR="00C95760" w:rsidP="629CC3F6" w:rsidRDefault="00C95760" w14:paraId="6EFEB667" w14:textId="77777777">
      <w:pPr>
        <w:pStyle w:val="NormalWeb"/>
        <w:numPr>
          <w:ilvl w:val="1"/>
          <w:numId w:val="10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Không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tham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C95760" w:rsidR="00C95760" w:rsidP="629CC3F6" w:rsidRDefault="00C95760" w14:paraId="1B2343EB" w14:textId="06EA1839">
      <w:pPr>
        <w:pStyle w:val="NormalWeb"/>
        <w:numPr>
          <w:ilvl w:val="1"/>
          <w:numId w:val="10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Đầy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đủ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tham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65356A" w:rsidR="00F00DDE" w:rsidP="629CC3F6" w:rsidRDefault="00F00DDE" w14:paraId="0E6F17D4" w14:textId="54B5B3E4">
      <w:pPr>
        <w:pStyle w:val="NormalWeb"/>
        <w:numPr>
          <w:ilvl w:val="0"/>
          <w:numId w:val="10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Các </w:t>
      </w:r>
      <w:r w:rsidRPr="162D1AF2" w:rsidR="162D1AF2">
        <w:rPr>
          <w:sz w:val="28"/>
          <w:szCs w:val="28"/>
        </w:rPr>
        <w:t>phương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thức</w:t>
      </w:r>
      <w:r w:rsidRPr="162D1AF2" w:rsidR="162D1AF2">
        <w:rPr>
          <w:sz w:val="28"/>
          <w:szCs w:val="28"/>
        </w:rPr>
        <w:t>:</w:t>
      </w:r>
    </w:p>
    <w:p w:rsidRPr="0065356A" w:rsidR="00F00DDE" w:rsidP="629CC3F6" w:rsidRDefault="00F00DDE" w14:paraId="59C31B67" w14:textId="1C39C56B">
      <w:pPr>
        <w:pStyle w:val="NormalWeb"/>
        <w:numPr>
          <w:ilvl w:val="1"/>
          <w:numId w:val="10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Nhập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thông</w:t>
      </w:r>
      <w:r w:rsidRPr="162D1AF2" w:rsidR="162D1AF2">
        <w:rPr>
          <w:sz w:val="28"/>
          <w:szCs w:val="28"/>
        </w:rPr>
        <w:t xml:space="preserve"> tin </w:t>
      </w:r>
      <w:r w:rsidRPr="162D1AF2" w:rsidR="162D1AF2">
        <w:rPr>
          <w:sz w:val="28"/>
          <w:szCs w:val="28"/>
        </w:rPr>
        <w:t>của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hình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chữ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nhật</w:t>
      </w:r>
    </w:p>
    <w:p w:rsidRPr="0065356A" w:rsidR="00F00DDE" w:rsidP="629CC3F6" w:rsidRDefault="00F00DDE" w14:paraId="6F575CDB" w14:textId="010F9EDE">
      <w:pPr>
        <w:pStyle w:val="NormalWeb"/>
        <w:numPr>
          <w:ilvl w:val="1"/>
          <w:numId w:val="10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Tính</w:t>
      </w:r>
      <w:r w:rsidRPr="162D1AF2" w:rsidR="162D1AF2">
        <w:rPr>
          <w:sz w:val="28"/>
          <w:szCs w:val="28"/>
        </w:rPr>
        <w:t xml:space="preserve"> chu vi</w:t>
      </w:r>
    </w:p>
    <w:p w:rsidRPr="0065356A" w:rsidR="00F00DDE" w:rsidP="629CC3F6" w:rsidRDefault="00F00DDE" w14:paraId="4F4E5BE0" w14:textId="067D1CD2">
      <w:pPr>
        <w:pStyle w:val="NormalWeb"/>
        <w:numPr>
          <w:ilvl w:val="1"/>
          <w:numId w:val="10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Tính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diện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tích</w:t>
      </w:r>
    </w:p>
    <w:p w:rsidRPr="0065356A" w:rsidR="00F00DDE" w:rsidP="629CC3F6" w:rsidRDefault="00EC6007" w14:paraId="08C75DFD" w14:textId="31132366">
      <w:pPr>
        <w:pStyle w:val="NormalWeb"/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Bài</w:t>
      </w:r>
      <w:r w:rsidRPr="162D1AF2" w:rsidR="162D1AF2">
        <w:rPr>
          <w:sz w:val="28"/>
          <w:szCs w:val="28"/>
        </w:rPr>
        <w:t xml:space="preserve"> 8: </w:t>
      </w:r>
      <w:r w:rsidRPr="162D1AF2" w:rsidR="162D1AF2">
        <w:rPr>
          <w:sz w:val="28"/>
          <w:szCs w:val="28"/>
        </w:rPr>
        <w:t>Xây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dựng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class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PhanSo</w:t>
      </w:r>
      <w:r w:rsidRPr="162D1AF2" w:rsidR="162D1AF2">
        <w:rPr>
          <w:sz w:val="28"/>
          <w:szCs w:val="28"/>
        </w:rPr>
        <w:t xml:space="preserve"> (</w:t>
      </w:r>
      <w:r w:rsidRPr="162D1AF2" w:rsidR="162D1AF2">
        <w:rPr>
          <w:sz w:val="28"/>
          <w:szCs w:val="28"/>
        </w:rPr>
        <w:t>Fraction</w:t>
      </w:r>
      <w:r w:rsidRPr="162D1AF2" w:rsidR="162D1AF2">
        <w:rPr>
          <w:sz w:val="28"/>
          <w:szCs w:val="28"/>
        </w:rPr>
        <w:t xml:space="preserve">) </w:t>
      </w:r>
      <w:r w:rsidRPr="162D1AF2" w:rsidR="162D1AF2">
        <w:rPr>
          <w:sz w:val="28"/>
          <w:szCs w:val="28"/>
        </w:rPr>
        <w:t>gồm</w:t>
      </w:r>
      <w:r w:rsidRPr="162D1AF2" w:rsidR="162D1AF2">
        <w:rPr>
          <w:sz w:val="28"/>
          <w:szCs w:val="28"/>
        </w:rPr>
        <w:t>:</w:t>
      </w:r>
    </w:p>
    <w:p w:rsidRPr="0065356A" w:rsidR="00EC6007" w:rsidP="629CC3F6" w:rsidRDefault="00EC6007" w14:paraId="4641C12B" w14:textId="0C0D4A2E">
      <w:pPr>
        <w:pStyle w:val="NormalWeb"/>
        <w:numPr>
          <w:ilvl w:val="0"/>
          <w:numId w:val="11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Các </w:t>
      </w:r>
      <w:r w:rsidRPr="162D1AF2" w:rsidR="162D1AF2">
        <w:rPr>
          <w:sz w:val="28"/>
          <w:szCs w:val="28"/>
        </w:rPr>
        <w:t>thuộc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tính</w:t>
      </w:r>
      <w:r w:rsidRPr="162D1AF2" w:rsidR="162D1AF2">
        <w:rPr>
          <w:sz w:val="28"/>
          <w:szCs w:val="28"/>
        </w:rPr>
        <w:t>:</w:t>
      </w:r>
    </w:p>
    <w:p w:rsidR="00EC6007" w:rsidP="629CC3F6" w:rsidRDefault="00394269" w14:paraId="74E3856C" w14:textId="5DAFE4DF">
      <w:pPr>
        <w:pStyle w:val="NormalWeb"/>
        <w:numPr>
          <w:ilvl w:val="1"/>
          <w:numId w:val="11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Tử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  <w:r w:rsidRPr="162D1AF2" w:rsidR="162D1AF2">
        <w:rPr>
          <w:sz w:val="28"/>
          <w:szCs w:val="28"/>
        </w:rPr>
        <w:t xml:space="preserve">, </w:t>
      </w:r>
      <w:r w:rsidRPr="162D1AF2" w:rsidR="162D1AF2">
        <w:rPr>
          <w:sz w:val="28"/>
          <w:szCs w:val="28"/>
        </w:rPr>
        <w:t>mẫu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65356A" w:rsidR="00C95760" w:rsidP="629CC3F6" w:rsidRDefault="00C95760" w14:paraId="6444FE08" w14:textId="10118297">
      <w:pPr>
        <w:pStyle w:val="NormalWeb"/>
        <w:numPr>
          <w:ilvl w:val="0"/>
          <w:numId w:val="11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Hàm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khởi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tạo</w:t>
      </w:r>
      <w:r w:rsidRPr="162D1AF2" w:rsidR="162D1AF2">
        <w:rPr>
          <w:sz w:val="28"/>
          <w:szCs w:val="28"/>
        </w:rPr>
        <w:t xml:space="preserve"> (</w:t>
      </w:r>
      <w:r w:rsidRPr="162D1AF2" w:rsidR="162D1AF2">
        <w:rPr>
          <w:sz w:val="28"/>
          <w:szCs w:val="28"/>
        </w:rPr>
        <w:t>Constructor</w:t>
      </w:r>
      <w:r w:rsidRPr="162D1AF2" w:rsidR="162D1AF2">
        <w:rPr>
          <w:sz w:val="28"/>
          <w:szCs w:val="28"/>
        </w:rPr>
        <w:t>):</w:t>
      </w:r>
    </w:p>
    <w:p w:rsidRPr="0065356A" w:rsidR="00C95760" w:rsidP="629CC3F6" w:rsidRDefault="00C95760" w14:paraId="45D263AE" w14:textId="77777777">
      <w:pPr>
        <w:pStyle w:val="NormalWeb"/>
        <w:numPr>
          <w:ilvl w:val="1"/>
          <w:numId w:val="11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Không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tham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C95760" w:rsidR="00C95760" w:rsidP="629CC3F6" w:rsidRDefault="00C95760" w14:paraId="3FEC389F" w14:textId="7371A761">
      <w:pPr>
        <w:pStyle w:val="NormalWeb"/>
        <w:numPr>
          <w:ilvl w:val="1"/>
          <w:numId w:val="11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Đầy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đủ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tham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65356A" w:rsidR="00EC6007" w:rsidP="629CC3F6" w:rsidRDefault="00EC6007" w14:paraId="3159B55A" w14:textId="3C2AD54C">
      <w:pPr>
        <w:pStyle w:val="NormalWeb"/>
        <w:numPr>
          <w:ilvl w:val="0"/>
          <w:numId w:val="11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Các </w:t>
      </w:r>
      <w:r w:rsidRPr="162D1AF2" w:rsidR="162D1AF2">
        <w:rPr>
          <w:sz w:val="28"/>
          <w:szCs w:val="28"/>
        </w:rPr>
        <w:t>phương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thức</w:t>
      </w:r>
      <w:r w:rsidRPr="162D1AF2" w:rsidR="162D1AF2">
        <w:rPr>
          <w:sz w:val="28"/>
          <w:szCs w:val="28"/>
        </w:rPr>
        <w:t>:</w:t>
      </w:r>
    </w:p>
    <w:p w:rsidRPr="0065356A" w:rsidR="00394269" w:rsidP="629CC3F6" w:rsidRDefault="00394269" w14:paraId="52458C77" w14:textId="5C9CE2B3">
      <w:pPr>
        <w:pStyle w:val="NormalWeb"/>
        <w:numPr>
          <w:ilvl w:val="1"/>
          <w:numId w:val="11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Nhập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phân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65356A" w:rsidR="00394269" w:rsidP="629CC3F6" w:rsidRDefault="00394269" w14:paraId="09B1CF43" w14:textId="489571D0">
      <w:pPr>
        <w:pStyle w:val="NormalWeb"/>
        <w:numPr>
          <w:ilvl w:val="1"/>
          <w:numId w:val="11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Rút </w:t>
      </w:r>
      <w:r w:rsidRPr="162D1AF2" w:rsidR="162D1AF2">
        <w:rPr>
          <w:sz w:val="28"/>
          <w:szCs w:val="28"/>
        </w:rPr>
        <w:t>gọn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phân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65356A" w:rsidR="00394269" w:rsidP="629CC3F6" w:rsidRDefault="00394269" w14:paraId="283C1387" w14:textId="4DDC5460">
      <w:pPr>
        <w:pStyle w:val="NormalWeb"/>
        <w:numPr>
          <w:ilvl w:val="1"/>
          <w:numId w:val="11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Hiển </w:t>
      </w:r>
      <w:r w:rsidRPr="162D1AF2" w:rsidR="162D1AF2">
        <w:rPr>
          <w:sz w:val="28"/>
          <w:szCs w:val="28"/>
        </w:rPr>
        <w:t>thị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phân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65356A" w:rsidR="00394269" w:rsidP="629CC3F6" w:rsidRDefault="00394269" w14:paraId="189DB81A" w14:textId="3C863D5B">
      <w:pPr>
        <w:pStyle w:val="NormalWeb"/>
        <w:numPr>
          <w:ilvl w:val="1"/>
          <w:numId w:val="11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Nghịch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đảo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phân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65356A" w:rsidR="00394269" w:rsidP="629CC3F6" w:rsidRDefault="00394269" w14:paraId="376D5453" w14:textId="14045CD5">
      <w:pPr>
        <w:pStyle w:val="NormalWeb"/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Bài</w:t>
      </w:r>
      <w:r w:rsidRPr="162D1AF2" w:rsidR="162D1AF2">
        <w:rPr>
          <w:sz w:val="28"/>
          <w:szCs w:val="28"/>
        </w:rPr>
        <w:t xml:space="preserve"> 9: </w:t>
      </w:r>
      <w:r w:rsidRPr="162D1AF2" w:rsidR="162D1AF2">
        <w:rPr>
          <w:sz w:val="28"/>
          <w:szCs w:val="28"/>
        </w:rPr>
        <w:t>Xây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dựng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class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MaTran</w:t>
      </w:r>
      <w:r w:rsidRPr="162D1AF2" w:rsidR="162D1AF2">
        <w:rPr>
          <w:sz w:val="28"/>
          <w:szCs w:val="28"/>
        </w:rPr>
        <w:t xml:space="preserve"> (</w:t>
      </w:r>
      <w:r w:rsidRPr="162D1AF2" w:rsidR="162D1AF2">
        <w:rPr>
          <w:sz w:val="28"/>
          <w:szCs w:val="28"/>
        </w:rPr>
        <w:t>Matrix</w:t>
      </w:r>
      <w:r w:rsidRPr="162D1AF2" w:rsidR="162D1AF2">
        <w:rPr>
          <w:sz w:val="28"/>
          <w:szCs w:val="28"/>
        </w:rPr>
        <w:t xml:space="preserve">) </w:t>
      </w:r>
      <w:r w:rsidRPr="162D1AF2" w:rsidR="162D1AF2">
        <w:rPr>
          <w:sz w:val="28"/>
          <w:szCs w:val="28"/>
        </w:rPr>
        <w:t>gồm</w:t>
      </w:r>
      <w:r w:rsidRPr="162D1AF2" w:rsidR="162D1AF2">
        <w:rPr>
          <w:sz w:val="28"/>
          <w:szCs w:val="28"/>
        </w:rPr>
        <w:t>:</w:t>
      </w:r>
    </w:p>
    <w:p w:rsidRPr="0065356A" w:rsidR="00394269" w:rsidP="629CC3F6" w:rsidRDefault="00394269" w14:paraId="066A25C2" w14:textId="443BAE11">
      <w:pPr>
        <w:pStyle w:val="NormalWeb"/>
        <w:numPr>
          <w:ilvl w:val="0"/>
          <w:numId w:val="13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Các </w:t>
      </w:r>
      <w:r w:rsidRPr="162D1AF2" w:rsidR="162D1AF2">
        <w:rPr>
          <w:sz w:val="28"/>
          <w:szCs w:val="28"/>
        </w:rPr>
        <w:t>thuộc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tính</w:t>
      </w:r>
      <w:r w:rsidRPr="162D1AF2" w:rsidR="162D1AF2">
        <w:rPr>
          <w:sz w:val="28"/>
          <w:szCs w:val="28"/>
        </w:rPr>
        <w:t>:</w:t>
      </w:r>
    </w:p>
    <w:p w:rsidRPr="0065356A" w:rsidR="00394269" w:rsidP="629CC3F6" w:rsidRDefault="00394269" w14:paraId="6DD00867" w14:textId="3037F0BE">
      <w:pPr>
        <w:pStyle w:val="NormalWeb"/>
        <w:numPr>
          <w:ilvl w:val="1"/>
          <w:numId w:val="13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Số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hàng</w:t>
      </w:r>
      <w:r w:rsidRPr="162D1AF2" w:rsidR="162D1AF2">
        <w:rPr>
          <w:sz w:val="28"/>
          <w:szCs w:val="28"/>
        </w:rPr>
        <w:t xml:space="preserve">, </w:t>
      </w:r>
      <w:r w:rsidRPr="162D1AF2" w:rsidR="162D1AF2">
        <w:rPr>
          <w:sz w:val="28"/>
          <w:szCs w:val="28"/>
        </w:rPr>
        <w:t>số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cột</w:t>
      </w:r>
    </w:p>
    <w:p w:rsidRPr="0065356A" w:rsidR="008C5C05" w:rsidP="629CC3F6" w:rsidRDefault="008C5C05" w14:paraId="6D1B754C" w14:textId="65BF38C9">
      <w:pPr>
        <w:pStyle w:val="NormalWeb"/>
        <w:numPr>
          <w:ilvl w:val="1"/>
          <w:numId w:val="13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Mảng</w:t>
      </w:r>
      <w:r w:rsidRPr="162D1AF2" w:rsidR="162D1AF2">
        <w:rPr>
          <w:sz w:val="28"/>
          <w:szCs w:val="28"/>
        </w:rPr>
        <w:t xml:space="preserve"> 2 </w:t>
      </w:r>
      <w:r w:rsidRPr="162D1AF2" w:rsidR="162D1AF2">
        <w:rPr>
          <w:sz w:val="28"/>
          <w:szCs w:val="28"/>
        </w:rPr>
        <w:t>chiều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int</w:t>
      </w:r>
    </w:p>
    <w:p w:rsidRPr="0065356A" w:rsidR="00394269" w:rsidP="629CC3F6" w:rsidRDefault="008C5C05" w14:paraId="5F1290AD" w14:textId="7AD82D36">
      <w:pPr>
        <w:pStyle w:val="NormalWeb"/>
        <w:numPr>
          <w:ilvl w:val="0"/>
          <w:numId w:val="13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Hàm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khởi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tạo</w:t>
      </w:r>
      <w:r w:rsidRPr="162D1AF2" w:rsidR="162D1AF2">
        <w:rPr>
          <w:sz w:val="28"/>
          <w:szCs w:val="28"/>
        </w:rPr>
        <w:t xml:space="preserve"> (</w:t>
      </w:r>
      <w:r w:rsidRPr="162D1AF2" w:rsidR="162D1AF2">
        <w:rPr>
          <w:sz w:val="28"/>
          <w:szCs w:val="28"/>
        </w:rPr>
        <w:t>Constructor</w:t>
      </w:r>
      <w:r w:rsidRPr="162D1AF2" w:rsidR="162D1AF2">
        <w:rPr>
          <w:sz w:val="28"/>
          <w:szCs w:val="28"/>
        </w:rPr>
        <w:t>):</w:t>
      </w:r>
    </w:p>
    <w:p w:rsidRPr="0065356A" w:rsidR="008C5C05" w:rsidP="629CC3F6" w:rsidRDefault="008C5C05" w14:paraId="642C2B6C" w14:textId="2742B0BD">
      <w:pPr>
        <w:pStyle w:val="NormalWeb"/>
        <w:numPr>
          <w:ilvl w:val="1"/>
          <w:numId w:val="13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Không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tham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</w:p>
    <w:p w:rsidRPr="0065356A" w:rsidR="008C5C05" w:rsidP="629CC3F6" w:rsidRDefault="008C5C05" w14:paraId="4483099E" w14:textId="73F256B3">
      <w:pPr>
        <w:pStyle w:val="NormalWeb"/>
        <w:numPr>
          <w:ilvl w:val="1"/>
          <w:numId w:val="13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Đẩy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đủ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tham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  <w:r w:rsidRPr="162D1AF2" w:rsidR="162D1AF2">
        <w:rPr>
          <w:sz w:val="28"/>
          <w:szCs w:val="28"/>
        </w:rPr>
        <w:t xml:space="preserve">. Trong </w:t>
      </w:r>
      <w:r w:rsidRPr="162D1AF2" w:rsidR="162D1AF2">
        <w:rPr>
          <w:sz w:val="28"/>
          <w:szCs w:val="28"/>
        </w:rPr>
        <w:t>phương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thức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này</w:t>
      </w:r>
      <w:r w:rsidRPr="162D1AF2" w:rsidR="162D1AF2">
        <w:rPr>
          <w:sz w:val="28"/>
          <w:szCs w:val="28"/>
        </w:rPr>
        <w:t xml:space="preserve">, </w:t>
      </w:r>
      <w:r w:rsidRPr="162D1AF2" w:rsidR="162D1AF2">
        <w:rPr>
          <w:sz w:val="28"/>
          <w:szCs w:val="28"/>
        </w:rPr>
        <w:t>khởi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tạo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một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mảng</w:t>
      </w:r>
      <w:r w:rsidRPr="162D1AF2" w:rsidR="162D1AF2">
        <w:rPr>
          <w:sz w:val="28"/>
          <w:szCs w:val="28"/>
        </w:rPr>
        <w:t xml:space="preserve"> 2 </w:t>
      </w:r>
      <w:r w:rsidRPr="162D1AF2" w:rsidR="162D1AF2">
        <w:rPr>
          <w:sz w:val="28"/>
          <w:szCs w:val="28"/>
        </w:rPr>
        <w:t>chiều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kiểu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int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với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số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hàng</w:t>
      </w:r>
      <w:r w:rsidRPr="162D1AF2" w:rsidR="162D1AF2">
        <w:rPr>
          <w:sz w:val="28"/>
          <w:szCs w:val="28"/>
        </w:rPr>
        <w:t xml:space="preserve">, </w:t>
      </w:r>
      <w:r w:rsidRPr="162D1AF2" w:rsidR="162D1AF2">
        <w:rPr>
          <w:sz w:val="28"/>
          <w:szCs w:val="28"/>
        </w:rPr>
        <w:t>số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cột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đã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được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chỉ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định</w:t>
      </w:r>
      <w:r w:rsidRPr="162D1AF2" w:rsidR="162D1AF2">
        <w:rPr>
          <w:sz w:val="28"/>
          <w:szCs w:val="28"/>
        </w:rPr>
        <w:t>.</w:t>
      </w:r>
    </w:p>
    <w:p w:rsidRPr="0065356A" w:rsidR="008C5C05" w:rsidP="629CC3F6" w:rsidRDefault="008C5C05" w14:paraId="6DB813CA" w14:textId="32F50F82">
      <w:pPr>
        <w:pStyle w:val="NormalWeb"/>
        <w:numPr>
          <w:ilvl w:val="0"/>
          <w:numId w:val="13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 xml:space="preserve">Các </w:t>
      </w:r>
      <w:r w:rsidRPr="162D1AF2" w:rsidR="162D1AF2">
        <w:rPr>
          <w:sz w:val="28"/>
          <w:szCs w:val="28"/>
        </w:rPr>
        <w:t>phương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thức</w:t>
      </w:r>
      <w:r w:rsidRPr="162D1AF2" w:rsidR="162D1AF2">
        <w:rPr>
          <w:sz w:val="28"/>
          <w:szCs w:val="28"/>
        </w:rPr>
        <w:t>:</w:t>
      </w:r>
    </w:p>
    <w:p w:rsidRPr="0065356A" w:rsidR="008C5C05" w:rsidP="629CC3F6" w:rsidRDefault="008C5C05" w14:paraId="7E60B914" w14:textId="432C7926">
      <w:pPr>
        <w:pStyle w:val="NormalWeb"/>
        <w:numPr>
          <w:ilvl w:val="1"/>
          <w:numId w:val="13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Nhập</w:t>
      </w:r>
      <w:r w:rsidRPr="162D1AF2" w:rsidR="162D1AF2">
        <w:rPr>
          <w:sz w:val="28"/>
          <w:szCs w:val="28"/>
        </w:rPr>
        <w:t xml:space="preserve"> ma </w:t>
      </w:r>
      <w:r w:rsidRPr="162D1AF2" w:rsidR="162D1AF2">
        <w:rPr>
          <w:sz w:val="28"/>
          <w:szCs w:val="28"/>
        </w:rPr>
        <w:t>trận</w:t>
      </w:r>
    </w:p>
    <w:p w:rsidRPr="0065356A" w:rsidR="008C5C05" w:rsidP="629CC3F6" w:rsidRDefault="008C5C05" w14:paraId="1C30752F" w14:textId="1495B0F6">
      <w:pPr>
        <w:pStyle w:val="NormalWeb"/>
        <w:numPr>
          <w:ilvl w:val="1"/>
          <w:numId w:val="13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Xuất</w:t>
      </w:r>
      <w:r w:rsidRPr="162D1AF2" w:rsidR="162D1AF2">
        <w:rPr>
          <w:sz w:val="28"/>
          <w:szCs w:val="28"/>
        </w:rPr>
        <w:t xml:space="preserve"> ma </w:t>
      </w:r>
      <w:r w:rsidRPr="162D1AF2" w:rsidR="162D1AF2">
        <w:rPr>
          <w:sz w:val="28"/>
          <w:szCs w:val="28"/>
        </w:rPr>
        <w:t>trận</w:t>
      </w:r>
    </w:p>
    <w:p w:rsidRPr="00630DD7" w:rsidR="004A3305" w:rsidP="629CC3F6" w:rsidRDefault="008C5C05" w14:paraId="74C367C5" w14:textId="23BB16EA">
      <w:pPr>
        <w:pStyle w:val="NormalWeb"/>
        <w:numPr>
          <w:ilvl w:val="1"/>
          <w:numId w:val="13"/>
        </w:numPr>
        <w:shd w:val="clear" w:color="auto" w:fill="FFFFFF" w:themeFill="background1"/>
        <w:rPr>
          <w:sz w:val="28"/>
          <w:szCs w:val="28"/>
          <w:lang w:val="vi-VN"/>
        </w:rPr>
      </w:pPr>
      <w:r w:rsidRPr="162D1AF2" w:rsidR="162D1AF2">
        <w:rPr>
          <w:sz w:val="28"/>
          <w:szCs w:val="28"/>
        </w:rPr>
        <w:t>Xoay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phải</w:t>
      </w:r>
      <w:r w:rsidRPr="162D1AF2" w:rsidR="162D1AF2">
        <w:rPr>
          <w:sz w:val="28"/>
          <w:szCs w:val="28"/>
        </w:rPr>
        <w:t xml:space="preserve"> 90 </w:t>
      </w:r>
      <w:r w:rsidRPr="162D1AF2" w:rsidR="162D1AF2">
        <w:rPr>
          <w:sz w:val="28"/>
          <w:szCs w:val="28"/>
        </w:rPr>
        <w:t>độ</w:t>
      </w:r>
      <w:r w:rsidRPr="162D1AF2" w:rsidR="162D1AF2">
        <w:rPr>
          <w:sz w:val="28"/>
          <w:szCs w:val="28"/>
        </w:rPr>
        <w:t xml:space="preserve">, </w:t>
      </w:r>
      <w:r w:rsidRPr="162D1AF2" w:rsidR="162D1AF2">
        <w:rPr>
          <w:sz w:val="28"/>
          <w:szCs w:val="28"/>
        </w:rPr>
        <w:t>xoay</w:t>
      </w:r>
      <w:r w:rsidRPr="162D1AF2" w:rsidR="162D1AF2">
        <w:rPr>
          <w:sz w:val="28"/>
          <w:szCs w:val="28"/>
        </w:rPr>
        <w:t xml:space="preserve"> 180 </w:t>
      </w:r>
      <w:r w:rsidRPr="162D1AF2" w:rsidR="162D1AF2">
        <w:rPr>
          <w:sz w:val="28"/>
          <w:szCs w:val="28"/>
        </w:rPr>
        <w:t>độ</w:t>
      </w:r>
      <w:r w:rsidRPr="162D1AF2" w:rsidR="162D1AF2">
        <w:rPr>
          <w:sz w:val="28"/>
          <w:szCs w:val="28"/>
        </w:rPr>
        <w:t xml:space="preserve">, </w:t>
      </w:r>
      <w:r w:rsidRPr="162D1AF2" w:rsidR="162D1AF2">
        <w:rPr>
          <w:sz w:val="28"/>
          <w:szCs w:val="28"/>
        </w:rPr>
        <w:t>xoay</w:t>
      </w:r>
      <w:r w:rsidRPr="162D1AF2" w:rsidR="162D1AF2">
        <w:rPr>
          <w:sz w:val="28"/>
          <w:szCs w:val="28"/>
        </w:rPr>
        <w:t xml:space="preserve"> </w:t>
      </w:r>
      <w:r w:rsidRPr="162D1AF2" w:rsidR="162D1AF2">
        <w:rPr>
          <w:sz w:val="28"/>
          <w:szCs w:val="28"/>
        </w:rPr>
        <w:t>trái</w:t>
      </w:r>
      <w:r w:rsidRPr="162D1AF2" w:rsidR="162D1AF2">
        <w:rPr>
          <w:sz w:val="28"/>
          <w:szCs w:val="28"/>
        </w:rPr>
        <w:t xml:space="preserve"> 90 </w:t>
      </w:r>
      <w:r w:rsidRPr="162D1AF2" w:rsidR="162D1AF2">
        <w:rPr>
          <w:sz w:val="28"/>
          <w:szCs w:val="28"/>
        </w:rPr>
        <w:t>độ</w:t>
      </w:r>
    </w:p>
    <w:sectPr w:rsidRPr="00630DD7" w:rsidR="004A3305">
      <w:footerReference w:type="even" r:id="rId7"/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5760" w:rsidP="00C95760" w:rsidRDefault="00C95760" w14:paraId="43EAC094" w14:textId="77777777">
      <w:r>
        <w:separator/>
      </w:r>
    </w:p>
  </w:endnote>
  <w:endnote w:type="continuationSeparator" w:id="0">
    <w:p w:rsidR="00C95760" w:rsidP="00C95760" w:rsidRDefault="00C95760" w14:paraId="4F5CE3C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760" w:rsidP="004C251E" w:rsidRDefault="00C95760" w14:paraId="355B285A" w14:textId="64632D05">
    <w:pPr>
      <w:pStyle w:val="Footer"/>
      <w:framePr w:wrap="none" w:hAnchor="margin" w:vAnchor="text" w:xAlign="right" w:y="1"/>
      <w:rPr>
        <w:rStyle w:val="PageNumber"/>
      </w:rPr>
    </w:pPr>
    <w:r w:rsidRPr="162D1AF2">
      <w:rPr>
        <w:rStyle w:val="PageNumber"/>
      </w:rPr>
      <w:fldChar w:fldCharType="begin"/>
    </w:r>
    <w:r w:rsidRPr="162D1AF2">
      <w:rPr>
        <w:rStyle w:val="PageNumber"/>
      </w:rPr>
      <w:instrText xml:space="preserve"> PAGE </w:instrText>
    </w:r>
    <w:r w:rsidRPr="162D1AF2">
      <w:rPr>
        <w:rStyle w:val="PageNumber"/>
      </w:rPr>
      <w:fldChar w:fldCharType="end"/>
    </w:r>
  </w:p>
  <w:p w:rsidR="00C95760" w:rsidP="00C95760" w:rsidRDefault="00C95760" w14:paraId="4D82FE1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14021135"/>
      <w:docPartObj>
        <w:docPartGallery w:val="Page Numbers (Bottom of Page)"/>
        <w:docPartUnique/>
      </w:docPartObj>
    </w:sdtPr>
    <w:sdtContent>
      <w:p w:rsidR="00C95760" w:rsidP="004C251E" w:rsidRDefault="00C95760" w14:paraId="5F314368" w14:textId="28C18BFE">
        <w:pPr>
          <w:pStyle w:val="Footer"/>
          <w:framePr w:wrap="none" w:hAnchor="margin" w:vAnchor="text" w:xAlign="right" w:y="1"/>
          <w:rPr>
            <w:rStyle w:val="PageNumber"/>
          </w:rPr>
        </w:pPr>
        <w:r w:rsidRPr="162D1AF2">
          <w:rPr>
            <w:rStyle w:val="PageNumber"/>
          </w:rPr>
          <w:fldChar w:fldCharType="begin"/>
        </w:r>
        <w:r w:rsidRPr="162D1AF2">
          <w:rPr>
            <w:rStyle w:val="PageNumber"/>
          </w:rPr>
          <w:instrText xml:space="preserve"> PAGE </w:instrText>
        </w:r>
        <w:r w:rsidRPr="162D1AF2">
          <w:rPr>
            <w:rStyle w:val="PageNumber"/>
          </w:rPr>
          <w:fldChar w:fldCharType="separate"/>
        </w:r>
        <w:r w:rsidRPr="162D1AF2" w:rsidR="162D1AF2">
          <w:rPr>
            <w:rStyle w:val="PageNumber"/>
          </w:rPr>
          <w:t>1</w:t>
        </w:r>
        <w:r w:rsidRPr="162D1AF2">
          <w:rPr>
            <w:rStyle w:val="PageNumber"/>
          </w:rPr>
          <w:fldChar w:fldCharType="end"/>
        </w:r>
      </w:p>
    </w:sdtContent>
  </w:sdt>
  <w:p w:rsidR="00C95760" w:rsidP="00C95760" w:rsidRDefault="00C95760" w14:paraId="42DE24A9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5760" w:rsidP="00C95760" w:rsidRDefault="00C95760" w14:paraId="124A7B70" w14:textId="77777777">
      <w:r>
        <w:separator/>
      </w:r>
    </w:p>
  </w:footnote>
  <w:footnote w:type="continuationSeparator" w:id="0">
    <w:p w:rsidR="00C95760" w:rsidP="00C95760" w:rsidRDefault="00C95760" w14:paraId="4FFF604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925EC"/>
    <w:multiLevelType w:val="hybridMultilevel"/>
    <w:tmpl w:val="ADE22A6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CA4CC48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6359FA"/>
    <w:multiLevelType w:val="multilevel"/>
    <w:tmpl w:val="4C1A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E7473"/>
    <w:multiLevelType w:val="hybridMultilevel"/>
    <w:tmpl w:val="8924A7B0"/>
    <w:lvl w:ilvl="0" w:tplc="3CA4CC48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1362E3D"/>
    <w:multiLevelType w:val="hybridMultilevel"/>
    <w:tmpl w:val="5C28FA8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CA4CC48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1B75D1"/>
    <w:multiLevelType w:val="hybridMultilevel"/>
    <w:tmpl w:val="39ACF0D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CA4CC48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2B4AD6"/>
    <w:multiLevelType w:val="hybridMultilevel"/>
    <w:tmpl w:val="903A8C70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4DF62447"/>
    <w:multiLevelType w:val="hybridMultilevel"/>
    <w:tmpl w:val="418E7AA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CA4CC48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A327FE1"/>
    <w:multiLevelType w:val="hybridMultilevel"/>
    <w:tmpl w:val="22DCB65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CA4CC48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A74482"/>
    <w:multiLevelType w:val="hybridMultilevel"/>
    <w:tmpl w:val="F29E34D4"/>
    <w:lvl w:ilvl="0" w:tplc="3CA4CC48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39B017D"/>
    <w:multiLevelType w:val="hybridMultilevel"/>
    <w:tmpl w:val="AF02896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CA4CC48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45374C"/>
    <w:multiLevelType w:val="multilevel"/>
    <w:tmpl w:val="1E1E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5C0061D"/>
    <w:multiLevelType w:val="hybridMultilevel"/>
    <w:tmpl w:val="56DEEDC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CA4CC48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7931C9"/>
    <w:multiLevelType w:val="multilevel"/>
    <w:tmpl w:val="4936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5B"/>
    <w:rsid w:val="000B74B2"/>
    <w:rsid w:val="00394269"/>
    <w:rsid w:val="004A3305"/>
    <w:rsid w:val="00630DD7"/>
    <w:rsid w:val="0065356A"/>
    <w:rsid w:val="00863366"/>
    <w:rsid w:val="008C5C05"/>
    <w:rsid w:val="00B1426D"/>
    <w:rsid w:val="00B6615B"/>
    <w:rsid w:val="00B86712"/>
    <w:rsid w:val="00C95760"/>
    <w:rsid w:val="00CB177B"/>
    <w:rsid w:val="00EC6007"/>
    <w:rsid w:val="00F00DDE"/>
    <w:rsid w:val="162D1AF2"/>
    <w:rsid w:val="629CC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8A85F"/>
  <w15:chartTrackingRefBased/>
  <w15:docId w15:val="{C5B8B9A7-554E-724C-87B5-1C23C7B9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162D1AF2"/>
    <w:rPr>
      <w:noProof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62D1AF2"/>
    <w:pPr>
      <w:spacing/>
      <w:ind w:left="720"/>
      <w:contextualSpacing/>
    </w:pPr>
  </w:style>
  <w:style w:type="paragraph" w:styleId="NormalWeb">
    <w:uiPriority w:val="99"/>
    <w:name w:val="Normal (Web)"/>
    <w:basedOn w:val="Normal"/>
    <w:unhideWhenUsed/>
    <w:rsid w:val="162D1AF2"/>
    <w:rPr>
      <w:rFonts w:ascii="Times New Roman" w:hAnsi="Times New Roman" w:eastAsia="Times New Roman" w:cs="Times New Roman"/>
    </w:rPr>
    <w:pPr>
      <w:spacing w:beforeAutospacing="on" w:afterAutospacing="on"/>
    </w:pPr>
  </w:style>
  <w:style w:type="paragraph" w:styleId="Footer">
    <w:uiPriority w:val="99"/>
    <w:name w:val="footer"/>
    <w:basedOn w:val="Normal"/>
    <w:unhideWhenUsed/>
    <w:link w:val="FooterChar"/>
    <w:rsid w:val="162D1AF2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162D1AF2"/>
    <w:rPr>
      <w:noProof/>
      <w:lang w:val="vi-VN"/>
    </w:rPr>
  </w:style>
  <w:style w:type="character" w:styleId="PageNumber">
    <w:name w:val="page number"/>
    <w:basedOn w:val="DefaultParagraphFont"/>
    <w:uiPriority w:val="99"/>
    <w:semiHidden/>
    <w:unhideWhenUsed/>
    <w:rsid w:val="00C95760"/>
  </w:style>
  <w:style w:type="paragraph" w:styleId="Heading1">
    <w:uiPriority w:val="9"/>
    <w:name w:val="heading 1"/>
    <w:basedOn w:val="Normal"/>
    <w:next w:val="Normal"/>
    <w:link w:val="Heading1Char"/>
    <w:qFormat/>
    <w:rsid w:val="162D1A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62D1A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62D1AF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62D1A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62D1A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62D1AF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62D1A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62D1AF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62D1A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62D1AF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62D1AF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62D1AF2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62D1AF2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162D1AF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vi-VN"/>
    </w:rPr>
  </w:style>
  <w:style w:type="character" w:styleId="Heading2Char" w:customStyle="true">
    <w:uiPriority w:val="9"/>
    <w:name w:val="Heading 2 Char"/>
    <w:basedOn w:val="DefaultParagraphFont"/>
    <w:link w:val="Heading2"/>
    <w:rsid w:val="162D1AF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vi-VN"/>
    </w:rPr>
  </w:style>
  <w:style w:type="character" w:styleId="Heading3Char" w:customStyle="true">
    <w:uiPriority w:val="9"/>
    <w:name w:val="Heading 3 Char"/>
    <w:basedOn w:val="DefaultParagraphFont"/>
    <w:link w:val="Heading3"/>
    <w:rsid w:val="162D1AF2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vi-VN"/>
    </w:rPr>
  </w:style>
  <w:style w:type="character" w:styleId="Heading4Char" w:customStyle="true">
    <w:uiPriority w:val="9"/>
    <w:name w:val="Heading 4 Char"/>
    <w:basedOn w:val="DefaultParagraphFont"/>
    <w:link w:val="Heading4"/>
    <w:rsid w:val="162D1AF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vi-VN"/>
    </w:rPr>
  </w:style>
  <w:style w:type="character" w:styleId="Heading5Char" w:customStyle="true">
    <w:uiPriority w:val="9"/>
    <w:name w:val="Heading 5 Char"/>
    <w:basedOn w:val="DefaultParagraphFont"/>
    <w:link w:val="Heading5"/>
    <w:rsid w:val="162D1AF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vi-VN"/>
    </w:rPr>
  </w:style>
  <w:style w:type="character" w:styleId="Heading6Char" w:customStyle="true">
    <w:uiPriority w:val="9"/>
    <w:name w:val="Heading 6 Char"/>
    <w:basedOn w:val="DefaultParagraphFont"/>
    <w:link w:val="Heading6"/>
    <w:rsid w:val="162D1AF2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vi-VN"/>
    </w:rPr>
  </w:style>
  <w:style w:type="character" w:styleId="Heading7Char" w:customStyle="true">
    <w:uiPriority w:val="9"/>
    <w:name w:val="Heading 7 Char"/>
    <w:basedOn w:val="DefaultParagraphFont"/>
    <w:link w:val="Heading7"/>
    <w:rsid w:val="162D1AF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vi-VN"/>
    </w:rPr>
  </w:style>
  <w:style w:type="character" w:styleId="Heading8Char" w:customStyle="true">
    <w:uiPriority w:val="9"/>
    <w:name w:val="Heading 8 Char"/>
    <w:basedOn w:val="DefaultParagraphFont"/>
    <w:link w:val="Heading8"/>
    <w:rsid w:val="162D1AF2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DefaultParagraphFont"/>
    <w:link w:val="Heading9"/>
    <w:rsid w:val="162D1AF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TitleChar" w:customStyle="true">
    <w:uiPriority w:val="10"/>
    <w:name w:val="Title Char"/>
    <w:basedOn w:val="DefaultParagraphFont"/>
    <w:link w:val="Title"/>
    <w:rsid w:val="162D1AF2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vi-VN"/>
    </w:rPr>
  </w:style>
  <w:style w:type="character" w:styleId="SubtitleChar" w:customStyle="true">
    <w:uiPriority w:val="11"/>
    <w:name w:val="Subtitle Char"/>
    <w:basedOn w:val="DefaultParagraphFont"/>
    <w:link w:val="Subtitle"/>
    <w:rsid w:val="162D1AF2"/>
    <w:rPr>
      <w:rFonts w:ascii="Calibri" w:hAnsi="Calibri" w:eastAsia="" w:cs="" w:asciiTheme="minorAscii" w:hAnsiTheme="minorAscii" w:eastAsiaTheme="minorEastAsia" w:cstheme="minorBidi"/>
      <w:noProof/>
      <w:color w:val="5A5A5A"/>
      <w:lang w:val="vi-VN"/>
    </w:rPr>
  </w:style>
  <w:style w:type="character" w:styleId="QuoteChar" w:customStyle="true">
    <w:uiPriority w:val="29"/>
    <w:name w:val="Quote Char"/>
    <w:basedOn w:val="DefaultParagraphFont"/>
    <w:link w:val="Quote"/>
    <w:rsid w:val="162D1AF2"/>
    <w:rPr>
      <w:i w:val="1"/>
      <w:iCs w:val="1"/>
      <w:noProof/>
      <w:color w:val="000000" w:themeColor="text1" w:themeTint="FF" w:themeShade="FF"/>
      <w:lang w:val="vi-VN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62D1AF2"/>
    <w:rPr>
      <w:i w:val="1"/>
      <w:iCs w:val="1"/>
      <w:noProof/>
      <w:color w:val="4471C4"/>
      <w:lang w:val="vi-VN"/>
    </w:rPr>
  </w:style>
  <w:style w:type="paragraph" w:styleId="TOC1">
    <w:uiPriority w:val="39"/>
    <w:name w:val="toc 1"/>
    <w:basedOn w:val="Normal"/>
    <w:next w:val="Normal"/>
    <w:unhideWhenUsed/>
    <w:rsid w:val="162D1AF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62D1AF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62D1AF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62D1AF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62D1AF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62D1AF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62D1AF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62D1AF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62D1AF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62D1AF2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62D1AF2"/>
    <w:rPr>
      <w:noProof/>
      <w:sz w:val="20"/>
      <w:szCs w:val="20"/>
      <w:lang w:val="vi-VN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62D1AF2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62D1AF2"/>
    <w:rPr>
      <w:noProof/>
      <w:sz w:val="20"/>
      <w:szCs w:val="20"/>
      <w:lang w:val="vi-VN"/>
    </w:rPr>
  </w:style>
  <w:style w:type="paragraph" w:styleId="Header">
    <w:uiPriority w:val="99"/>
    <w:name w:val="header"/>
    <w:basedOn w:val="Normal"/>
    <w:unhideWhenUsed/>
    <w:link w:val="HeaderChar"/>
    <w:rsid w:val="162D1AF2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162D1AF2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37af1a57a42149f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93803-4e8b-4e37-9f22-c927551936e0}"/>
      </w:docPartPr>
      <w:docPartBody>
        <w:p w14:paraId="629CC3F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Trương Ngọc Tuấn</dc:creator>
  <keywords/>
  <dc:description/>
  <lastModifiedBy>Trương Ngọc Tuấn</lastModifiedBy>
  <revision>13</revision>
  <dcterms:created xsi:type="dcterms:W3CDTF">2021-04-30T08:08:00.0000000Z</dcterms:created>
  <dcterms:modified xsi:type="dcterms:W3CDTF">2023-05-28T06:33:23.0643436Z</dcterms:modified>
</coreProperties>
</file>