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D6" w:rsidRDefault="00117ECD">
      <w:r>
        <w:t>Tài liệu số 1</w:t>
      </w:r>
      <w:bookmarkStart w:id="0" w:name="_GoBack"/>
      <w:bookmarkEnd w:id="0"/>
    </w:p>
    <w:sectPr w:rsidR="00E3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7A"/>
    <w:rsid w:val="00117ECD"/>
    <w:rsid w:val="00A9037A"/>
    <w:rsid w:val="00E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17EE13-1C10-47AD-A886-5CD5BE24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ThisPC</cp:lastModifiedBy>
  <cp:revision>2</cp:revision>
  <dcterms:created xsi:type="dcterms:W3CDTF">2018-04-09T12:52:00Z</dcterms:created>
  <dcterms:modified xsi:type="dcterms:W3CDTF">2018-04-09T12:52:00Z</dcterms:modified>
</cp:coreProperties>
</file>