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78" w:rsidRDefault="00104496">
      <w:pPr>
        <w:spacing w:line="360" w:lineRule="auto"/>
        <w:jc w:val="center"/>
        <w:rPr>
          <w:b/>
          <w:bCs/>
        </w:rPr>
      </w:pPr>
      <w:r>
        <w:rPr>
          <w:b/>
          <w:bCs/>
        </w:rPr>
        <w:t>PHIẾU TỰ ĐÁNH GIÁ ĐIỂM PROJECT</w:t>
      </w:r>
    </w:p>
    <w:p w:rsidR="00377278" w:rsidRDefault="00104496">
      <w:pPr>
        <w:spacing w:line="360" w:lineRule="auto"/>
      </w:pPr>
      <w:r>
        <w:t>Mã SV:</w:t>
      </w:r>
      <w:r>
        <w:tab/>
        <w:t>1551061022</w:t>
      </w:r>
      <w:r>
        <w:tab/>
      </w:r>
      <w:r>
        <w:tab/>
      </w:r>
      <w:r>
        <w:tab/>
      </w:r>
      <w:r>
        <w:tab/>
      </w:r>
      <w:r>
        <w:tab/>
        <w:t>Họ và tên:</w:t>
      </w:r>
      <w:r>
        <w:tab/>
      </w:r>
      <w:r>
        <w:tab/>
        <w:t>Nguyễn Việt Hoàng</w:t>
      </w:r>
      <w:r>
        <w:tab/>
      </w:r>
      <w:r>
        <w:tab/>
      </w:r>
      <w:r>
        <w:tab/>
      </w:r>
      <w:r>
        <w:tab/>
      </w:r>
      <w:r>
        <w:tab/>
      </w:r>
      <w:r>
        <w:tab/>
      </w:r>
      <w:r>
        <w:tab/>
      </w:r>
      <w:r>
        <w:tab/>
        <w:t>Lớp: 57</w:t>
      </w:r>
      <w:r w:rsidRPr="00104496">
        <w:rPr>
          <w:vertAlign w:val="superscript"/>
        </w:rPr>
        <w:t>th</w:t>
      </w:r>
      <w:r>
        <w:t>4</w:t>
      </w:r>
    </w:p>
    <w:p w:rsidR="00377278" w:rsidRDefault="00104496">
      <w:pPr>
        <w:spacing w:line="360" w:lineRule="auto"/>
        <w:rPr>
          <w:b/>
          <w:bCs/>
        </w:rPr>
      </w:pPr>
      <w:r>
        <w:rPr>
          <w:b/>
          <w:bCs/>
        </w:rPr>
        <w:t>1. Cấu trúc thư mục nộp bài</w:t>
      </w:r>
    </w:p>
    <w:p w:rsidR="00377278" w:rsidRDefault="00104496">
      <w:pPr>
        <w:spacing w:line="360" w:lineRule="auto"/>
        <w:jc w:val="both"/>
        <w:rPr>
          <w:b/>
          <w:bCs/>
          <w:color w:val="800000"/>
          <w:highlight w:val="yellow"/>
        </w:rPr>
      </w:pPr>
      <w:r>
        <w:rPr>
          <w:b/>
          <w:bCs/>
          <w:color w:val="800000"/>
          <w:highlight w:val="yellow"/>
        </w:rPr>
        <w:t>My Project_CSE391</w:t>
      </w:r>
    </w:p>
    <w:p w:rsidR="00377278" w:rsidRDefault="00104496">
      <w:pPr>
        <w:spacing w:line="360" w:lineRule="auto"/>
        <w:jc w:val="both"/>
        <w:rPr>
          <w:b/>
          <w:bCs/>
          <w:color w:val="800000"/>
          <w:highlight w:val="yellow"/>
        </w:rPr>
      </w:pPr>
      <w:r>
        <w:rPr>
          <w:b/>
          <w:bCs/>
          <w:color w:val="800000"/>
          <w:highlight w:val="yellow"/>
        </w:rPr>
        <w:tab/>
        <w:t>1. Report/Report.docx hoặc Report.pdf</w:t>
      </w:r>
    </w:p>
    <w:p w:rsidR="00377278" w:rsidRDefault="00104496">
      <w:pPr>
        <w:spacing w:line="360" w:lineRule="auto"/>
        <w:jc w:val="both"/>
        <w:rPr>
          <w:b/>
          <w:bCs/>
          <w:color w:val="800000"/>
          <w:highlight w:val="yellow"/>
        </w:rPr>
      </w:pPr>
      <w:r>
        <w:rPr>
          <w:b/>
          <w:bCs/>
          <w:color w:val="800000"/>
          <w:highlight w:val="yellow"/>
        </w:rPr>
        <w:tab/>
        <w:t>2. Database/Database.sql</w:t>
      </w:r>
    </w:p>
    <w:p w:rsidR="00377278" w:rsidRDefault="00104496">
      <w:pPr>
        <w:spacing w:line="360" w:lineRule="auto"/>
        <w:jc w:val="both"/>
        <w:rPr>
          <w:b/>
          <w:bCs/>
          <w:color w:val="800000"/>
          <w:highlight w:val="yellow"/>
        </w:rPr>
      </w:pPr>
      <w:r>
        <w:rPr>
          <w:b/>
          <w:bCs/>
          <w:color w:val="800000"/>
          <w:highlight w:val="yellow"/>
        </w:rPr>
        <w:tab/>
        <w:t>3. Sources/&lt;&lt;Toàn bộ mã nguồn Website&gt;&gt;</w:t>
      </w:r>
    </w:p>
    <w:p w:rsidR="00377278" w:rsidRDefault="00104496">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27"/>
        <w:gridCol w:w="7023"/>
        <w:gridCol w:w="1088"/>
      </w:tblGrid>
      <w:tr w:rsidR="00377278">
        <w:tc>
          <w:tcPr>
            <w:tcW w:w="1527" w:type="dxa"/>
            <w:tcBorders>
              <w:top w:val="single" w:sz="2" w:space="0" w:color="000000"/>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77278" w:rsidRDefault="00104496">
            <w:pPr>
              <w:pStyle w:val="TableContents"/>
              <w:spacing w:line="360" w:lineRule="auto"/>
              <w:jc w:val="center"/>
              <w:rPr>
                <w:b/>
                <w:bCs/>
              </w:rPr>
            </w:pPr>
            <w:r>
              <w:rPr>
                <w:b/>
                <w:bCs/>
              </w:rPr>
              <w:t>Tự chấm</w:t>
            </w:r>
          </w:p>
        </w:tc>
      </w:tr>
      <w:tr w:rsidR="00377278">
        <w:tc>
          <w:tcPr>
            <w:tcW w:w="1527"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both"/>
            </w:pPr>
            <w:r>
              <w:t>- Báo cáo (Report) trình bày rõ ràng, đúng các kỹ thuật và định dạng văn bản</w:t>
            </w:r>
          </w:p>
          <w:p w:rsidR="00377278" w:rsidRDefault="00104496">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377278" w:rsidRDefault="00104496">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377278" w:rsidRDefault="00104496">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377278" w:rsidRDefault="00104496">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377278" w:rsidRDefault="00104496">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377278" w:rsidRDefault="00377278">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77278" w:rsidRDefault="00104496">
            <w:pPr>
              <w:pStyle w:val="TableContents"/>
              <w:spacing w:line="360" w:lineRule="auto"/>
              <w:jc w:val="both"/>
            </w:pPr>
            <w:r>
              <w:t>1</w:t>
            </w:r>
          </w:p>
        </w:tc>
      </w:tr>
      <w:tr w:rsidR="00377278">
        <w:tc>
          <w:tcPr>
            <w:tcW w:w="1527"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77278" w:rsidRDefault="00104496">
            <w:pPr>
              <w:pStyle w:val="TableContents"/>
              <w:spacing w:line="360" w:lineRule="auto"/>
              <w:jc w:val="both"/>
            </w:pPr>
            <w:r>
              <w:t>0.5</w:t>
            </w:r>
          </w:p>
        </w:tc>
      </w:tr>
      <w:tr w:rsidR="00377278">
        <w:tc>
          <w:tcPr>
            <w:tcW w:w="1527"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77278" w:rsidRDefault="00104496">
            <w:pPr>
              <w:pStyle w:val="TableContents"/>
              <w:spacing w:line="360" w:lineRule="auto"/>
              <w:jc w:val="both"/>
            </w:pPr>
            <w:r>
              <w:t>0,5</w:t>
            </w:r>
          </w:p>
        </w:tc>
      </w:tr>
      <w:tr w:rsidR="00377278">
        <w:tc>
          <w:tcPr>
            <w:tcW w:w="1527"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both"/>
            </w:pPr>
            <w:r>
              <w:t>- CSS được trình bày dễ hiểu, tên bộ chọn được đặt ý nghĩa, khớp với HTML và chuẩn hóa và lưu trong external stylesheet</w:t>
            </w:r>
          </w:p>
          <w:p w:rsidR="00377278" w:rsidRDefault="00104496">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77278" w:rsidRDefault="00104496">
            <w:pPr>
              <w:pStyle w:val="TableContents"/>
              <w:spacing w:line="360" w:lineRule="auto"/>
              <w:jc w:val="both"/>
            </w:pPr>
            <w:r>
              <w:t>1</w:t>
            </w:r>
          </w:p>
        </w:tc>
      </w:tr>
      <w:tr w:rsidR="00377278">
        <w:tc>
          <w:tcPr>
            <w:tcW w:w="1527"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77278" w:rsidRDefault="00BA68F9">
            <w:pPr>
              <w:pStyle w:val="TableContents"/>
              <w:spacing w:line="360" w:lineRule="auto"/>
              <w:jc w:val="both"/>
            </w:pPr>
            <w:r>
              <w:lastRenderedPageBreak/>
              <w:t>2</w:t>
            </w:r>
          </w:p>
        </w:tc>
      </w:tr>
      <w:tr w:rsidR="00377278">
        <w:tc>
          <w:tcPr>
            <w:tcW w:w="1527"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pPr>
            <w:r>
              <w:t>4</w:t>
            </w:r>
          </w:p>
        </w:tc>
        <w:tc>
          <w:tcPr>
            <w:tcW w:w="7023"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both"/>
            </w:pPr>
            <w:r>
              <w:t>- Database được thiết kế tối ưu, đầy đủ và rõ ràng các quan hệ (0.5)</w:t>
            </w:r>
          </w:p>
          <w:p w:rsidR="00377278" w:rsidRDefault="00104496">
            <w:pPr>
              <w:pStyle w:val="TableContents"/>
              <w:spacing w:line="360" w:lineRule="auto"/>
              <w:jc w:val="both"/>
            </w:pPr>
            <w:r>
              <w:t>- Code PHP trình bày rõ ràng, có chú thích đầy đủ các block code. (0.5)</w:t>
            </w:r>
          </w:p>
          <w:p w:rsidR="00377278" w:rsidRDefault="00104496">
            <w:pPr>
              <w:pStyle w:val="TableContents"/>
              <w:spacing w:line="360" w:lineRule="auto"/>
              <w:jc w:val="both"/>
            </w:pPr>
            <w:r>
              <w:t>- Website xử lý được hầu hết các chức năng cơ bản của Project (chức năng lõi gắn với Project (bao gồm cả Frontend và Backend) (2đ)</w:t>
            </w:r>
          </w:p>
          <w:p w:rsidR="00377278" w:rsidRDefault="00104496">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77278" w:rsidRDefault="00DF7940">
            <w:pPr>
              <w:pStyle w:val="TableContents"/>
              <w:spacing w:line="360" w:lineRule="auto"/>
              <w:jc w:val="both"/>
            </w:pPr>
            <w:r>
              <w:t>3.5</w:t>
            </w:r>
          </w:p>
        </w:tc>
      </w:tr>
      <w:tr w:rsidR="00377278">
        <w:tc>
          <w:tcPr>
            <w:tcW w:w="1527"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both"/>
            </w:pPr>
            <w:r>
              <w:t>- Code được tổ chức theo OOP và mô hình MVC</w:t>
            </w:r>
          </w:p>
          <w:p w:rsidR="00377278" w:rsidRDefault="00104496">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77278" w:rsidRDefault="00104496">
            <w:pPr>
              <w:pStyle w:val="TableContents"/>
              <w:spacing w:line="360" w:lineRule="auto"/>
              <w:jc w:val="both"/>
            </w:pPr>
            <w:r>
              <w:t>1</w:t>
            </w:r>
          </w:p>
        </w:tc>
      </w:tr>
      <w:tr w:rsidR="00377278">
        <w:tc>
          <w:tcPr>
            <w:tcW w:w="1527" w:type="dxa"/>
            <w:tcBorders>
              <w:left w:val="single" w:sz="2" w:space="0" w:color="000000"/>
              <w:bottom w:val="single" w:sz="2" w:space="0" w:color="000000"/>
            </w:tcBorders>
            <w:shd w:val="clear" w:color="auto" w:fill="auto"/>
            <w:tcMar>
              <w:left w:w="54" w:type="dxa"/>
            </w:tcMar>
          </w:tcPr>
          <w:p w:rsidR="00377278" w:rsidRDefault="00104496">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377278" w:rsidRDefault="00377278">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77278" w:rsidRDefault="00DF7940">
            <w:pPr>
              <w:pStyle w:val="TableContents"/>
              <w:spacing w:line="360" w:lineRule="auto"/>
              <w:jc w:val="both"/>
            </w:pPr>
            <w:r>
              <w:t>9.5</w:t>
            </w:r>
            <w:bookmarkStart w:id="0" w:name="_GoBack"/>
            <w:bookmarkEnd w:id="0"/>
          </w:p>
        </w:tc>
      </w:tr>
    </w:tbl>
    <w:p w:rsidR="00377278" w:rsidRDefault="00377278">
      <w:pPr>
        <w:spacing w:line="360" w:lineRule="auto"/>
      </w:pPr>
    </w:p>
    <w:sectPr w:rsidR="0037727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9614A"/>
    <w:multiLevelType w:val="multilevel"/>
    <w:tmpl w:val="3A1EDA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7342794C"/>
    <w:multiLevelType w:val="multilevel"/>
    <w:tmpl w:val="435EE4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compat>
    <w:compatSetting w:name="compatibilityMode" w:uri="http://schemas.microsoft.com/office/word" w:val="12"/>
  </w:compat>
  <w:rsids>
    <w:rsidRoot w:val="00377278"/>
    <w:rsid w:val="00104496"/>
    <w:rsid w:val="00377278"/>
    <w:rsid w:val="00BA68F9"/>
    <w:rsid w:val="00D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5FE74-65EE-4CD4-B889-2BAB2A88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293</Words>
  <Characters>1675</Characters>
  <Application>Microsoft Office Word</Application>
  <DocSecurity>0</DocSecurity>
  <Lines>13</Lines>
  <Paragraphs>3</Paragraphs>
  <ScaleCrop>false</ScaleCrop>
  <Company>Microsoft</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68</cp:revision>
  <dcterms:created xsi:type="dcterms:W3CDTF">2018-03-28T07:20:00Z</dcterms:created>
  <dcterms:modified xsi:type="dcterms:W3CDTF">2018-04-02T01:49:00Z</dcterms:modified>
  <dc:language>en-US</dc:language>
</cp:coreProperties>
</file>