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F6" w:rsidRDefault="00864CD0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163DF6" w:rsidSect="00163D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D0"/>
    <w:rsid w:val="00163DF6"/>
    <w:rsid w:val="0086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881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C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D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C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C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B5F0F0-45B6-2345-8FB1-3083F179A57E}" type="doc">
      <dgm:prSet loTypeId="urn:microsoft.com/office/officeart/2005/8/layout/arrow2" loCatId="" qsTypeId="urn:microsoft.com/office/officeart/2005/8/quickstyle/simple4" qsCatId="simple" csTypeId="urn:microsoft.com/office/officeart/2005/8/colors/accent1_2" csCatId="accent1" phldr="1"/>
      <dgm:spPr/>
    </dgm:pt>
    <dgm:pt modelId="{D2EB5094-5401-5E41-B2BD-D6958A580F54}">
      <dgm:prSet phldrT="[Text]" custT="1"/>
      <dgm:spPr/>
      <dgm:t>
        <a:bodyPr/>
        <a:lstStyle/>
        <a:p>
          <a:r>
            <a:rPr lang="en-US" sz="2400"/>
            <a:t>Information</a:t>
          </a:r>
        </a:p>
      </dgm:t>
    </dgm:pt>
    <dgm:pt modelId="{93183771-9C68-E940-8268-53FC8A222203}" type="parTrans" cxnId="{C3629DF1-3481-4041-A851-010CB8EDFB1F}">
      <dgm:prSet/>
      <dgm:spPr/>
      <dgm:t>
        <a:bodyPr/>
        <a:lstStyle/>
        <a:p>
          <a:endParaRPr lang="en-US" sz="2400"/>
        </a:p>
      </dgm:t>
    </dgm:pt>
    <dgm:pt modelId="{2DE8FC1A-FB99-0F45-A486-D68D51441C9D}" type="sibTrans" cxnId="{C3629DF1-3481-4041-A851-010CB8EDFB1F}">
      <dgm:prSet/>
      <dgm:spPr/>
      <dgm:t>
        <a:bodyPr/>
        <a:lstStyle/>
        <a:p>
          <a:endParaRPr lang="en-US" sz="2400"/>
        </a:p>
      </dgm:t>
    </dgm:pt>
    <dgm:pt modelId="{370C9C34-B12D-454A-8EE3-5D76FB0E4D81}">
      <dgm:prSet phldrT="[Text]" custT="1"/>
      <dgm:spPr/>
      <dgm:t>
        <a:bodyPr/>
        <a:lstStyle/>
        <a:p>
          <a:r>
            <a:rPr lang="en-US" sz="2400"/>
            <a:t>Software</a:t>
          </a:r>
        </a:p>
      </dgm:t>
    </dgm:pt>
    <dgm:pt modelId="{5F1F81B5-18E2-5F4F-9F53-143F3A3E0091}" type="parTrans" cxnId="{0AEFC988-BB6E-7940-91B2-956CA1782BAB}">
      <dgm:prSet/>
      <dgm:spPr/>
      <dgm:t>
        <a:bodyPr/>
        <a:lstStyle/>
        <a:p>
          <a:endParaRPr lang="en-US" sz="2400"/>
        </a:p>
      </dgm:t>
    </dgm:pt>
    <dgm:pt modelId="{717697FA-586B-F74A-BDCD-31C4B9040792}" type="sibTrans" cxnId="{0AEFC988-BB6E-7940-91B2-956CA1782BAB}">
      <dgm:prSet/>
      <dgm:spPr/>
      <dgm:t>
        <a:bodyPr/>
        <a:lstStyle/>
        <a:p>
          <a:endParaRPr lang="en-US" sz="2400"/>
        </a:p>
      </dgm:t>
    </dgm:pt>
    <dgm:pt modelId="{03732E3A-2032-E64F-9E95-7582CEA9D2D5}">
      <dgm:prSet custT="1"/>
      <dgm:spPr/>
      <dgm:t>
        <a:bodyPr/>
        <a:lstStyle/>
        <a:p>
          <a:r>
            <a:rPr lang="en-US" sz="2400"/>
            <a:t>IT</a:t>
          </a:r>
        </a:p>
      </dgm:t>
    </dgm:pt>
    <dgm:pt modelId="{A87ACAF5-B823-4E4A-94D2-405BD568A929}" type="parTrans" cxnId="{34DFB081-82F9-C047-9E84-AD47C16900F9}">
      <dgm:prSet/>
      <dgm:spPr/>
      <dgm:t>
        <a:bodyPr/>
        <a:lstStyle/>
        <a:p>
          <a:endParaRPr lang="en-US" sz="2400"/>
        </a:p>
      </dgm:t>
    </dgm:pt>
    <dgm:pt modelId="{7C7A6544-28D1-AC4B-8DFB-625E9E4DE221}" type="sibTrans" cxnId="{34DFB081-82F9-C047-9E84-AD47C16900F9}">
      <dgm:prSet/>
      <dgm:spPr/>
      <dgm:t>
        <a:bodyPr/>
        <a:lstStyle/>
        <a:p>
          <a:endParaRPr lang="en-US" sz="2400"/>
        </a:p>
      </dgm:t>
    </dgm:pt>
    <dgm:pt modelId="{04D3C0AA-851E-3747-84FE-26FAECD21040}">
      <dgm:prSet custT="1"/>
      <dgm:spPr/>
      <dgm:t>
        <a:bodyPr/>
        <a:lstStyle/>
        <a:p>
          <a:r>
            <a:rPr lang="en-US" sz="2400"/>
            <a:t>Business</a:t>
          </a:r>
        </a:p>
      </dgm:t>
    </dgm:pt>
    <dgm:pt modelId="{226A10BA-C6DB-D045-809A-A90F98F77A8B}" type="parTrans" cxnId="{08FF82CB-1E92-7246-B2E4-83E0C4BAB3D0}">
      <dgm:prSet/>
      <dgm:spPr/>
      <dgm:t>
        <a:bodyPr/>
        <a:lstStyle/>
        <a:p>
          <a:endParaRPr lang="en-US" sz="2400"/>
        </a:p>
      </dgm:t>
    </dgm:pt>
    <dgm:pt modelId="{92643315-F579-374D-B866-DE211F21F072}" type="sibTrans" cxnId="{08FF82CB-1E92-7246-B2E4-83E0C4BAB3D0}">
      <dgm:prSet/>
      <dgm:spPr/>
      <dgm:t>
        <a:bodyPr/>
        <a:lstStyle/>
        <a:p>
          <a:endParaRPr lang="en-US" sz="2400"/>
        </a:p>
      </dgm:t>
    </dgm:pt>
    <dgm:pt modelId="{D4733537-DE5A-2140-85C1-BA58126A9384}" type="pres">
      <dgm:prSet presAssocID="{B1B5F0F0-45B6-2345-8FB1-3083F179A57E}" presName="arrowDiagram" presStyleCnt="0">
        <dgm:presLayoutVars>
          <dgm:chMax val="5"/>
          <dgm:dir/>
          <dgm:resizeHandles val="exact"/>
        </dgm:presLayoutVars>
      </dgm:prSet>
      <dgm:spPr/>
    </dgm:pt>
    <dgm:pt modelId="{DECC8200-0E1F-3C49-806F-9D90E351F8AF}" type="pres">
      <dgm:prSet presAssocID="{B1B5F0F0-45B6-2345-8FB1-3083F179A57E}" presName="arrow" presStyleLbl="bgShp" presStyleIdx="0" presStyleCn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</dgm:pt>
    <dgm:pt modelId="{FBB71D7E-2221-A14B-87A6-F461AC7C8850}" type="pres">
      <dgm:prSet presAssocID="{B1B5F0F0-45B6-2345-8FB1-3083F179A57E}" presName="arrowDiagram4" presStyleCnt="0"/>
      <dgm:spPr/>
    </dgm:pt>
    <dgm:pt modelId="{EDC9A23D-70EA-5E44-BB07-6E7137DA8114}" type="pres">
      <dgm:prSet presAssocID="{D2EB5094-5401-5E41-B2BD-D6958A580F54}" presName="bullet4a" presStyleLbl="node1" presStyleIdx="0" presStyleCnt="4"/>
      <dgm:spPr/>
    </dgm:pt>
    <dgm:pt modelId="{4348FC79-77AF-864D-A9B9-85C3B5F83101}" type="pres">
      <dgm:prSet presAssocID="{D2EB5094-5401-5E41-B2BD-D6958A580F54}" presName="textBox4a" presStyleLbl="revTx" presStyleIdx="0" presStyleCnt="4" custScaleX="187970">
        <dgm:presLayoutVars>
          <dgm:bulletEnabled val="1"/>
        </dgm:presLayoutVars>
      </dgm:prSet>
      <dgm:spPr/>
    </dgm:pt>
    <dgm:pt modelId="{F77BFC71-6189-8847-8094-FA9CD63B1038}" type="pres">
      <dgm:prSet presAssocID="{03732E3A-2032-E64F-9E95-7582CEA9D2D5}" presName="bullet4b" presStyleLbl="node1" presStyleIdx="1" presStyleCnt="4"/>
      <dgm:spPr/>
    </dgm:pt>
    <dgm:pt modelId="{6E613E9E-4284-E54D-AEA9-CACC53FFB591}" type="pres">
      <dgm:prSet presAssocID="{03732E3A-2032-E64F-9E95-7582CEA9D2D5}" presName="textBox4b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DBDE1B-2583-4E49-A30B-28ADCB83DA34}" type="pres">
      <dgm:prSet presAssocID="{370C9C34-B12D-454A-8EE3-5D76FB0E4D81}" presName="bullet4c" presStyleLbl="node1" presStyleIdx="2" presStyleCnt="4"/>
      <dgm:spPr/>
    </dgm:pt>
    <dgm:pt modelId="{09B6C077-E651-F24E-AE20-11CA080909BD}" type="pres">
      <dgm:prSet presAssocID="{370C9C34-B12D-454A-8EE3-5D76FB0E4D81}" presName="textBox4c" presStyleLbl="revTx" presStyleIdx="2" presStyleCnt="4" custScaleX="137754" custScaleY="28084" custLinFactNeighborX="11055" custLinFactNeighborY="-297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F38E5A-8723-914E-8EAC-C6A564658FFF}" type="pres">
      <dgm:prSet presAssocID="{04D3C0AA-851E-3747-84FE-26FAECD21040}" presName="bullet4d" presStyleLbl="node1" presStyleIdx="3" presStyleCnt="4"/>
      <dgm:spPr/>
    </dgm:pt>
    <dgm:pt modelId="{322D3A39-484A-4B46-923C-4051D6AAE2E5}" type="pres">
      <dgm:prSet presAssocID="{04D3C0AA-851E-3747-84FE-26FAECD21040}" presName="textBox4d" presStyleLbl="revTx" presStyleIdx="3" presStyleCnt="4" custScaleX="127381" custScaleY="28051" custLinFactNeighborX="31718" custLinFactNeighborY="-46665">
        <dgm:presLayoutVars>
          <dgm:bulletEnabled val="1"/>
        </dgm:presLayoutVars>
      </dgm:prSet>
      <dgm:spPr/>
    </dgm:pt>
  </dgm:ptLst>
  <dgm:cxnLst>
    <dgm:cxn modelId="{0AEFC988-BB6E-7940-91B2-956CA1782BAB}" srcId="{B1B5F0F0-45B6-2345-8FB1-3083F179A57E}" destId="{370C9C34-B12D-454A-8EE3-5D76FB0E4D81}" srcOrd="2" destOrd="0" parTransId="{5F1F81B5-18E2-5F4F-9F53-143F3A3E0091}" sibTransId="{717697FA-586B-F74A-BDCD-31C4B9040792}"/>
    <dgm:cxn modelId="{395E20A0-CF55-2B43-9830-C5B5FF9C3657}" type="presOf" srcId="{03732E3A-2032-E64F-9E95-7582CEA9D2D5}" destId="{6E613E9E-4284-E54D-AEA9-CACC53FFB591}" srcOrd="0" destOrd="0" presId="urn:microsoft.com/office/officeart/2005/8/layout/arrow2"/>
    <dgm:cxn modelId="{34DFB081-82F9-C047-9E84-AD47C16900F9}" srcId="{B1B5F0F0-45B6-2345-8FB1-3083F179A57E}" destId="{03732E3A-2032-E64F-9E95-7582CEA9D2D5}" srcOrd="1" destOrd="0" parTransId="{A87ACAF5-B823-4E4A-94D2-405BD568A929}" sibTransId="{7C7A6544-28D1-AC4B-8DFB-625E9E4DE221}"/>
    <dgm:cxn modelId="{C3629DF1-3481-4041-A851-010CB8EDFB1F}" srcId="{B1B5F0F0-45B6-2345-8FB1-3083F179A57E}" destId="{D2EB5094-5401-5E41-B2BD-D6958A580F54}" srcOrd="0" destOrd="0" parTransId="{93183771-9C68-E940-8268-53FC8A222203}" sibTransId="{2DE8FC1A-FB99-0F45-A486-D68D51441C9D}"/>
    <dgm:cxn modelId="{DBC927AB-072C-BA40-8EA5-6C4DA46865D0}" type="presOf" srcId="{D2EB5094-5401-5E41-B2BD-D6958A580F54}" destId="{4348FC79-77AF-864D-A9B9-85C3B5F83101}" srcOrd="0" destOrd="0" presId="urn:microsoft.com/office/officeart/2005/8/layout/arrow2"/>
    <dgm:cxn modelId="{E6CD724B-2F39-B145-AEBD-60CE4C8626EF}" type="presOf" srcId="{04D3C0AA-851E-3747-84FE-26FAECD21040}" destId="{322D3A39-484A-4B46-923C-4051D6AAE2E5}" srcOrd="0" destOrd="0" presId="urn:microsoft.com/office/officeart/2005/8/layout/arrow2"/>
    <dgm:cxn modelId="{940B5987-7BC7-6442-873C-A26775B47CAC}" type="presOf" srcId="{370C9C34-B12D-454A-8EE3-5D76FB0E4D81}" destId="{09B6C077-E651-F24E-AE20-11CA080909BD}" srcOrd="0" destOrd="0" presId="urn:microsoft.com/office/officeart/2005/8/layout/arrow2"/>
    <dgm:cxn modelId="{08FF82CB-1E92-7246-B2E4-83E0C4BAB3D0}" srcId="{B1B5F0F0-45B6-2345-8FB1-3083F179A57E}" destId="{04D3C0AA-851E-3747-84FE-26FAECD21040}" srcOrd="3" destOrd="0" parTransId="{226A10BA-C6DB-D045-809A-A90F98F77A8B}" sibTransId="{92643315-F579-374D-B866-DE211F21F072}"/>
    <dgm:cxn modelId="{9BF7F7EE-5F9F-964B-9AA5-539EA8C8B7D2}" type="presOf" srcId="{B1B5F0F0-45B6-2345-8FB1-3083F179A57E}" destId="{D4733537-DE5A-2140-85C1-BA58126A9384}" srcOrd="0" destOrd="0" presId="urn:microsoft.com/office/officeart/2005/8/layout/arrow2"/>
    <dgm:cxn modelId="{E3D860A1-0718-BA42-B755-CBCB616031D6}" type="presParOf" srcId="{D4733537-DE5A-2140-85C1-BA58126A9384}" destId="{DECC8200-0E1F-3C49-806F-9D90E351F8AF}" srcOrd="0" destOrd="0" presId="urn:microsoft.com/office/officeart/2005/8/layout/arrow2"/>
    <dgm:cxn modelId="{3191EE54-6891-9341-8306-BB194F3F5DB7}" type="presParOf" srcId="{D4733537-DE5A-2140-85C1-BA58126A9384}" destId="{FBB71D7E-2221-A14B-87A6-F461AC7C8850}" srcOrd="1" destOrd="0" presId="urn:microsoft.com/office/officeart/2005/8/layout/arrow2"/>
    <dgm:cxn modelId="{0C6B297B-F3C4-A442-BBEC-AF061A292410}" type="presParOf" srcId="{FBB71D7E-2221-A14B-87A6-F461AC7C8850}" destId="{EDC9A23D-70EA-5E44-BB07-6E7137DA8114}" srcOrd="0" destOrd="0" presId="urn:microsoft.com/office/officeart/2005/8/layout/arrow2"/>
    <dgm:cxn modelId="{A3CFCE4C-52E9-CB47-9C5C-B7711F231A8F}" type="presParOf" srcId="{FBB71D7E-2221-A14B-87A6-F461AC7C8850}" destId="{4348FC79-77AF-864D-A9B9-85C3B5F83101}" srcOrd="1" destOrd="0" presId="urn:microsoft.com/office/officeart/2005/8/layout/arrow2"/>
    <dgm:cxn modelId="{330EE4BC-BFBF-4947-BB86-6AB325FFB609}" type="presParOf" srcId="{FBB71D7E-2221-A14B-87A6-F461AC7C8850}" destId="{F77BFC71-6189-8847-8094-FA9CD63B1038}" srcOrd="2" destOrd="0" presId="urn:microsoft.com/office/officeart/2005/8/layout/arrow2"/>
    <dgm:cxn modelId="{6587A293-622D-2641-8459-49B9D3DE6D4B}" type="presParOf" srcId="{FBB71D7E-2221-A14B-87A6-F461AC7C8850}" destId="{6E613E9E-4284-E54D-AEA9-CACC53FFB591}" srcOrd="3" destOrd="0" presId="urn:microsoft.com/office/officeart/2005/8/layout/arrow2"/>
    <dgm:cxn modelId="{6E13964C-7224-9C41-95EE-48349B0DA30C}" type="presParOf" srcId="{FBB71D7E-2221-A14B-87A6-F461AC7C8850}" destId="{85DBDE1B-2583-4E49-A30B-28ADCB83DA34}" srcOrd="4" destOrd="0" presId="urn:microsoft.com/office/officeart/2005/8/layout/arrow2"/>
    <dgm:cxn modelId="{E7A8DE46-02EE-5C4B-AD5E-434E19336819}" type="presParOf" srcId="{FBB71D7E-2221-A14B-87A6-F461AC7C8850}" destId="{09B6C077-E651-F24E-AE20-11CA080909BD}" srcOrd="5" destOrd="0" presId="urn:microsoft.com/office/officeart/2005/8/layout/arrow2"/>
    <dgm:cxn modelId="{E0983E15-48FE-E847-A36F-91A3554C96B9}" type="presParOf" srcId="{FBB71D7E-2221-A14B-87A6-F461AC7C8850}" destId="{30F38E5A-8723-914E-8EAC-C6A564658FFF}" srcOrd="6" destOrd="0" presId="urn:microsoft.com/office/officeart/2005/8/layout/arrow2"/>
    <dgm:cxn modelId="{11BE8303-67D3-3A47-8494-3B0E8530C7F5}" type="presParOf" srcId="{FBB71D7E-2221-A14B-87A6-F461AC7C8850}" destId="{322D3A39-484A-4B46-923C-4051D6AAE2E5}" srcOrd="7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CC8200-0E1F-3C49-806F-9D90E351F8AF}">
      <dsp:nvSpPr>
        <dsp:cNvPr id="0" name=""/>
        <dsp:cNvSpPr/>
      </dsp:nvSpPr>
      <dsp:spPr>
        <a:xfrm>
          <a:off x="182879" y="0"/>
          <a:ext cx="5120640" cy="3200400"/>
        </a:xfrm>
        <a:prstGeom prst="swooshArrow">
          <a:avLst>
            <a:gd name="adj1" fmla="val 25000"/>
            <a:gd name="adj2" fmla="val 25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EDC9A23D-70EA-5E44-BB07-6E7137DA8114}">
      <dsp:nvSpPr>
        <dsp:cNvPr id="0" name=""/>
        <dsp:cNvSpPr/>
      </dsp:nvSpPr>
      <dsp:spPr>
        <a:xfrm>
          <a:off x="687263" y="2379817"/>
          <a:ext cx="117774" cy="11777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48FC79-77AF-864D-A9B9-85C3B5F83101}">
      <dsp:nvSpPr>
        <dsp:cNvPr id="0" name=""/>
        <dsp:cNvSpPr/>
      </dsp:nvSpPr>
      <dsp:spPr>
        <a:xfrm>
          <a:off x="361004" y="2438704"/>
          <a:ext cx="1645920" cy="7616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2406" tIns="0" rIns="0" bIns="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Information</a:t>
          </a:r>
        </a:p>
      </dsp:txBody>
      <dsp:txXfrm>
        <a:off x="361004" y="2438704"/>
        <a:ext cx="1645920" cy="761695"/>
      </dsp:txXfrm>
    </dsp:sp>
    <dsp:sp modelId="{F77BFC71-6189-8847-8094-FA9CD63B1038}">
      <dsp:nvSpPr>
        <dsp:cNvPr id="0" name=""/>
        <dsp:cNvSpPr/>
      </dsp:nvSpPr>
      <dsp:spPr>
        <a:xfrm>
          <a:off x="1519367" y="1635404"/>
          <a:ext cx="204825" cy="20482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E613E9E-4284-E54D-AEA9-CACC53FFB591}">
      <dsp:nvSpPr>
        <dsp:cNvPr id="0" name=""/>
        <dsp:cNvSpPr/>
      </dsp:nvSpPr>
      <dsp:spPr>
        <a:xfrm>
          <a:off x="1621779" y="1737817"/>
          <a:ext cx="1075334" cy="14625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8533" tIns="0" rIns="0" bIns="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IT</a:t>
          </a:r>
        </a:p>
      </dsp:txBody>
      <dsp:txXfrm>
        <a:off x="1621779" y="1737817"/>
        <a:ext cx="1075334" cy="1462582"/>
      </dsp:txXfrm>
    </dsp:sp>
    <dsp:sp modelId="{85DBDE1B-2583-4E49-A30B-28ADCB83DA34}">
      <dsp:nvSpPr>
        <dsp:cNvPr id="0" name=""/>
        <dsp:cNvSpPr/>
      </dsp:nvSpPr>
      <dsp:spPr>
        <a:xfrm>
          <a:off x="2581899" y="1086855"/>
          <a:ext cx="271393" cy="271393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9B6C077-E651-F24E-AE20-11CA080909BD}">
      <dsp:nvSpPr>
        <dsp:cNvPr id="0" name=""/>
        <dsp:cNvSpPr/>
      </dsp:nvSpPr>
      <dsp:spPr>
        <a:xfrm>
          <a:off x="2633484" y="1346207"/>
          <a:ext cx="1481316" cy="5554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3806" tIns="0" rIns="0" bIns="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Software</a:t>
          </a:r>
        </a:p>
      </dsp:txBody>
      <dsp:txXfrm>
        <a:off x="2633484" y="1346207"/>
        <a:ext cx="1481316" cy="555458"/>
      </dsp:txXfrm>
    </dsp:sp>
    <dsp:sp modelId="{30F38E5A-8723-914E-8EAC-C6A564658FFF}">
      <dsp:nvSpPr>
        <dsp:cNvPr id="0" name=""/>
        <dsp:cNvSpPr/>
      </dsp:nvSpPr>
      <dsp:spPr>
        <a:xfrm>
          <a:off x="3739164" y="723930"/>
          <a:ext cx="363565" cy="36356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22D3A39-484A-4B46-923C-4051D6AAE2E5}">
      <dsp:nvSpPr>
        <dsp:cNvPr id="0" name=""/>
        <dsp:cNvSpPr/>
      </dsp:nvSpPr>
      <dsp:spPr>
        <a:xfrm>
          <a:off x="4114803" y="660399"/>
          <a:ext cx="1369771" cy="643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646" tIns="0" rIns="0" bIns="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Business</a:t>
          </a:r>
        </a:p>
      </dsp:txBody>
      <dsp:txXfrm>
        <a:off x="4114803" y="660399"/>
        <a:ext cx="1369771" cy="643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</dc:creator>
  <cp:keywords/>
  <dc:description/>
  <cp:lastModifiedBy>haitham</cp:lastModifiedBy>
  <cp:revision>1</cp:revision>
  <dcterms:created xsi:type="dcterms:W3CDTF">2013-01-04T20:30:00Z</dcterms:created>
  <dcterms:modified xsi:type="dcterms:W3CDTF">2013-01-04T20:32:00Z</dcterms:modified>
</cp:coreProperties>
</file>