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FB" w:rsidRDefault="007830FB">
      <w:pPr>
        <w:rPr>
          <w:lang w:bidi="ar-EG"/>
        </w:rPr>
      </w:pPr>
    </w:p>
    <w:p w:rsidR="0091103B" w:rsidRDefault="00C06D7F">
      <w:pPr>
        <w:rPr>
          <w:rFonts w:hint="cs"/>
          <w:rtl/>
          <w:lang w:bidi="ar-EG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274310" cy="3076575"/>
            <wp:effectExtent l="76200" t="38100" r="97790" b="1047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7830FB" w:rsidRDefault="007830FB">
      <w:pPr>
        <w:rPr>
          <w:rFonts w:hint="cs"/>
          <w:rtl/>
          <w:lang w:bidi="ar-EG"/>
        </w:rPr>
      </w:pPr>
    </w:p>
    <w:p w:rsidR="007830FB" w:rsidRDefault="007830FB">
      <w:pPr>
        <w:rPr>
          <w:rFonts w:hint="cs"/>
          <w:rtl/>
          <w:lang w:bidi="ar-EG"/>
        </w:rPr>
      </w:pPr>
    </w:p>
    <w:p w:rsidR="007830FB" w:rsidRDefault="007830FB">
      <w:pPr>
        <w:rPr>
          <w:rFonts w:hint="cs"/>
          <w:rtl/>
          <w:lang w:bidi="ar-EG"/>
        </w:rPr>
      </w:pPr>
    </w:p>
    <w:p w:rsidR="007830FB" w:rsidRDefault="007830FB" w:rsidP="007830FB">
      <w:pPr>
        <w:jc w:val="right"/>
        <w:rPr>
          <w:rFonts w:hint="cs"/>
          <w:lang w:bidi="ar-EG"/>
        </w:rPr>
      </w:pPr>
    </w:p>
    <w:sectPr w:rsidR="007830FB" w:rsidSect="00C847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7F"/>
    <w:rsid w:val="006F3BC5"/>
    <w:rsid w:val="007830FB"/>
    <w:rsid w:val="0091103B"/>
    <w:rsid w:val="00C06D7F"/>
    <w:rsid w:val="00C8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F3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B94D0D-27E3-484C-BB76-B7E6B209E096}" type="doc">
      <dgm:prSet loTypeId="urn:microsoft.com/office/officeart/2005/8/layout/process4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9073BCF1-9DC7-4ADE-A875-047480705ED3}">
      <dgm:prSet phldrT="[Text]" custT="1"/>
      <dgm:spPr/>
      <dgm:t>
        <a:bodyPr/>
        <a:lstStyle/>
        <a:p>
          <a:pPr rtl="0"/>
          <a:r>
            <a:rPr lang="en-US" sz="1100" b="1"/>
            <a:t>Phase One: Data Collection</a:t>
          </a:r>
          <a:endParaRPr lang="ar-SA" sz="1100" b="1"/>
        </a:p>
      </dgm:t>
    </dgm:pt>
    <dgm:pt modelId="{AB6082E1-B2CA-4AEF-A7CF-17973013F2B3}" type="parTrans" cxnId="{B5E8C8A8-6DDF-40F6-B69E-8F5266B0ABB7}">
      <dgm:prSet/>
      <dgm:spPr/>
      <dgm:t>
        <a:bodyPr/>
        <a:lstStyle/>
        <a:p>
          <a:pPr rtl="1"/>
          <a:endParaRPr lang="ar-SA" b="1"/>
        </a:p>
      </dgm:t>
    </dgm:pt>
    <dgm:pt modelId="{F94C2E4E-F8C1-4CE4-A5A4-02343E179AD6}" type="sibTrans" cxnId="{B5E8C8A8-6DDF-40F6-B69E-8F5266B0ABB7}">
      <dgm:prSet/>
      <dgm:spPr/>
      <dgm:t>
        <a:bodyPr/>
        <a:lstStyle/>
        <a:p>
          <a:pPr rtl="1"/>
          <a:endParaRPr lang="ar-SA" b="1"/>
        </a:p>
      </dgm:t>
    </dgm:pt>
    <dgm:pt modelId="{160F0E22-04B6-450A-A46D-6EF42AF4DDD0}">
      <dgm:prSet phldrT="[Text]"/>
      <dgm:spPr/>
      <dgm:t>
        <a:bodyPr/>
        <a:lstStyle/>
        <a:p>
          <a:pPr rtl="1"/>
          <a:r>
            <a:rPr lang="en-US" b="1"/>
            <a:t>Crawler</a:t>
          </a:r>
          <a:endParaRPr lang="ar-SA" b="1"/>
        </a:p>
      </dgm:t>
    </dgm:pt>
    <dgm:pt modelId="{14AD77E3-E67D-480D-826A-75606C52CE60}" type="parTrans" cxnId="{B6D4C992-04B5-48B1-86AB-5EB010554816}">
      <dgm:prSet/>
      <dgm:spPr/>
      <dgm:t>
        <a:bodyPr/>
        <a:lstStyle/>
        <a:p>
          <a:pPr rtl="1"/>
          <a:endParaRPr lang="ar-SA" b="1"/>
        </a:p>
      </dgm:t>
    </dgm:pt>
    <dgm:pt modelId="{D5A274EB-E6AC-4D82-9472-66A53DB638DE}" type="sibTrans" cxnId="{B6D4C992-04B5-48B1-86AB-5EB010554816}">
      <dgm:prSet/>
      <dgm:spPr/>
      <dgm:t>
        <a:bodyPr/>
        <a:lstStyle/>
        <a:p>
          <a:pPr rtl="1"/>
          <a:endParaRPr lang="ar-SA" b="1"/>
        </a:p>
      </dgm:t>
    </dgm:pt>
    <dgm:pt modelId="{7A4915F8-FE89-4C02-BDB7-F6FF0536FD1F}">
      <dgm:prSet phldrT="[Text]"/>
      <dgm:spPr/>
      <dgm:t>
        <a:bodyPr/>
        <a:lstStyle/>
        <a:p>
          <a:pPr rtl="1"/>
          <a:r>
            <a:rPr lang="en-US" b="1"/>
            <a:t>Digital Library</a:t>
          </a:r>
          <a:endParaRPr lang="ar-SA" b="1"/>
        </a:p>
      </dgm:t>
    </dgm:pt>
    <dgm:pt modelId="{F20B2726-1055-4742-A9D2-B68DD1A48B5A}" type="parTrans" cxnId="{2BD82C52-B9C1-4F2E-85E8-51F9D4E1E6D1}">
      <dgm:prSet/>
      <dgm:spPr/>
      <dgm:t>
        <a:bodyPr/>
        <a:lstStyle/>
        <a:p>
          <a:pPr rtl="1"/>
          <a:endParaRPr lang="ar-SA" b="1"/>
        </a:p>
      </dgm:t>
    </dgm:pt>
    <dgm:pt modelId="{C3818B65-C821-4838-B250-1F27BBC97B7A}" type="sibTrans" cxnId="{2BD82C52-B9C1-4F2E-85E8-51F9D4E1E6D1}">
      <dgm:prSet/>
      <dgm:spPr/>
      <dgm:t>
        <a:bodyPr/>
        <a:lstStyle/>
        <a:p>
          <a:pPr rtl="1"/>
          <a:endParaRPr lang="ar-SA" b="1"/>
        </a:p>
      </dgm:t>
    </dgm:pt>
    <dgm:pt modelId="{73261C16-A694-4CD2-ABCD-FD39C4D6EAEB}">
      <dgm:prSet phldrT="[Text]" custT="1"/>
      <dgm:spPr/>
      <dgm:t>
        <a:bodyPr/>
        <a:lstStyle/>
        <a:p>
          <a:pPr rtl="0"/>
          <a:r>
            <a:rPr lang="en-US" sz="1100" b="1"/>
            <a:t>Phase Two: Data Preprocessing</a:t>
          </a:r>
          <a:endParaRPr lang="ar-SA" sz="1100" b="1"/>
        </a:p>
      </dgm:t>
    </dgm:pt>
    <dgm:pt modelId="{DE5F46DF-3CA9-4F63-AD1F-38C75E2E9BC3}" type="parTrans" cxnId="{AA25107E-6847-4F60-9A0D-44E14AA1CE05}">
      <dgm:prSet/>
      <dgm:spPr/>
      <dgm:t>
        <a:bodyPr/>
        <a:lstStyle/>
        <a:p>
          <a:pPr rtl="1"/>
          <a:endParaRPr lang="ar-SA" b="1"/>
        </a:p>
      </dgm:t>
    </dgm:pt>
    <dgm:pt modelId="{5BA87428-3A92-4F09-A69F-6ED3F151CEBF}" type="sibTrans" cxnId="{AA25107E-6847-4F60-9A0D-44E14AA1CE05}">
      <dgm:prSet/>
      <dgm:spPr/>
      <dgm:t>
        <a:bodyPr/>
        <a:lstStyle/>
        <a:p>
          <a:pPr rtl="1"/>
          <a:endParaRPr lang="ar-SA" b="1"/>
        </a:p>
      </dgm:t>
    </dgm:pt>
    <dgm:pt modelId="{07578AF7-D6CF-45CF-A2F0-1B4D606B56E6}">
      <dgm:prSet phldrT="[Text]"/>
      <dgm:spPr/>
      <dgm:t>
        <a:bodyPr/>
        <a:lstStyle/>
        <a:p>
          <a:pPr rtl="1"/>
          <a:r>
            <a:rPr lang="en-US" b="1"/>
            <a:t>Course Specifications</a:t>
          </a:r>
          <a:endParaRPr lang="ar-SA" b="1"/>
        </a:p>
      </dgm:t>
    </dgm:pt>
    <dgm:pt modelId="{C57F212D-0DBC-406E-8D83-B53B4614C0AD}" type="parTrans" cxnId="{835004C4-AB58-442F-8D93-F23055CF3D8C}">
      <dgm:prSet/>
      <dgm:spPr/>
      <dgm:t>
        <a:bodyPr/>
        <a:lstStyle/>
        <a:p>
          <a:pPr rtl="1"/>
          <a:endParaRPr lang="ar-SA" b="1"/>
        </a:p>
      </dgm:t>
    </dgm:pt>
    <dgm:pt modelId="{2C7EA439-354A-42ED-B86D-84A20B8D854F}" type="sibTrans" cxnId="{835004C4-AB58-442F-8D93-F23055CF3D8C}">
      <dgm:prSet/>
      <dgm:spPr/>
      <dgm:t>
        <a:bodyPr/>
        <a:lstStyle/>
        <a:p>
          <a:pPr rtl="1"/>
          <a:endParaRPr lang="ar-SA" b="1"/>
        </a:p>
      </dgm:t>
    </dgm:pt>
    <dgm:pt modelId="{91C81B4A-7B67-46BE-A699-F051CE066F54}">
      <dgm:prSet phldrT="[Text]"/>
      <dgm:spPr/>
      <dgm:t>
        <a:bodyPr/>
        <a:lstStyle/>
        <a:p>
          <a:pPr rtl="1"/>
          <a:r>
            <a:rPr lang="en-US" b="1"/>
            <a:t>LOs Characteristics</a:t>
          </a:r>
          <a:endParaRPr lang="ar-SA" b="1"/>
        </a:p>
      </dgm:t>
    </dgm:pt>
    <dgm:pt modelId="{4A10B866-C383-4A5D-8FD3-5B83B5D41F4F}" type="parTrans" cxnId="{6E6EDEDC-3FF0-45AF-A7FF-523FFB18C437}">
      <dgm:prSet/>
      <dgm:spPr/>
      <dgm:t>
        <a:bodyPr/>
        <a:lstStyle/>
        <a:p>
          <a:pPr rtl="1"/>
          <a:endParaRPr lang="ar-SA" b="1"/>
        </a:p>
      </dgm:t>
    </dgm:pt>
    <dgm:pt modelId="{056D160C-F65A-4E5E-96E9-0D58EC779C74}" type="sibTrans" cxnId="{6E6EDEDC-3FF0-45AF-A7FF-523FFB18C437}">
      <dgm:prSet/>
      <dgm:spPr/>
      <dgm:t>
        <a:bodyPr/>
        <a:lstStyle/>
        <a:p>
          <a:pPr rtl="1"/>
          <a:endParaRPr lang="ar-SA" b="1"/>
        </a:p>
      </dgm:t>
    </dgm:pt>
    <dgm:pt modelId="{0D5C7004-7682-4CE5-9F38-4F1C41651344}">
      <dgm:prSet phldrT="[Text]" custT="1"/>
      <dgm:spPr/>
      <dgm:t>
        <a:bodyPr/>
        <a:lstStyle/>
        <a:p>
          <a:pPr rtl="0"/>
          <a:r>
            <a:rPr lang="en-US" sz="1100" b="1"/>
            <a:t>Phase Three: Web Content Mining</a:t>
          </a:r>
          <a:endParaRPr lang="ar-SA" sz="1100" b="1"/>
        </a:p>
      </dgm:t>
    </dgm:pt>
    <dgm:pt modelId="{B91FC6E5-0FC4-417F-9BFB-CE3F301BA95B}" type="parTrans" cxnId="{44C5F552-D9F5-4F0B-ABEB-7DEF60264B10}">
      <dgm:prSet/>
      <dgm:spPr/>
      <dgm:t>
        <a:bodyPr/>
        <a:lstStyle/>
        <a:p>
          <a:pPr rtl="1"/>
          <a:endParaRPr lang="ar-SA" b="1"/>
        </a:p>
      </dgm:t>
    </dgm:pt>
    <dgm:pt modelId="{CE138618-36C3-4927-97BD-6902A5FB907D}" type="sibTrans" cxnId="{44C5F552-D9F5-4F0B-ABEB-7DEF60264B10}">
      <dgm:prSet/>
      <dgm:spPr/>
      <dgm:t>
        <a:bodyPr/>
        <a:lstStyle/>
        <a:p>
          <a:pPr rtl="1"/>
          <a:endParaRPr lang="ar-SA" b="1"/>
        </a:p>
      </dgm:t>
    </dgm:pt>
    <dgm:pt modelId="{A051C8CC-31A5-45E1-9CB4-9DB56939B5B2}">
      <dgm:prSet phldrT="[Text]"/>
      <dgm:spPr/>
      <dgm:t>
        <a:bodyPr/>
        <a:lstStyle/>
        <a:p>
          <a:pPr rtl="1"/>
          <a:r>
            <a:rPr lang="en-US" b="1"/>
            <a:t>Document Representation</a:t>
          </a:r>
          <a:endParaRPr lang="ar-SA" b="1"/>
        </a:p>
      </dgm:t>
    </dgm:pt>
    <dgm:pt modelId="{A9092C74-EFB2-46FD-93AE-2BAAF398236D}" type="parTrans" cxnId="{86E00032-EAF0-4EFD-81FE-2F52B1C113E8}">
      <dgm:prSet/>
      <dgm:spPr/>
      <dgm:t>
        <a:bodyPr/>
        <a:lstStyle/>
        <a:p>
          <a:pPr rtl="1"/>
          <a:endParaRPr lang="ar-SA" b="1"/>
        </a:p>
      </dgm:t>
    </dgm:pt>
    <dgm:pt modelId="{8DA27AF5-969A-4885-971E-D113C16F3BC4}" type="sibTrans" cxnId="{86E00032-EAF0-4EFD-81FE-2F52B1C113E8}">
      <dgm:prSet/>
      <dgm:spPr/>
      <dgm:t>
        <a:bodyPr/>
        <a:lstStyle/>
        <a:p>
          <a:pPr rtl="1"/>
          <a:endParaRPr lang="ar-SA" b="1"/>
        </a:p>
      </dgm:t>
    </dgm:pt>
    <dgm:pt modelId="{152477FD-FA32-4050-B7F8-BE7996F89A10}">
      <dgm:prSet phldrT="[Text]"/>
      <dgm:spPr/>
      <dgm:t>
        <a:bodyPr/>
        <a:lstStyle/>
        <a:p>
          <a:pPr rtl="1"/>
          <a:r>
            <a:rPr lang="en-US" b="1"/>
            <a:t>Feature Selection</a:t>
          </a:r>
          <a:endParaRPr lang="ar-SA" b="1"/>
        </a:p>
      </dgm:t>
    </dgm:pt>
    <dgm:pt modelId="{319E4910-E00B-410B-B6AB-9F14A870A7A0}" type="parTrans" cxnId="{1B2A70CF-6E3D-4462-95F5-3B48502CE926}">
      <dgm:prSet/>
      <dgm:spPr/>
      <dgm:t>
        <a:bodyPr/>
        <a:lstStyle/>
        <a:p>
          <a:pPr rtl="1"/>
          <a:endParaRPr lang="ar-SA" b="1"/>
        </a:p>
      </dgm:t>
    </dgm:pt>
    <dgm:pt modelId="{94D2C6F0-F370-4EE7-B2F4-8AF312E5432E}" type="sibTrans" cxnId="{1B2A70CF-6E3D-4462-95F5-3B48502CE926}">
      <dgm:prSet/>
      <dgm:spPr/>
      <dgm:t>
        <a:bodyPr/>
        <a:lstStyle/>
        <a:p>
          <a:pPr rtl="1"/>
          <a:endParaRPr lang="ar-SA" b="1"/>
        </a:p>
      </dgm:t>
    </dgm:pt>
    <dgm:pt modelId="{863E4DA7-93E5-4103-87D2-71030C8FD616}">
      <dgm:prSet phldrT="[Text]" custT="1"/>
      <dgm:spPr/>
      <dgm:t>
        <a:bodyPr/>
        <a:lstStyle/>
        <a:p>
          <a:pPr rtl="0"/>
          <a:r>
            <a:rPr lang="en-US" sz="1100" b="1"/>
            <a:t>Phase Four: Pattern Discovery</a:t>
          </a:r>
          <a:endParaRPr lang="ar-SA" sz="1100" b="1"/>
        </a:p>
      </dgm:t>
    </dgm:pt>
    <dgm:pt modelId="{71651154-E78F-42B4-808B-B7334546FF3F}" type="parTrans" cxnId="{18DA4D21-2DD2-4A8A-BA1B-5BF4583D93DC}">
      <dgm:prSet/>
      <dgm:spPr/>
      <dgm:t>
        <a:bodyPr/>
        <a:lstStyle/>
        <a:p>
          <a:pPr rtl="1"/>
          <a:endParaRPr lang="ar-SA" b="1"/>
        </a:p>
      </dgm:t>
    </dgm:pt>
    <dgm:pt modelId="{E25D091D-C3BD-4330-BA35-815C2887B5E0}" type="sibTrans" cxnId="{18DA4D21-2DD2-4A8A-BA1B-5BF4583D93DC}">
      <dgm:prSet/>
      <dgm:spPr/>
      <dgm:t>
        <a:bodyPr/>
        <a:lstStyle/>
        <a:p>
          <a:pPr rtl="1"/>
          <a:endParaRPr lang="ar-SA" b="1"/>
        </a:p>
      </dgm:t>
    </dgm:pt>
    <dgm:pt modelId="{E2DFA3A0-D5BF-4FFC-8999-31C44EDDB3BE}">
      <dgm:prSet phldrT="[Text]" custT="1"/>
      <dgm:spPr/>
      <dgm:t>
        <a:bodyPr/>
        <a:lstStyle/>
        <a:p>
          <a:pPr rtl="0"/>
          <a:r>
            <a:rPr lang="en-US" sz="1100" b="1"/>
            <a:t>Phase Five: Personalization</a:t>
          </a:r>
          <a:endParaRPr lang="ar-SA" sz="1100" b="1"/>
        </a:p>
      </dgm:t>
    </dgm:pt>
    <dgm:pt modelId="{A51CE6EA-AD6F-48DC-A924-B81E3B92E53C}" type="parTrans" cxnId="{CF5DEC4A-F4E9-49BA-83A5-B500C63090A0}">
      <dgm:prSet/>
      <dgm:spPr/>
      <dgm:t>
        <a:bodyPr/>
        <a:lstStyle/>
        <a:p>
          <a:pPr rtl="1"/>
          <a:endParaRPr lang="ar-SA" b="1"/>
        </a:p>
      </dgm:t>
    </dgm:pt>
    <dgm:pt modelId="{467D6A0B-A92F-4CAB-AF97-E0F7F18888A4}" type="sibTrans" cxnId="{CF5DEC4A-F4E9-49BA-83A5-B500C63090A0}">
      <dgm:prSet/>
      <dgm:spPr/>
      <dgm:t>
        <a:bodyPr/>
        <a:lstStyle/>
        <a:p>
          <a:pPr rtl="1"/>
          <a:endParaRPr lang="ar-SA" b="1"/>
        </a:p>
      </dgm:t>
    </dgm:pt>
    <dgm:pt modelId="{8A8D702C-B4D4-47B2-A759-D028A7FD7BB7}">
      <dgm:prSet phldrT="[Text]"/>
      <dgm:spPr/>
      <dgm:t>
        <a:bodyPr/>
        <a:lstStyle/>
        <a:p>
          <a:pPr rtl="1"/>
          <a:r>
            <a:rPr lang="en-US" b="1"/>
            <a:t>Intelligent Fuzzy Classifier</a:t>
          </a:r>
          <a:endParaRPr lang="ar-SA" b="1"/>
        </a:p>
      </dgm:t>
    </dgm:pt>
    <dgm:pt modelId="{C1743E44-405B-44CB-97EE-2816E626C309}" type="parTrans" cxnId="{C44053A8-B836-4B2B-9C44-0F12F748D4AE}">
      <dgm:prSet/>
      <dgm:spPr/>
      <dgm:t>
        <a:bodyPr/>
        <a:lstStyle/>
        <a:p>
          <a:pPr rtl="1"/>
          <a:endParaRPr lang="ar-SA" b="1"/>
        </a:p>
      </dgm:t>
    </dgm:pt>
    <dgm:pt modelId="{F360C273-E045-4B93-9323-1CD61F191278}" type="sibTrans" cxnId="{C44053A8-B836-4B2B-9C44-0F12F748D4AE}">
      <dgm:prSet/>
      <dgm:spPr/>
      <dgm:t>
        <a:bodyPr/>
        <a:lstStyle/>
        <a:p>
          <a:pPr rtl="1"/>
          <a:endParaRPr lang="ar-SA" b="1"/>
        </a:p>
      </dgm:t>
    </dgm:pt>
    <dgm:pt modelId="{52CE3876-C075-466B-80FB-C981B353FF26}">
      <dgm:prSet phldrT="[Text]"/>
      <dgm:spPr/>
      <dgm:t>
        <a:bodyPr/>
        <a:lstStyle/>
        <a:p>
          <a:pPr rtl="1"/>
          <a:r>
            <a:rPr lang="en-US" b="1"/>
            <a:t>Supervized Recommended LOs List</a:t>
          </a:r>
          <a:endParaRPr lang="ar-SA" b="1"/>
        </a:p>
      </dgm:t>
    </dgm:pt>
    <dgm:pt modelId="{A65B8478-4DFB-436F-931E-2F8C308C0A11}" type="parTrans" cxnId="{229980DA-1485-4B8C-BB66-114783C1ED17}">
      <dgm:prSet/>
      <dgm:spPr/>
      <dgm:t>
        <a:bodyPr/>
        <a:lstStyle/>
        <a:p>
          <a:pPr rtl="1"/>
          <a:endParaRPr lang="ar-SA" b="1"/>
        </a:p>
      </dgm:t>
    </dgm:pt>
    <dgm:pt modelId="{2546477A-2CD4-43FF-BE2A-AED6F28D5EE4}" type="sibTrans" cxnId="{229980DA-1485-4B8C-BB66-114783C1ED17}">
      <dgm:prSet/>
      <dgm:spPr/>
      <dgm:t>
        <a:bodyPr/>
        <a:lstStyle/>
        <a:p>
          <a:pPr rtl="1"/>
          <a:endParaRPr lang="ar-SA" b="1"/>
        </a:p>
      </dgm:t>
    </dgm:pt>
    <dgm:pt modelId="{73044AF3-20B9-4C45-ADDB-385BB43375C1}">
      <dgm:prSet phldrT="[Text]"/>
      <dgm:spPr/>
      <dgm:t>
        <a:bodyPr/>
        <a:lstStyle/>
        <a:p>
          <a:pPr rtl="1"/>
          <a:r>
            <a:rPr lang="en-US" b="1"/>
            <a:t>Student Learning Profiles</a:t>
          </a:r>
          <a:endParaRPr lang="ar-SA" b="1"/>
        </a:p>
      </dgm:t>
    </dgm:pt>
    <dgm:pt modelId="{B69B7DD3-D3F7-4049-A878-59374A67EA71}" type="parTrans" cxnId="{8964DC04-F0D0-4774-861C-C709E4C28C48}">
      <dgm:prSet/>
      <dgm:spPr/>
      <dgm:t>
        <a:bodyPr/>
        <a:lstStyle/>
        <a:p>
          <a:pPr rtl="1"/>
          <a:endParaRPr lang="ar-SA" b="1"/>
        </a:p>
      </dgm:t>
    </dgm:pt>
    <dgm:pt modelId="{B592B524-F8CD-4E35-9EB0-7E12F94E0CBF}" type="sibTrans" cxnId="{8964DC04-F0D0-4774-861C-C709E4C28C48}">
      <dgm:prSet/>
      <dgm:spPr/>
      <dgm:t>
        <a:bodyPr/>
        <a:lstStyle/>
        <a:p>
          <a:pPr rtl="1"/>
          <a:endParaRPr lang="ar-SA" b="1"/>
        </a:p>
      </dgm:t>
    </dgm:pt>
    <dgm:pt modelId="{F2475415-A7A2-4947-AAAA-0BEEFF920259}">
      <dgm:prSet phldrT="[Text]"/>
      <dgm:spPr/>
      <dgm:t>
        <a:bodyPr/>
        <a:lstStyle/>
        <a:p>
          <a:pPr rtl="1"/>
          <a:r>
            <a:rPr lang="en-US" b="1"/>
            <a:t>Personalization</a:t>
          </a:r>
          <a:endParaRPr lang="ar-SA" b="1"/>
        </a:p>
      </dgm:t>
    </dgm:pt>
    <dgm:pt modelId="{B1FC172D-7BB0-4609-8C20-5B0ED0F35138}" type="parTrans" cxnId="{2BDB1B05-CBFA-481C-A811-9210E3037AA5}">
      <dgm:prSet/>
      <dgm:spPr/>
      <dgm:t>
        <a:bodyPr/>
        <a:lstStyle/>
        <a:p>
          <a:pPr rtl="1"/>
          <a:endParaRPr lang="ar-SA" b="1"/>
        </a:p>
      </dgm:t>
    </dgm:pt>
    <dgm:pt modelId="{A0A09CCF-6726-40F0-B84B-99295D6A8957}" type="sibTrans" cxnId="{2BDB1B05-CBFA-481C-A811-9210E3037AA5}">
      <dgm:prSet/>
      <dgm:spPr/>
      <dgm:t>
        <a:bodyPr/>
        <a:lstStyle/>
        <a:p>
          <a:pPr rtl="1"/>
          <a:endParaRPr lang="ar-SA" b="1"/>
        </a:p>
      </dgm:t>
    </dgm:pt>
    <dgm:pt modelId="{AA57D323-12AE-44E8-A137-EB7250574992}" type="pres">
      <dgm:prSet presAssocID="{31B94D0D-27E3-484C-BB76-B7E6B209E096}" presName="Name0" presStyleCnt="0">
        <dgm:presLayoutVars>
          <dgm:dir/>
          <dgm:animLvl val="lvl"/>
          <dgm:resizeHandles val="exact"/>
        </dgm:presLayoutVars>
      </dgm:prSet>
      <dgm:spPr/>
    </dgm:pt>
    <dgm:pt modelId="{F461E66C-C35A-4C0F-A04E-A79A75C4981D}" type="pres">
      <dgm:prSet presAssocID="{E2DFA3A0-D5BF-4FFC-8999-31C44EDDB3BE}" presName="boxAndChildren" presStyleCnt="0"/>
      <dgm:spPr/>
    </dgm:pt>
    <dgm:pt modelId="{8CC1E44F-FE8C-481A-9206-8F5BA617DBF5}" type="pres">
      <dgm:prSet presAssocID="{E2DFA3A0-D5BF-4FFC-8999-31C44EDDB3BE}" presName="parentTextBox" presStyleLbl="node1" presStyleIdx="0" presStyleCnt="5"/>
      <dgm:spPr/>
      <dgm:t>
        <a:bodyPr/>
        <a:lstStyle/>
        <a:p>
          <a:pPr rtl="1"/>
          <a:endParaRPr lang="ar-SA"/>
        </a:p>
      </dgm:t>
    </dgm:pt>
    <dgm:pt modelId="{BB0F679C-E4A5-4B09-87C4-791344FB70E9}" type="pres">
      <dgm:prSet presAssocID="{E2DFA3A0-D5BF-4FFC-8999-31C44EDDB3BE}" presName="entireBox" presStyleLbl="node1" presStyleIdx="0" presStyleCnt="5"/>
      <dgm:spPr/>
      <dgm:t>
        <a:bodyPr/>
        <a:lstStyle/>
        <a:p>
          <a:pPr rtl="1"/>
          <a:endParaRPr lang="ar-SA"/>
        </a:p>
      </dgm:t>
    </dgm:pt>
    <dgm:pt modelId="{10704440-4137-4A84-AB05-CD4AC95CEF51}" type="pres">
      <dgm:prSet presAssocID="{E2DFA3A0-D5BF-4FFC-8999-31C44EDDB3BE}" presName="descendantBox" presStyleCnt="0"/>
      <dgm:spPr/>
    </dgm:pt>
    <dgm:pt modelId="{414F7A3E-838C-4869-B643-47B7012EEDC3}" type="pres">
      <dgm:prSet presAssocID="{52CE3876-C075-466B-80FB-C981B353FF26}" presName="childTextBox" presStyleLbl="fgAccFollowNode1" presStyleIdx="0" presStyleCnt="10">
        <dgm:presLayoutVars>
          <dgm:bulletEnabled val="1"/>
        </dgm:presLayoutVars>
      </dgm:prSet>
      <dgm:spPr/>
    </dgm:pt>
    <dgm:pt modelId="{97A12718-95EB-40F9-9ED9-2A0ED9EAC6B8}" type="pres">
      <dgm:prSet presAssocID="{F2475415-A7A2-4947-AAAA-0BEEFF920259}" presName="childTextBox" presStyleLbl="fgAccFollowNode1" presStyleIdx="1" presStyleCnt="10">
        <dgm:presLayoutVars>
          <dgm:bulletEnabled val="1"/>
        </dgm:presLayoutVars>
      </dgm:prSet>
      <dgm:spPr/>
    </dgm:pt>
    <dgm:pt modelId="{768F4351-0B9A-4793-8046-C9E1382D55F9}" type="pres">
      <dgm:prSet presAssocID="{E25D091D-C3BD-4330-BA35-815C2887B5E0}" presName="sp" presStyleCnt="0"/>
      <dgm:spPr/>
    </dgm:pt>
    <dgm:pt modelId="{7FC4A4E7-C32C-4DF3-9030-46F0B610703B}" type="pres">
      <dgm:prSet presAssocID="{863E4DA7-93E5-4103-87D2-71030C8FD616}" presName="arrowAndChildren" presStyleCnt="0"/>
      <dgm:spPr/>
    </dgm:pt>
    <dgm:pt modelId="{C34C801E-7B6F-4F69-8B79-F6C8F5927051}" type="pres">
      <dgm:prSet presAssocID="{863E4DA7-93E5-4103-87D2-71030C8FD616}" presName="parentTextArrow" presStyleLbl="node1" presStyleIdx="0" presStyleCnt="5"/>
      <dgm:spPr/>
      <dgm:t>
        <a:bodyPr/>
        <a:lstStyle/>
        <a:p>
          <a:pPr rtl="1"/>
          <a:endParaRPr lang="ar-SA"/>
        </a:p>
      </dgm:t>
    </dgm:pt>
    <dgm:pt modelId="{252124E8-F577-4760-9A29-BF6A1E997E07}" type="pres">
      <dgm:prSet presAssocID="{863E4DA7-93E5-4103-87D2-71030C8FD616}" presName="arrow" presStyleLbl="node1" presStyleIdx="1" presStyleCnt="5"/>
      <dgm:spPr/>
      <dgm:t>
        <a:bodyPr/>
        <a:lstStyle/>
        <a:p>
          <a:pPr rtl="1"/>
          <a:endParaRPr lang="ar-SA"/>
        </a:p>
      </dgm:t>
    </dgm:pt>
    <dgm:pt modelId="{04A029A3-8885-47E2-B913-7BD01450CBA6}" type="pres">
      <dgm:prSet presAssocID="{863E4DA7-93E5-4103-87D2-71030C8FD616}" presName="descendantArrow" presStyleCnt="0"/>
      <dgm:spPr/>
    </dgm:pt>
    <dgm:pt modelId="{68F1C3E8-0584-4D2D-82CF-E0AD05D30EEC}" type="pres">
      <dgm:prSet presAssocID="{8A8D702C-B4D4-47B2-A759-D028A7FD7BB7}" presName="childTextArrow" presStyleLbl="fgAccFollowNode1" presStyleIdx="2" presStyleCnt="10">
        <dgm:presLayoutVars>
          <dgm:bulletEnabled val="1"/>
        </dgm:presLayoutVars>
      </dgm:prSet>
      <dgm:spPr/>
    </dgm:pt>
    <dgm:pt modelId="{7445BA1F-DEB0-4887-BEC6-B66CCB3BC4A0}" type="pres">
      <dgm:prSet presAssocID="{CE138618-36C3-4927-97BD-6902A5FB907D}" presName="sp" presStyleCnt="0"/>
      <dgm:spPr/>
    </dgm:pt>
    <dgm:pt modelId="{46F1E100-65A9-495A-9722-21978C175C16}" type="pres">
      <dgm:prSet presAssocID="{0D5C7004-7682-4CE5-9F38-4F1C41651344}" presName="arrowAndChildren" presStyleCnt="0"/>
      <dgm:spPr/>
    </dgm:pt>
    <dgm:pt modelId="{08129A06-A4FE-4DDA-8D49-B2F93A3DE95F}" type="pres">
      <dgm:prSet presAssocID="{0D5C7004-7682-4CE5-9F38-4F1C41651344}" presName="parentTextArrow" presStyleLbl="node1" presStyleIdx="1" presStyleCnt="5"/>
      <dgm:spPr/>
      <dgm:t>
        <a:bodyPr/>
        <a:lstStyle/>
        <a:p>
          <a:pPr rtl="1"/>
          <a:endParaRPr lang="ar-SA"/>
        </a:p>
      </dgm:t>
    </dgm:pt>
    <dgm:pt modelId="{B278C2D7-A298-463B-B29A-70BE93569B6F}" type="pres">
      <dgm:prSet presAssocID="{0D5C7004-7682-4CE5-9F38-4F1C41651344}" presName="arrow" presStyleLbl="node1" presStyleIdx="2" presStyleCnt="5"/>
      <dgm:spPr/>
      <dgm:t>
        <a:bodyPr/>
        <a:lstStyle/>
        <a:p>
          <a:pPr rtl="1"/>
          <a:endParaRPr lang="ar-SA"/>
        </a:p>
      </dgm:t>
    </dgm:pt>
    <dgm:pt modelId="{AAE8A3D0-6C2C-442A-8481-B0E6C9449DAF}" type="pres">
      <dgm:prSet presAssocID="{0D5C7004-7682-4CE5-9F38-4F1C41651344}" presName="descendantArrow" presStyleCnt="0"/>
      <dgm:spPr/>
    </dgm:pt>
    <dgm:pt modelId="{1C17F94D-72F7-48C6-9D53-D0538494CD1F}" type="pres">
      <dgm:prSet presAssocID="{A051C8CC-31A5-45E1-9CB4-9DB56939B5B2}" presName="childTextArrow" presStyleLbl="fgAccFollowNode1" presStyleIdx="3" presStyleCnt="10">
        <dgm:presLayoutVars>
          <dgm:bulletEnabled val="1"/>
        </dgm:presLayoutVars>
      </dgm:prSet>
      <dgm:spPr/>
    </dgm:pt>
    <dgm:pt modelId="{57853CB6-D294-49D9-BC7E-EE1AE342F43C}" type="pres">
      <dgm:prSet presAssocID="{152477FD-FA32-4050-B7F8-BE7996F89A10}" presName="childTextArrow" presStyleLbl="fgAccFollowNode1" presStyleIdx="4" presStyleCnt="10">
        <dgm:presLayoutVars>
          <dgm:bulletEnabled val="1"/>
        </dgm:presLayoutVars>
      </dgm:prSet>
      <dgm:spPr/>
    </dgm:pt>
    <dgm:pt modelId="{73E56CDC-CCF1-4208-81FD-8D285F639536}" type="pres">
      <dgm:prSet presAssocID="{5BA87428-3A92-4F09-A69F-6ED3F151CEBF}" presName="sp" presStyleCnt="0"/>
      <dgm:spPr/>
    </dgm:pt>
    <dgm:pt modelId="{449DBC82-4C31-46F7-B98A-4DB0C038B0B9}" type="pres">
      <dgm:prSet presAssocID="{73261C16-A694-4CD2-ABCD-FD39C4D6EAEB}" presName="arrowAndChildren" presStyleCnt="0"/>
      <dgm:spPr/>
    </dgm:pt>
    <dgm:pt modelId="{DFCFF2A8-3A1D-48B4-90A9-9F8D4AFA5FAF}" type="pres">
      <dgm:prSet presAssocID="{73261C16-A694-4CD2-ABCD-FD39C4D6EAEB}" presName="parentTextArrow" presStyleLbl="node1" presStyleIdx="2" presStyleCnt="5"/>
      <dgm:spPr/>
      <dgm:t>
        <a:bodyPr/>
        <a:lstStyle/>
        <a:p>
          <a:pPr rtl="1"/>
          <a:endParaRPr lang="ar-SA"/>
        </a:p>
      </dgm:t>
    </dgm:pt>
    <dgm:pt modelId="{B2F956ED-064E-4666-94AB-7AFD14E64226}" type="pres">
      <dgm:prSet presAssocID="{73261C16-A694-4CD2-ABCD-FD39C4D6EAEB}" presName="arrow" presStyleLbl="node1" presStyleIdx="3" presStyleCnt="5"/>
      <dgm:spPr/>
      <dgm:t>
        <a:bodyPr/>
        <a:lstStyle/>
        <a:p>
          <a:pPr rtl="1"/>
          <a:endParaRPr lang="ar-SA"/>
        </a:p>
      </dgm:t>
    </dgm:pt>
    <dgm:pt modelId="{75F0F58F-158D-4219-BE27-4C9779624A8E}" type="pres">
      <dgm:prSet presAssocID="{73261C16-A694-4CD2-ABCD-FD39C4D6EAEB}" presName="descendantArrow" presStyleCnt="0"/>
      <dgm:spPr/>
    </dgm:pt>
    <dgm:pt modelId="{A1A8E597-9BAC-4F98-824B-3BAB07DDDB4E}" type="pres">
      <dgm:prSet presAssocID="{07578AF7-D6CF-45CF-A2F0-1B4D606B56E6}" presName="childTextArrow" presStyleLbl="fgAccFollowNode1" presStyleIdx="5" presStyleCnt="10">
        <dgm:presLayoutVars>
          <dgm:bulletEnabled val="1"/>
        </dgm:presLayoutVars>
      </dgm:prSet>
      <dgm:spPr/>
    </dgm:pt>
    <dgm:pt modelId="{257BF14F-0E1D-4CFB-85C5-76ABC8B9674E}" type="pres">
      <dgm:prSet presAssocID="{91C81B4A-7B67-46BE-A699-F051CE066F54}" presName="childTextArrow" presStyleLbl="fgAccFollowNode1" presStyleIdx="6" presStyleCnt="10">
        <dgm:presLayoutVars>
          <dgm:bulletEnabled val="1"/>
        </dgm:presLayoutVars>
      </dgm:prSet>
      <dgm:spPr/>
    </dgm:pt>
    <dgm:pt modelId="{756E7D98-66F1-440A-A454-F984916750AC}" type="pres">
      <dgm:prSet presAssocID="{F94C2E4E-F8C1-4CE4-A5A4-02343E179AD6}" presName="sp" presStyleCnt="0"/>
      <dgm:spPr/>
    </dgm:pt>
    <dgm:pt modelId="{49B8C75E-782B-4E71-8586-6C35A92A9D4B}" type="pres">
      <dgm:prSet presAssocID="{9073BCF1-9DC7-4ADE-A875-047480705ED3}" presName="arrowAndChildren" presStyleCnt="0"/>
      <dgm:spPr/>
    </dgm:pt>
    <dgm:pt modelId="{B9646DB7-6AFD-430B-8A80-E85DB0DE4809}" type="pres">
      <dgm:prSet presAssocID="{9073BCF1-9DC7-4ADE-A875-047480705ED3}" presName="parentTextArrow" presStyleLbl="node1" presStyleIdx="3" presStyleCnt="5"/>
      <dgm:spPr/>
      <dgm:t>
        <a:bodyPr/>
        <a:lstStyle/>
        <a:p>
          <a:pPr rtl="1"/>
          <a:endParaRPr lang="ar-SA"/>
        </a:p>
      </dgm:t>
    </dgm:pt>
    <dgm:pt modelId="{36145052-090C-4C1D-A06F-EB7DA9CB2D77}" type="pres">
      <dgm:prSet presAssocID="{9073BCF1-9DC7-4ADE-A875-047480705ED3}" presName="arrow" presStyleLbl="node1" presStyleIdx="4" presStyleCnt="5"/>
      <dgm:spPr/>
      <dgm:t>
        <a:bodyPr/>
        <a:lstStyle/>
        <a:p>
          <a:pPr rtl="1"/>
          <a:endParaRPr lang="ar-SA"/>
        </a:p>
      </dgm:t>
    </dgm:pt>
    <dgm:pt modelId="{5AFF40DD-EE8C-4DFE-9C54-961BFA58236D}" type="pres">
      <dgm:prSet presAssocID="{9073BCF1-9DC7-4ADE-A875-047480705ED3}" presName="descendantArrow" presStyleCnt="0"/>
      <dgm:spPr/>
    </dgm:pt>
    <dgm:pt modelId="{12258260-724F-4846-9D51-E54CEF19B2B8}" type="pres">
      <dgm:prSet presAssocID="{160F0E22-04B6-450A-A46D-6EF42AF4DDD0}" presName="childTextArrow" presStyleLbl="fgAccFollowNode1" presStyleIdx="7" presStyleCnt="10">
        <dgm:presLayoutVars>
          <dgm:bulletEnabled val="1"/>
        </dgm:presLayoutVars>
      </dgm:prSet>
      <dgm:spPr/>
    </dgm:pt>
    <dgm:pt modelId="{7F2D09DB-064D-457B-8E6D-755E4C79391D}" type="pres">
      <dgm:prSet presAssocID="{7A4915F8-FE89-4C02-BDB7-F6FF0536FD1F}" presName="childTextArrow" presStyleLbl="fgAccFollowNode1" presStyleIdx="8" presStyleCnt="10">
        <dgm:presLayoutVars>
          <dgm:bulletEnabled val="1"/>
        </dgm:presLayoutVars>
      </dgm:prSet>
      <dgm:spPr/>
    </dgm:pt>
    <dgm:pt modelId="{3FC47484-6EEF-404B-A20B-F6C604630470}" type="pres">
      <dgm:prSet presAssocID="{73044AF3-20B9-4C45-ADDB-385BB43375C1}" presName="childTextArrow" presStyleLbl="fgAccFollowNode1" presStyleIdx="9" presStyleCnt="10">
        <dgm:presLayoutVars>
          <dgm:bulletEnabled val="1"/>
        </dgm:presLayoutVars>
      </dgm:prSet>
      <dgm:spPr/>
    </dgm:pt>
  </dgm:ptLst>
  <dgm:cxnLst>
    <dgm:cxn modelId="{EF17E75E-2755-4B69-9CEB-F1AA58765C18}" type="presOf" srcId="{160F0E22-04B6-450A-A46D-6EF42AF4DDD0}" destId="{12258260-724F-4846-9D51-E54CEF19B2B8}" srcOrd="0" destOrd="0" presId="urn:microsoft.com/office/officeart/2005/8/layout/process4"/>
    <dgm:cxn modelId="{42276F2E-7101-4B70-AB61-69F50B2FDBC6}" type="presOf" srcId="{863E4DA7-93E5-4103-87D2-71030C8FD616}" destId="{C34C801E-7B6F-4F69-8B79-F6C8F5927051}" srcOrd="0" destOrd="0" presId="urn:microsoft.com/office/officeart/2005/8/layout/process4"/>
    <dgm:cxn modelId="{95D4C676-E03D-4688-A08E-12F54256AEF5}" type="presOf" srcId="{9073BCF1-9DC7-4ADE-A875-047480705ED3}" destId="{B9646DB7-6AFD-430B-8A80-E85DB0DE4809}" srcOrd="0" destOrd="0" presId="urn:microsoft.com/office/officeart/2005/8/layout/process4"/>
    <dgm:cxn modelId="{B6D4C992-04B5-48B1-86AB-5EB010554816}" srcId="{9073BCF1-9DC7-4ADE-A875-047480705ED3}" destId="{160F0E22-04B6-450A-A46D-6EF42AF4DDD0}" srcOrd="0" destOrd="0" parTransId="{14AD77E3-E67D-480D-826A-75606C52CE60}" sibTransId="{D5A274EB-E6AC-4D82-9472-66A53DB638DE}"/>
    <dgm:cxn modelId="{835004C4-AB58-442F-8D93-F23055CF3D8C}" srcId="{73261C16-A694-4CD2-ABCD-FD39C4D6EAEB}" destId="{07578AF7-D6CF-45CF-A2F0-1B4D606B56E6}" srcOrd="0" destOrd="0" parTransId="{C57F212D-0DBC-406E-8D83-B53B4614C0AD}" sibTransId="{2C7EA439-354A-42ED-B86D-84A20B8D854F}"/>
    <dgm:cxn modelId="{19ABB842-5650-4E5C-899F-019F9DEA4BF9}" type="presOf" srcId="{863E4DA7-93E5-4103-87D2-71030C8FD616}" destId="{252124E8-F577-4760-9A29-BF6A1E997E07}" srcOrd="1" destOrd="0" presId="urn:microsoft.com/office/officeart/2005/8/layout/process4"/>
    <dgm:cxn modelId="{3A891A3F-C653-4422-98C9-A6A052CE0DF5}" type="presOf" srcId="{9073BCF1-9DC7-4ADE-A875-047480705ED3}" destId="{36145052-090C-4C1D-A06F-EB7DA9CB2D77}" srcOrd="1" destOrd="0" presId="urn:microsoft.com/office/officeart/2005/8/layout/process4"/>
    <dgm:cxn modelId="{B5E8C8A8-6DDF-40F6-B69E-8F5266B0ABB7}" srcId="{31B94D0D-27E3-484C-BB76-B7E6B209E096}" destId="{9073BCF1-9DC7-4ADE-A875-047480705ED3}" srcOrd="0" destOrd="0" parTransId="{AB6082E1-B2CA-4AEF-A7CF-17973013F2B3}" sibTransId="{F94C2E4E-F8C1-4CE4-A5A4-02343E179AD6}"/>
    <dgm:cxn modelId="{2476F994-AECB-4507-BF69-4DD675419B8F}" type="presOf" srcId="{152477FD-FA32-4050-B7F8-BE7996F89A10}" destId="{57853CB6-D294-49D9-BC7E-EE1AE342F43C}" srcOrd="0" destOrd="0" presId="urn:microsoft.com/office/officeart/2005/8/layout/process4"/>
    <dgm:cxn modelId="{8964DC04-F0D0-4774-861C-C709E4C28C48}" srcId="{9073BCF1-9DC7-4ADE-A875-047480705ED3}" destId="{73044AF3-20B9-4C45-ADDB-385BB43375C1}" srcOrd="2" destOrd="0" parTransId="{B69B7DD3-D3F7-4049-A878-59374A67EA71}" sibTransId="{B592B524-F8CD-4E35-9EB0-7E12F94E0CBF}"/>
    <dgm:cxn modelId="{AA25107E-6847-4F60-9A0D-44E14AA1CE05}" srcId="{31B94D0D-27E3-484C-BB76-B7E6B209E096}" destId="{73261C16-A694-4CD2-ABCD-FD39C4D6EAEB}" srcOrd="1" destOrd="0" parTransId="{DE5F46DF-3CA9-4F63-AD1F-38C75E2E9BC3}" sibTransId="{5BA87428-3A92-4F09-A69F-6ED3F151CEBF}"/>
    <dgm:cxn modelId="{18DA4D21-2DD2-4A8A-BA1B-5BF4583D93DC}" srcId="{31B94D0D-27E3-484C-BB76-B7E6B209E096}" destId="{863E4DA7-93E5-4103-87D2-71030C8FD616}" srcOrd="3" destOrd="0" parTransId="{71651154-E78F-42B4-808B-B7334546FF3F}" sibTransId="{E25D091D-C3BD-4330-BA35-815C2887B5E0}"/>
    <dgm:cxn modelId="{83C67DEC-C0B8-4F21-B4E8-760F8B84B65B}" type="presOf" srcId="{E2DFA3A0-D5BF-4FFC-8999-31C44EDDB3BE}" destId="{8CC1E44F-FE8C-481A-9206-8F5BA617DBF5}" srcOrd="0" destOrd="0" presId="urn:microsoft.com/office/officeart/2005/8/layout/process4"/>
    <dgm:cxn modelId="{1B2A70CF-6E3D-4462-95F5-3B48502CE926}" srcId="{0D5C7004-7682-4CE5-9F38-4F1C41651344}" destId="{152477FD-FA32-4050-B7F8-BE7996F89A10}" srcOrd="1" destOrd="0" parTransId="{319E4910-E00B-410B-B6AB-9F14A870A7A0}" sibTransId="{94D2C6F0-F370-4EE7-B2F4-8AF312E5432E}"/>
    <dgm:cxn modelId="{E91069AE-EAD4-4D03-8F36-6F3DF4DD4D6B}" type="presOf" srcId="{F2475415-A7A2-4947-AAAA-0BEEFF920259}" destId="{97A12718-95EB-40F9-9ED9-2A0ED9EAC6B8}" srcOrd="0" destOrd="0" presId="urn:microsoft.com/office/officeart/2005/8/layout/process4"/>
    <dgm:cxn modelId="{86E00032-EAF0-4EFD-81FE-2F52B1C113E8}" srcId="{0D5C7004-7682-4CE5-9F38-4F1C41651344}" destId="{A051C8CC-31A5-45E1-9CB4-9DB56939B5B2}" srcOrd="0" destOrd="0" parTransId="{A9092C74-EFB2-46FD-93AE-2BAAF398236D}" sibTransId="{8DA27AF5-969A-4885-971E-D113C16F3BC4}"/>
    <dgm:cxn modelId="{BA463D6D-3DD4-4AB1-9F8C-3679FA5A1551}" type="presOf" srcId="{91C81B4A-7B67-46BE-A699-F051CE066F54}" destId="{257BF14F-0E1D-4CFB-85C5-76ABC8B9674E}" srcOrd="0" destOrd="0" presId="urn:microsoft.com/office/officeart/2005/8/layout/process4"/>
    <dgm:cxn modelId="{060CA530-3720-437B-A559-E7E2F23D3954}" type="presOf" srcId="{31B94D0D-27E3-484C-BB76-B7E6B209E096}" destId="{AA57D323-12AE-44E8-A137-EB7250574992}" srcOrd="0" destOrd="0" presId="urn:microsoft.com/office/officeart/2005/8/layout/process4"/>
    <dgm:cxn modelId="{0327647B-79BC-4A8E-A3DB-4B3E08FD2073}" type="presOf" srcId="{E2DFA3A0-D5BF-4FFC-8999-31C44EDDB3BE}" destId="{BB0F679C-E4A5-4B09-87C4-791344FB70E9}" srcOrd="1" destOrd="0" presId="urn:microsoft.com/office/officeart/2005/8/layout/process4"/>
    <dgm:cxn modelId="{229980DA-1485-4B8C-BB66-114783C1ED17}" srcId="{E2DFA3A0-D5BF-4FFC-8999-31C44EDDB3BE}" destId="{52CE3876-C075-466B-80FB-C981B353FF26}" srcOrd="0" destOrd="0" parTransId="{A65B8478-4DFB-436F-931E-2F8C308C0A11}" sibTransId="{2546477A-2CD4-43FF-BE2A-AED6F28D5EE4}"/>
    <dgm:cxn modelId="{44C5F552-D9F5-4F0B-ABEB-7DEF60264B10}" srcId="{31B94D0D-27E3-484C-BB76-B7E6B209E096}" destId="{0D5C7004-7682-4CE5-9F38-4F1C41651344}" srcOrd="2" destOrd="0" parTransId="{B91FC6E5-0FC4-417F-9BFB-CE3F301BA95B}" sibTransId="{CE138618-36C3-4927-97BD-6902A5FB907D}"/>
    <dgm:cxn modelId="{0AD0BEC7-45F3-446F-B425-E83C576FA2C7}" type="presOf" srcId="{73261C16-A694-4CD2-ABCD-FD39C4D6EAEB}" destId="{DFCFF2A8-3A1D-48B4-90A9-9F8D4AFA5FAF}" srcOrd="0" destOrd="0" presId="urn:microsoft.com/office/officeart/2005/8/layout/process4"/>
    <dgm:cxn modelId="{CF5DEC4A-F4E9-49BA-83A5-B500C63090A0}" srcId="{31B94D0D-27E3-484C-BB76-B7E6B209E096}" destId="{E2DFA3A0-D5BF-4FFC-8999-31C44EDDB3BE}" srcOrd="4" destOrd="0" parTransId="{A51CE6EA-AD6F-48DC-A924-B81E3B92E53C}" sibTransId="{467D6A0B-A92F-4CAB-AF97-E0F7F18888A4}"/>
    <dgm:cxn modelId="{0E4952F0-9232-4E74-94D5-7065BF62EB93}" type="presOf" srcId="{73044AF3-20B9-4C45-ADDB-385BB43375C1}" destId="{3FC47484-6EEF-404B-A20B-F6C604630470}" srcOrd="0" destOrd="0" presId="urn:microsoft.com/office/officeart/2005/8/layout/process4"/>
    <dgm:cxn modelId="{7B33247E-F8E5-4669-9871-9C08BCF0C28B}" type="presOf" srcId="{0D5C7004-7682-4CE5-9F38-4F1C41651344}" destId="{B278C2D7-A298-463B-B29A-70BE93569B6F}" srcOrd="1" destOrd="0" presId="urn:microsoft.com/office/officeart/2005/8/layout/process4"/>
    <dgm:cxn modelId="{EA840020-E985-40E2-9267-3F192E9EA9F1}" type="presOf" srcId="{7A4915F8-FE89-4C02-BDB7-F6FF0536FD1F}" destId="{7F2D09DB-064D-457B-8E6D-755E4C79391D}" srcOrd="0" destOrd="0" presId="urn:microsoft.com/office/officeart/2005/8/layout/process4"/>
    <dgm:cxn modelId="{286001EA-0997-4ABD-B462-25EA54517A47}" type="presOf" srcId="{07578AF7-D6CF-45CF-A2F0-1B4D606B56E6}" destId="{A1A8E597-9BAC-4F98-824B-3BAB07DDDB4E}" srcOrd="0" destOrd="0" presId="urn:microsoft.com/office/officeart/2005/8/layout/process4"/>
    <dgm:cxn modelId="{2BD82C52-B9C1-4F2E-85E8-51F9D4E1E6D1}" srcId="{9073BCF1-9DC7-4ADE-A875-047480705ED3}" destId="{7A4915F8-FE89-4C02-BDB7-F6FF0536FD1F}" srcOrd="1" destOrd="0" parTransId="{F20B2726-1055-4742-A9D2-B68DD1A48B5A}" sibTransId="{C3818B65-C821-4838-B250-1F27BBC97B7A}"/>
    <dgm:cxn modelId="{A989B9DB-9859-4E65-81EB-F6F19F686065}" type="presOf" srcId="{73261C16-A694-4CD2-ABCD-FD39C4D6EAEB}" destId="{B2F956ED-064E-4666-94AB-7AFD14E64226}" srcOrd="1" destOrd="0" presId="urn:microsoft.com/office/officeart/2005/8/layout/process4"/>
    <dgm:cxn modelId="{2BDB1B05-CBFA-481C-A811-9210E3037AA5}" srcId="{E2DFA3A0-D5BF-4FFC-8999-31C44EDDB3BE}" destId="{F2475415-A7A2-4947-AAAA-0BEEFF920259}" srcOrd="1" destOrd="0" parTransId="{B1FC172D-7BB0-4609-8C20-5B0ED0F35138}" sibTransId="{A0A09CCF-6726-40F0-B84B-99295D6A8957}"/>
    <dgm:cxn modelId="{DD80F8FA-5265-43F9-9C5D-835570D540DF}" type="presOf" srcId="{52CE3876-C075-466B-80FB-C981B353FF26}" destId="{414F7A3E-838C-4869-B643-47B7012EEDC3}" srcOrd="0" destOrd="0" presId="urn:microsoft.com/office/officeart/2005/8/layout/process4"/>
    <dgm:cxn modelId="{C44053A8-B836-4B2B-9C44-0F12F748D4AE}" srcId="{863E4DA7-93E5-4103-87D2-71030C8FD616}" destId="{8A8D702C-B4D4-47B2-A759-D028A7FD7BB7}" srcOrd="0" destOrd="0" parTransId="{C1743E44-405B-44CB-97EE-2816E626C309}" sibTransId="{F360C273-E045-4B93-9323-1CD61F191278}"/>
    <dgm:cxn modelId="{61EFFE0D-DE79-4B26-B671-09F44DBA7076}" type="presOf" srcId="{0D5C7004-7682-4CE5-9F38-4F1C41651344}" destId="{08129A06-A4FE-4DDA-8D49-B2F93A3DE95F}" srcOrd="0" destOrd="0" presId="urn:microsoft.com/office/officeart/2005/8/layout/process4"/>
    <dgm:cxn modelId="{6E6EDEDC-3FF0-45AF-A7FF-523FFB18C437}" srcId="{73261C16-A694-4CD2-ABCD-FD39C4D6EAEB}" destId="{91C81B4A-7B67-46BE-A699-F051CE066F54}" srcOrd="1" destOrd="0" parTransId="{4A10B866-C383-4A5D-8FD3-5B83B5D41F4F}" sibTransId="{056D160C-F65A-4E5E-96E9-0D58EC779C74}"/>
    <dgm:cxn modelId="{414BBB22-ABFD-4337-8ED1-754FFCB826F4}" type="presOf" srcId="{8A8D702C-B4D4-47B2-A759-D028A7FD7BB7}" destId="{68F1C3E8-0584-4D2D-82CF-E0AD05D30EEC}" srcOrd="0" destOrd="0" presId="urn:microsoft.com/office/officeart/2005/8/layout/process4"/>
    <dgm:cxn modelId="{23CEAA4E-23C7-4580-AD08-6E9E2F5B74A3}" type="presOf" srcId="{A051C8CC-31A5-45E1-9CB4-9DB56939B5B2}" destId="{1C17F94D-72F7-48C6-9D53-D0538494CD1F}" srcOrd="0" destOrd="0" presId="urn:microsoft.com/office/officeart/2005/8/layout/process4"/>
    <dgm:cxn modelId="{A7E0809D-7AB6-488A-9319-7A20AD00BEAE}" type="presParOf" srcId="{AA57D323-12AE-44E8-A137-EB7250574992}" destId="{F461E66C-C35A-4C0F-A04E-A79A75C4981D}" srcOrd="0" destOrd="0" presId="urn:microsoft.com/office/officeart/2005/8/layout/process4"/>
    <dgm:cxn modelId="{C5DDA24F-E262-450B-88DE-5B0283D99F34}" type="presParOf" srcId="{F461E66C-C35A-4C0F-A04E-A79A75C4981D}" destId="{8CC1E44F-FE8C-481A-9206-8F5BA617DBF5}" srcOrd="0" destOrd="0" presId="urn:microsoft.com/office/officeart/2005/8/layout/process4"/>
    <dgm:cxn modelId="{D5D19A6C-27C4-42F2-8711-2BED32C6E268}" type="presParOf" srcId="{F461E66C-C35A-4C0F-A04E-A79A75C4981D}" destId="{BB0F679C-E4A5-4B09-87C4-791344FB70E9}" srcOrd="1" destOrd="0" presId="urn:microsoft.com/office/officeart/2005/8/layout/process4"/>
    <dgm:cxn modelId="{C0CBDE23-31DD-490E-B2BC-2C802ABF09B6}" type="presParOf" srcId="{F461E66C-C35A-4C0F-A04E-A79A75C4981D}" destId="{10704440-4137-4A84-AB05-CD4AC95CEF51}" srcOrd="2" destOrd="0" presId="urn:microsoft.com/office/officeart/2005/8/layout/process4"/>
    <dgm:cxn modelId="{10A93028-C9E1-4811-9A64-9761C292AFE1}" type="presParOf" srcId="{10704440-4137-4A84-AB05-CD4AC95CEF51}" destId="{414F7A3E-838C-4869-B643-47B7012EEDC3}" srcOrd="0" destOrd="0" presId="urn:microsoft.com/office/officeart/2005/8/layout/process4"/>
    <dgm:cxn modelId="{7529F657-E718-4CB2-8421-FE53AE09163D}" type="presParOf" srcId="{10704440-4137-4A84-AB05-CD4AC95CEF51}" destId="{97A12718-95EB-40F9-9ED9-2A0ED9EAC6B8}" srcOrd="1" destOrd="0" presId="urn:microsoft.com/office/officeart/2005/8/layout/process4"/>
    <dgm:cxn modelId="{95E2A412-7BC7-4057-AB4C-1078217044EE}" type="presParOf" srcId="{AA57D323-12AE-44E8-A137-EB7250574992}" destId="{768F4351-0B9A-4793-8046-C9E1382D55F9}" srcOrd="1" destOrd="0" presId="urn:microsoft.com/office/officeart/2005/8/layout/process4"/>
    <dgm:cxn modelId="{63E39D34-BBDD-4CC0-BEA9-63EEBC210BB7}" type="presParOf" srcId="{AA57D323-12AE-44E8-A137-EB7250574992}" destId="{7FC4A4E7-C32C-4DF3-9030-46F0B610703B}" srcOrd="2" destOrd="0" presId="urn:microsoft.com/office/officeart/2005/8/layout/process4"/>
    <dgm:cxn modelId="{76FBB2B5-E85A-4CB6-8A9B-5F0845713690}" type="presParOf" srcId="{7FC4A4E7-C32C-4DF3-9030-46F0B610703B}" destId="{C34C801E-7B6F-4F69-8B79-F6C8F5927051}" srcOrd="0" destOrd="0" presId="urn:microsoft.com/office/officeart/2005/8/layout/process4"/>
    <dgm:cxn modelId="{45DF001D-1ED5-4F95-93AA-C28DB20BB60B}" type="presParOf" srcId="{7FC4A4E7-C32C-4DF3-9030-46F0B610703B}" destId="{252124E8-F577-4760-9A29-BF6A1E997E07}" srcOrd="1" destOrd="0" presId="urn:microsoft.com/office/officeart/2005/8/layout/process4"/>
    <dgm:cxn modelId="{B236B991-2963-49A4-BD4E-E1294EC4FBE1}" type="presParOf" srcId="{7FC4A4E7-C32C-4DF3-9030-46F0B610703B}" destId="{04A029A3-8885-47E2-B913-7BD01450CBA6}" srcOrd="2" destOrd="0" presId="urn:microsoft.com/office/officeart/2005/8/layout/process4"/>
    <dgm:cxn modelId="{811C4EF5-1BA9-43E8-B4CB-E5677E6E2605}" type="presParOf" srcId="{04A029A3-8885-47E2-B913-7BD01450CBA6}" destId="{68F1C3E8-0584-4D2D-82CF-E0AD05D30EEC}" srcOrd="0" destOrd="0" presId="urn:microsoft.com/office/officeart/2005/8/layout/process4"/>
    <dgm:cxn modelId="{D35BDADD-8BCE-4060-84A7-7B4C032EDAB6}" type="presParOf" srcId="{AA57D323-12AE-44E8-A137-EB7250574992}" destId="{7445BA1F-DEB0-4887-BEC6-B66CCB3BC4A0}" srcOrd="3" destOrd="0" presId="urn:microsoft.com/office/officeart/2005/8/layout/process4"/>
    <dgm:cxn modelId="{5A730A9A-4FAD-4905-9D50-7988D0A35C84}" type="presParOf" srcId="{AA57D323-12AE-44E8-A137-EB7250574992}" destId="{46F1E100-65A9-495A-9722-21978C175C16}" srcOrd="4" destOrd="0" presId="urn:microsoft.com/office/officeart/2005/8/layout/process4"/>
    <dgm:cxn modelId="{EF850EB3-94E5-44F5-876B-0D875C6292C1}" type="presParOf" srcId="{46F1E100-65A9-495A-9722-21978C175C16}" destId="{08129A06-A4FE-4DDA-8D49-B2F93A3DE95F}" srcOrd="0" destOrd="0" presId="urn:microsoft.com/office/officeart/2005/8/layout/process4"/>
    <dgm:cxn modelId="{01D2EA59-CEE1-4096-BA44-0FCBC7BB2940}" type="presParOf" srcId="{46F1E100-65A9-495A-9722-21978C175C16}" destId="{B278C2D7-A298-463B-B29A-70BE93569B6F}" srcOrd="1" destOrd="0" presId="urn:microsoft.com/office/officeart/2005/8/layout/process4"/>
    <dgm:cxn modelId="{0379CCBA-0484-4921-8374-484143BD05F5}" type="presParOf" srcId="{46F1E100-65A9-495A-9722-21978C175C16}" destId="{AAE8A3D0-6C2C-442A-8481-B0E6C9449DAF}" srcOrd="2" destOrd="0" presId="urn:microsoft.com/office/officeart/2005/8/layout/process4"/>
    <dgm:cxn modelId="{A2635922-AB5C-4C1D-8CC6-C255D22F87B8}" type="presParOf" srcId="{AAE8A3D0-6C2C-442A-8481-B0E6C9449DAF}" destId="{1C17F94D-72F7-48C6-9D53-D0538494CD1F}" srcOrd="0" destOrd="0" presId="urn:microsoft.com/office/officeart/2005/8/layout/process4"/>
    <dgm:cxn modelId="{631DC196-58E5-4E58-A8B6-DAA8CE42A92A}" type="presParOf" srcId="{AAE8A3D0-6C2C-442A-8481-B0E6C9449DAF}" destId="{57853CB6-D294-49D9-BC7E-EE1AE342F43C}" srcOrd="1" destOrd="0" presId="urn:microsoft.com/office/officeart/2005/8/layout/process4"/>
    <dgm:cxn modelId="{C4FE5364-5B5A-4E07-98E6-4BFE137E8B7B}" type="presParOf" srcId="{AA57D323-12AE-44E8-A137-EB7250574992}" destId="{73E56CDC-CCF1-4208-81FD-8D285F639536}" srcOrd="5" destOrd="0" presId="urn:microsoft.com/office/officeart/2005/8/layout/process4"/>
    <dgm:cxn modelId="{7ACEC407-4499-412E-993C-06CB2E2AC0BA}" type="presParOf" srcId="{AA57D323-12AE-44E8-A137-EB7250574992}" destId="{449DBC82-4C31-46F7-B98A-4DB0C038B0B9}" srcOrd="6" destOrd="0" presId="urn:microsoft.com/office/officeart/2005/8/layout/process4"/>
    <dgm:cxn modelId="{2FD4180B-8DBB-47C2-86BA-AE920AE90C2F}" type="presParOf" srcId="{449DBC82-4C31-46F7-B98A-4DB0C038B0B9}" destId="{DFCFF2A8-3A1D-48B4-90A9-9F8D4AFA5FAF}" srcOrd="0" destOrd="0" presId="urn:microsoft.com/office/officeart/2005/8/layout/process4"/>
    <dgm:cxn modelId="{979773ED-9E24-4BA0-BC77-D3FDFD3039C1}" type="presParOf" srcId="{449DBC82-4C31-46F7-B98A-4DB0C038B0B9}" destId="{B2F956ED-064E-4666-94AB-7AFD14E64226}" srcOrd="1" destOrd="0" presId="urn:microsoft.com/office/officeart/2005/8/layout/process4"/>
    <dgm:cxn modelId="{B556FA85-EE72-4BC3-B4ED-C5B98B661942}" type="presParOf" srcId="{449DBC82-4C31-46F7-B98A-4DB0C038B0B9}" destId="{75F0F58F-158D-4219-BE27-4C9779624A8E}" srcOrd="2" destOrd="0" presId="urn:microsoft.com/office/officeart/2005/8/layout/process4"/>
    <dgm:cxn modelId="{AFBD7285-316D-49D4-AF6E-74D42F5E5C84}" type="presParOf" srcId="{75F0F58F-158D-4219-BE27-4C9779624A8E}" destId="{A1A8E597-9BAC-4F98-824B-3BAB07DDDB4E}" srcOrd="0" destOrd="0" presId="urn:microsoft.com/office/officeart/2005/8/layout/process4"/>
    <dgm:cxn modelId="{3D8E5DC3-D661-463A-8EEF-9A3549A1EC73}" type="presParOf" srcId="{75F0F58F-158D-4219-BE27-4C9779624A8E}" destId="{257BF14F-0E1D-4CFB-85C5-76ABC8B9674E}" srcOrd="1" destOrd="0" presId="urn:microsoft.com/office/officeart/2005/8/layout/process4"/>
    <dgm:cxn modelId="{174384A6-6CE7-4CC5-A1B9-F26CD8BC9878}" type="presParOf" srcId="{AA57D323-12AE-44E8-A137-EB7250574992}" destId="{756E7D98-66F1-440A-A454-F984916750AC}" srcOrd="7" destOrd="0" presId="urn:microsoft.com/office/officeart/2005/8/layout/process4"/>
    <dgm:cxn modelId="{4DE0B960-DDC1-47CD-B97E-E726DABB9396}" type="presParOf" srcId="{AA57D323-12AE-44E8-A137-EB7250574992}" destId="{49B8C75E-782B-4E71-8586-6C35A92A9D4B}" srcOrd="8" destOrd="0" presId="urn:microsoft.com/office/officeart/2005/8/layout/process4"/>
    <dgm:cxn modelId="{32A3B530-A96C-4C73-AB95-4F6769D62D79}" type="presParOf" srcId="{49B8C75E-782B-4E71-8586-6C35A92A9D4B}" destId="{B9646DB7-6AFD-430B-8A80-E85DB0DE4809}" srcOrd="0" destOrd="0" presId="urn:microsoft.com/office/officeart/2005/8/layout/process4"/>
    <dgm:cxn modelId="{B07E1EAE-35AF-4DD2-975B-C2C9E4363296}" type="presParOf" srcId="{49B8C75E-782B-4E71-8586-6C35A92A9D4B}" destId="{36145052-090C-4C1D-A06F-EB7DA9CB2D77}" srcOrd="1" destOrd="0" presId="urn:microsoft.com/office/officeart/2005/8/layout/process4"/>
    <dgm:cxn modelId="{B917ACF3-F58E-4DB2-843B-6CAF42DEB560}" type="presParOf" srcId="{49B8C75E-782B-4E71-8586-6C35A92A9D4B}" destId="{5AFF40DD-EE8C-4DFE-9C54-961BFA58236D}" srcOrd="2" destOrd="0" presId="urn:microsoft.com/office/officeart/2005/8/layout/process4"/>
    <dgm:cxn modelId="{A6894499-309A-49EF-B8A5-6F8DD10C7D34}" type="presParOf" srcId="{5AFF40DD-EE8C-4DFE-9C54-961BFA58236D}" destId="{12258260-724F-4846-9D51-E54CEF19B2B8}" srcOrd="0" destOrd="0" presId="urn:microsoft.com/office/officeart/2005/8/layout/process4"/>
    <dgm:cxn modelId="{826DC636-2EAE-46ED-9613-03DD82E0A68B}" type="presParOf" srcId="{5AFF40DD-EE8C-4DFE-9C54-961BFA58236D}" destId="{7F2D09DB-064D-457B-8E6D-755E4C79391D}" srcOrd="1" destOrd="0" presId="urn:microsoft.com/office/officeart/2005/8/layout/process4"/>
    <dgm:cxn modelId="{7B9F8BB2-8E03-4E78-8712-DF63E78FE47F}" type="presParOf" srcId="{5AFF40DD-EE8C-4DFE-9C54-961BFA58236D}" destId="{3FC47484-6EEF-404B-A20B-F6C604630470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F679C-E4A5-4B09-87C4-791344FB70E9}">
      <dsp:nvSpPr>
        <dsp:cNvPr id="0" name=""/>
        <dsp:cNvSpPr/>
      </dsp:nvSpPr>
      <dsp:spPr>
        <a:xfrm>
          <a:off x="0" y="2641709"/>
          <a:ext cx="5274310" cy="4333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Phase Five: Personalization</a:t>
          </a:r>
          <a:endParaRPr lang="ar-SA" sz="1100" b="1" kern="1200"/>
        </a:p>
      </dsp:txBody>
      <dsp:txXfrm>
        <a:off x="0" y="2641709"/>
        <a:ext cx="5274310" cy="234033"/>
      </dsp:txXfrm>
    </dsp:sp>
    <dsp:sp modelId="{414F7A3E-838C-4869-B643-47B7012EEDC3}">
      <dsp:nvSpPr>
        <dsp:cNvPr id="0" name=""/>
        <dsp:cNvSpPr/>
      </dsp:nvSpPr>
      <dsp:spPr>
        <a:xfrm>
          <a:off x="0" y="2867074"/>
          <a:ext cx="2637155" cy="19936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Supervized Recommended LOs List</a:t>
          </a:r>
          <a:endParaRPr lang="ar-SA" sz="1100" b="1" kern="1200"/>
        </a:p>
      </dsp:txBody>
      <dsp:txXfrm>
        <a:off x="0" y="2867074"/>
        <a:ext cx="2637155" cy="199361"/>
      </dsp:txXfrm>
    </dsp:sp>
    <dsp:sp modelId="{97A12718-95EB-40F9-9ED9-2A0ED9EAC6B8}">
      <dsp:nvSpPr>
        <dsp:cNvPr id="0" name=""/>
        <dsp:cNvSpPr/>
      </dsp:nvSpPr>
      <dsp:spPr>
        <a:xfrm>
          <a:off x="2637155" y="2867074"/>
          <a:ext cx="2637155" cy="19936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Personalization</a:t>
          </a:r>
          <a:endParaRPr lang="ar-SA" sz="1100" b="1" kern="1200"/>
        </a:p>
      </dsp:txBody>
      <dsp:txXfrm>
        <a:off x="2637155" y="2867074"/>
        <a:ext cx="2637155" cy="199361"/>
      </dsp:txXfrm>
    </dsp:sp>
    <dsp:sp modelId="{252124E8-F577-4760-9A29-BF6A1E997E07}">
      <dsp:nvSpPr>
        <dsp:cNvPr id="0" name=""/>
        <dsp:cNvSpPr/>
      </dsp:nvSpPr>
      <dsp:spPr>
        <a:xfrm rot="10800000">
          <a:off x="0" y="1981650"/>
          <a:ext cx="5274310" cy="666560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Phase Four: Pattern Discovery</a:t>
          </a:r>
          <a:endParaRPr lang="ar-SA" sz="1100" b="1" kern="1200"/>
        </a:p>
      </dsp:txBody>
      <dsp:txXfrm rot="-10800000">
        <a:off x="0" y="1981650"/>
        <a:ext cx="5274310" cy="233962"/>
      </dsp:txXfrm>
    </dsp:sp>
    <dsp:sp modelId="{68F1C3E8-0584-4D2D-82CF-E0AD05D30EEC}">
      <dsp:nvSpPr>
        <dsp:cNvPr id="0" name=""/>
        <dsp:cNvSpPr/>
      </dsp:nvSpPr>
      <dsp:spPr>
        <a:xfrm>
          <a:off x="0" y="2215612"/>
          <a:ext cx="5274310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Intelligent Fuzzy Classifier</a:t>
          </a:r>
          <a:endParaRPr lang="ar-SA" sz="1100" b="1" kern="1200"/>
        </a:p>
      </dsp:txBody>
      <dsp:txXfrm>
        <a:off x="0" y="2215612"/>
        <a:ext cx="5274310" cy="199301"/>
      </dsp:txXfrm>
    </dsp:sp>
    <dsp:sp modelId="{B278C2D7-A298-463B-B29A-70BE93569B6F}">
      <dsp:nvSpPr>
        <dsp:cNvPr id="0" name=""/>
        <dsp:cNvSpPr/>
      </dsp:nvSpPr>
      <dsp:spPr>
        <a:xfrm rot="10800000">
          <a:off x="0" y="1321590"/>
          <a:ext cx="5274310" cy="666560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Phase Three: Web Content Mining</a:t>
          </a:r>
          <a:endParaRPr lang="ar-SA" sz="1100" b="1" kern="1200"/>
        </a:p>
      </dsp:txBody>
      <dsp:txXfrm rot="-10800000">
        <a:off x="0" y="1321590"/>
        <a:ext cx="5274310" cy="233962"/>
      </dsp:txXfrm>
    </dsp:sp>
    <dsp:sp modelId="{1C17F94D-72F7-48C6-9D53-D0538494CD1F}">
      <dsp:nvSpPr>
        <dsp:cNvPr id="0" name=""/>
        <dsp:cNvSpPr/>
      </dsp:nvSpPr>
      <dsp:spPr>
        <a:xfrm>
          <a:off x="0" y="1555553"/>
          <a:ext cx="2637155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Document Representation</a:t>
          </a:r>
          <a:endParaRPr lang="ar-SA" sz="1100" b="1" kern="1200"/>
        </a:p>
      </dsp:txBody>
      <dsp:txXfrm>
        <a:off x="0" y="1555553"/>
        <a:ext cx="2637155" cy="199301"/>
      </dsp:txXfrm>
    </dsp:sp>
    <dsp:sp modelId="{57853CB6-D294-49D9-BC7E-EE1AE342F43C}">
      <dsp:nvSpPr>
        <dsp:cNvPr id="0" name=""/>
        <dsp:cNvSpPr/>
      </dsp:nvSpPr>
      <dsp:spPr>
        <a:xfrm>
          <a:off x="2637155" y="1555553"/>
          <a:ext cx="2637155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Feature Selection</a:t>
          </a:r>
          <a:endParaRPr lang="ar-SA" sz="1100" b="1" kern="1200"/>
        </a:p>
      </dsp:txBody>
      <dsp:txXfrm>
        <a:off x="2637155" y="1555553"/>
        <a:ext cx="2637155" cy="199301"/>
      </dsp:txXfrm>
    </dsp:sp>
    <dsp:sp modelId="{B2F956ED-064E-4666-94AB-7AFD14E64226}">
      <dsp:nvSpPr>
        <dsp:cNvPr id="0" name=""/>
        <dsp:cNvSpPr/>
      </dsp:nvSpPr>
      <dsp:spPr>
        <a:xfrm rot="10800000">
          <a:off x="0" y="661530"/>
          <a:ext cx="5274310" cy="666560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Phase Two: Data Preprocessing</a:t>
          </a:r>
          <a:endParaRPr lang="ar-SA" sz="1100" b="1" kern="1200"/>
        </a:p>
      </dsp:txBody>
      <dsp:txXfrm rot="-10800000">
        <a:off x="0" y="661530"/>
        <a:ext cx="5274310" cy="233962"/>
      </dsp:txXfrm>
    </dsp:sp>
    <dsp:sp modelId="{A1A8E597-9BAC-4F98-824B-3BAB07DDDB4E}">
      <dsp:nvSpPr>
        <dsp:cNvPr id="0" name=""/>
        <dsp:cNvSpPr/>
      </dsp:nvSpPr>
      <dsp:spPr>
        <a:xfrm>
          <a:off x="0" y="895493"/>
          <a:ext cx="2637155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Course Specifications</a:t>
          </a:r>
          <a:endParaRPr lang="ar-SA" sz="1100" b="1" kern="1200"/>
        </a:p>
      </dsp:txBody>
      <dsp:txXfrm>
        <a:off x="0" y="895493"/>
        <a:ext cx="2637155" cy="199301"/>
      </dsp:txXfrm>
    </dsp:sp>
    <dsp:sp modelId="{257BF14F-0E1D-4CFB-85C5-76ABC8B9674E}">
      <dsp:nvSpPr>
        <dsp:cNvPr id="0" name=""/>
        <dsp:cNvSpPr/>
      </dsp:nvSpPr>
      <dsp:spPr>
        <a:xfrm>
          <a:off x="2637155" y="895493"/>
          <a:ext cx="2637155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LOs Characteristics</a:t>
          </a:r>
          <a:endParaRPr lang="ar-SA" sz="1100" b="1" kern="1200"/>
        </a:p>
      </dsp:txBody>
      <dsp:txXfrm>
        <a:off x="2637155" y="895493"/>
        <a:ext cx="2637155" cy="199301"/>
      </dsp:txXfrm>
    </dsp:sp>
    <dsp:sp modelId="{36145052-090C-4C1D-A06F-EB7DA9CB2D77}">
      <dsp:nvSpPr>
        <dsp:cNvPr id="0" name=""/>
        <dsp:cNvSpPr/>
      </dsp:nvSpPr>
      <dsp:spPr>
        <a:xfrm rot="10800000">
          <a:off x="0" y="1470"/>
          <a:ext cx="5274310" cy="666560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Phase One: Data Collection</a:t>
          </a:r>
          <a:endParaRPr lang="ar-SA" sz="1100" b="1" kern="1200"/>
        </a:p>
      </dsp:txBody>
      <dsp:txXfrm rot="-10800000">
        <a:off x="0" y="1470"/>
        <a:ext cx="5274310" cy="233962"/>
      </dsp:txXfrm>
    </dsp:sp>
    <dsp:sp modelId="{12258260-724F-4846-9D51-E54CEF19B2B8}">
      <dsp:nvSpPr>
        <dsp:cNvPr id="0" name=""/>
        <dsp:cNvSpPr/>
      </dsp:nvSpPr>
      <dsp:spPr>
        <a:xfrm>
          <a:off x="2575" y="235433"/>
          <a:ext cx="1756386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Crawler</a:t>
          </a:r>
          <a:endParaRPr lang="ar-SA" sz="1100" b="1" kern="1200"/>
        </a:p>
      </dsp:txBody>
      <dsp:txXfrm>
        <a:off x="2575" y="235433"/>
        <a:ext cx="1756386" cy="199301"/>
      </dsp:txXfrm>
    </dsp:sp>
    <dsp:sp modelId="{7F2D09DB-064D-457B-8E6D-755E4C79391D}">
      <dsp:nvSpPr>
        <dsp:cNvPr id="0" name=""/>
        <dsp:cNvSpPr/>
      </dsp:nvSpPr>
      <dsp:spPr>
        <a:xfrm>
          <a:off x="1758961" y="235433"/>
          <a:ext cx="1756386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Digital Library</a:t>
          </a:r>
          <a:endParaRPr lang="ar-SA" sz="1100" b="1" kern="1200"/>
        </a:p>
      </dsp:txBody>
      <dsp:txXfrm>
        <a:off x="1758961" y="235433"/>
        <a:ext cx="1756386" cy="199301"/>
      </dsp:txXfrm>
    </dsp:sp>
    <dsp:sp modelId="{3FC47484-6EEF-404B-A20B-F6C604630470}">
      <dsp:nvSpPr>
        <dsp:cNvPr id="0" name=""/>
        <dsp:cNvSpPr/>
      </dsp:nvSpPr>
      <dsp:spPr>
        <a:xfrm>
          <a:off x="3515348" y="235433"/>
          <a:ext cx="1756386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Student Learning Profiles</a:t>
          </a:r>
          <a:endParaRPr lang="ar-SA" sz="1100" b="1" kern="1200"/>
        </a:p>
      </dsp:txBody>
      <dsp:txXfrm>
        <a:off x="3515348" y="235433"/>
        <a:ext cx="1756386" cy="199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Haitham</dc:creator>
  <cp:lastModifiedBy>Haitham</cp:lastModifiedBy>
  <cp:revision>2</cp:revision>
  <dcterms:created xsi:type="dcterms:W3CDTF">2010-11-29T11:14:00Z</dcterms:created>
  <dcterms:modified xsi:type="dcterms:W3CDTF">2010-11-29T11:34:00Z</dcterms:modified>
</cp:coreProperties>
</file>