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A0"/>
      </w:tblPr>
      <w:tblGrid>
        <w:gridCol w:w="869"/>
        <w:gridCol w:w="6762"/>
        <w:gridCol w:w="1225"/>
      </w:tblGrid>
      <w:tr w:rsidR="00CA73AF" w:rsidTr="00113159">
        <w:trPr>
          <w:cnfStyle w:val="100000000000"/>
          <w:jc w:val="center"/>
        </w:trPr>
        <w:tc>
          <w:tcPr>
            <w:cnfStyle w:val="001000000000"/>
            <w:tcW w:w="8946" w:type="dxa"/>
            <w:gridSpan w:val="3"/>
            <w:shd w:val="clear" w:color="auto" w:fill="FFFFFF" w:themeFill="background1"/>
          </w:tcPr>
          <w:p w:rsidR="00CA73AF" w:rsidRPr="00F8096A" w:rsidRDefault="00CA73AF" w:rsidP="00AA1A53">
            <w:pPr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F8096A">
              <w:rPr>
                <w:rFonts w:asciiTheme="majorBidi" w:hAnsiTheme="majorBidi" w:cstheme="majorBidi"/>
                <w:color w:val="auto"/>
                <w:sz w:val="32"/>
                <w:szCs w:val="32"/>
              </w:rPr>
              <w:t>List of Tables</w:t>
            </w:r>
          </w:p>
        </w:tc>
      </w:tr>
      <w:tr w:rsidR="00F8096A" w:rsidTr="00113159">
        <w:trPr>
          <w:cnfStyle w:val="000000100000"/>
          <w:jc w:val="center"/>
        </w:trPr>
        <w:tc>
          <w:tcPr>
            <w:cnfStyle w:val="001000000000"/>
            <w:tcW w:w="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F8096A" w:rsidRPr="00F8096A" w:rsidRDefault="00F8096A" w:rsidP="00AA1A5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8096A" w:rsidRPr="00F8096A" w:rsidRDefault="00F8096A" w:rsidP="00AA1A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8096A" w:rsidRPr="00F8096A" w:rsidRDefault="00F8096A" w:rsidP="00AA1A53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8096A" w:rsidTr="00113159">
        <w:trPr>
          <w:jc w:val="center"/>
        </w:trPr>
        <w:tc>
          <w:tcPr>
            <w:cnfStyle w:val="001000000000"/>
            <w:tcW w:w="873" w:type="dxa"/>
            <w:shd w:val="clear" w:color="auto" w:fill="FFFFFF" w:themeFill="background1"/>
          </w:tcPr>
          <w:p w:rsidR="00CA73AF" w:rsidRPr="00F8096A" w:rsidRDefault="00CA73AF" w:rsidP="00AA1A5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096A"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cnfStyle w:val="000010000000"/>
            <w:tcW w:w="684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A73AF" w:rsidRPr="00F8096A" w:rsidRDefault="00CA73AF" w:rsidP="00AA1A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809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233" w:type="dxa"/>
            <w:shd w:val="clear" w:color="auto" w:fill="FFFFFF" w:themeFill="background1"/>
          </w:tcPr>
          <w:p w:rsidR="00CA73AF" w:rsidRPr="00F8096A" w:rsidRDefault="00CA73AF" w:rsidP="00AA1A53">
            <w:pPr>
              <w:jc w:val="center"/>
              <w:cnfStyle w:val="0000000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809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Page</w:t>
            </w:r>
          </w:p>
        </w:tc>
      </w:tr>
      <w:tr w:rsidR="00F8096A" w:rsidTr="00113159">
        <w:trPr>
          <w:cnfStyle w:val="000000100000"/>
          <w:jc w:val="center"/>
        </w:trPr>
        <w:tc>
          <w:tcPr>
            <w:cnfStyle w:val="001000000000"/>
            <w:tcW w:w="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F8096A" w:rsidRPr="00F8096A" w:rsidRDefault="00F8096A" w:rsidP="00AA1A5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8096A" w:rsidRPr="00F8096A" w:rsidRDefault="00F8096A" w:rsidP="00AA1A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8096A" w:rsidRPr="00F8096A" w:rsidRDefault="00F8096A" w:rsidP="00AA1A53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8096A" w:rsidTr="00113159">
        <w:trPr>
          <w:jc w:val="center"/>
        </w:trPr>
        <w:tc>
          <w:tcPr>
            <w:cnfStyle w:val="001000000000"/>
            <w:tcW w:w="873" w:type="dxa"/>
          </w:tcPr>
          <w:p w:rsidR="00CA73AF" w:rsidRPr="00D277D8" w:rsidRDefault="00CA73AF" w:rsidP="00AA1A5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</w:t>
            </w:r>
          </w:p>
        </w:tc>
        <w:tc>
          <w:tcPr>
            <w:cnfStyle w:val="000010000000"/>
            <w:tcW w:w="6840" w:type="dxa"/>
            <w:tcBorders>
              <w:left w:val="none" w:sz="0" w:space="0" w:color="auto"/>
              <w:right w:val="none" w:sz="0" w:space="0" w:color="auto"/>
            </w:tcBorders>
          </w:tcPr>
          <w:p w:rsidR="00CA73AF" w:rsidRDefault="00CA73AF" w:rsidP="00AA1A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A73AF">
              <w:rPr>
                <w:rFonts w:asciiTheme="majorBidi" w:hAnsiTheme="majorBidi" w:cstheme="majorBidi"/>
                <w:sz w:val="24"/>
                <w:szCs w:val="24"/>
              </w:rPr>
              <w:t>Instructors and Employees Categories</w:t>
            </w:r>
          </w:p>
        </w:tc>
        <w:tc>
          <w:tcPr>
            <w:tcW w:w="1233" w:type="dxa"/>
          </w:tcPr>
          <w:p w:rsidR="00CA73AF" w:rsidRPr="00B45DD4" w:rsidRDefault="00EC6536" w:rsidP="00AA1A53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47374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F8096A" w:rsidTr="00113159">
        <w:trPr>
          <w:cnfStyle w:val="000000100000"/>
          <w:jc w:val="center"/>
        </w:trPr>
        <w:tc>
          <w:tcPr>
            <w:cnfStyle w:val="001000000000"/>
            <w:tcW w:w="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A73AF" w:rsidRPr="00D277D8" w:rsidRDefault="00EC6536" w:rsidP="00AA1A5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 w:rsidR="00C178C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73AF" w:rsidRDefault="00EC6536" w:rsidP="00AA1A5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SIS</w:t>
            </w:r>
            <w:r w:rsidR="00C178C6" w:rsidRPr="002F1973">
              <w:rPr>
                <w:rFonts w:asciiTheme="majorBidi" w:hAnsiTheme="majorBidi" w:cstheme="majorBidi"/>
              </w:rPr>
              <w:t xml:space="preserve"> Stored Procedures</w:t>
            </w:r>
          </w:p>
        </w:tc>
        <w:tc>
          <w:tcPr>
            <w:tcW w:w="12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A73AF" w:rsidRPr="00B45DD4" w:rsidRDefault="00EC6536" w:rsidP="00AA1A53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473740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F8096A" w:rsidTr="00113159">
        <w:trPr>
          <w:jc w:val="center"/>
        </w:trPr>
        <w:tc>
          <w:tcPr>
            <w:cnfStyle w:val="001000000000"/>
            <w:tcW w:w="873" w:type="dxa"/>
          </w:tcPr>
          <w:p w:rsidR="00CA73AF" w:rsidRPr="00D277D8" w:rsidRDefault="00EC6536" w:rsidP="00AA1A5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 w:rsidR="00A426E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10000000"/>
            <w:tcW w:w="6840" w:type="dxa"/>
            <w:tcBorders>
              <w:left w:val="none" w:sz="0" w:space="0" w:color="auto"/>
              <w:right w:val="none" w:sz="0" w:space="0" w:color="auto"/>
            </w:tcBorders>
          </w:tcPr>
          <w:p w:rsidR="00CA73AF" w:rsidRDefault="00EC6536" w:rsidP="00AA1A5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LIS</w:t>
            </w:r>
            <w:r w:rsidR="00A426EF" w:rsidRPr="002F1973">
              <w:rPr>
                <w:rFonts w:asciiTheme="majorBidi" w:hAnsiTheme="majorBidi" w:cstheme="majorBidi"/>
              </w:rPr>
              <w:t xml:space="preserve"> Stored Procedures</w:t>
            </w:r>
          </w:p>
        </w:tc>
        <w:tc>
          <w:tcPr>
            <w:tcW w:w="1233" w:type="dxa"/>
          </w:tcPr>
          <w:p w:rsidR="00CA73AF" w:rsidRPr="00B45DD4" w:rsidRDefault="00EC6536" w:rsidP="00AA1A53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47374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F8096A" w:rsidTr="00113159">
        <w:trPr>
          <w:cnfStyle w:val="000000100000"/>
          <w:jc w:val="center"/>
        </w:trPr>
        <w:tc>
          <w:tcPr>
            <w:cnfStyle w:val="001000000000"/>
            <w:tcW w:w="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A73AF" w:rsidRPr="00D277D8" w:rsidRDefault="001A2154" w:rsidP="00AA1A5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5.1</w:t>
            </w:r>
          </w:p>
        </w:tc>
        <w:tc>
          <w:tcPr>
            <w:cnfStyle w:val="000010000000"/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73AF" w:rsidRPr="00B45DD4" w:rsidRDefault="001A2154" w:rsidP="00AA1A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2154">
              <w:rPr>
                <w:rFonts w:asciiTheme="majorBidi" w:hAnsiTheme="majorBidi" w:cstheme="majorBidi"/>
                <w:sz w:val="24"/>
                <w:szCs w:val="24"/>
              </w:rPr>
              <w:t xml:space="preserve">Advantages and Disadvantages of Parameterized </w:t>
            </w:r>
            <w:r w:rsidR="00F8096A" w:rsidRPr="001A2154">
              <w:rPr>
                <w:rFonts w:asciiTheme="majorBidi" w:hAnsiTheme="majorBidi" w:cstheme="majorBidi"/>
                <w:sz w:val="24"/>
                <w:szCs w:val="24"/>
              </w:rPr>
              <w:t>Queries</w:t>
            </w:r>
          </w:p>
        </w:tc>
        <w:tc>
          <w:tcPr>
            <w:tcW w:w="12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A73AF" w:rsidRDefault="001A2154" w:rsidP="00AA1A53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536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</w:tr>
      <w:tr w:rsidR="00CA73AF" w:rsidTr="00113159">
        <w:trPr>
          <w:jc w:val="center"/>
        </w:trPr>
        <w:tc>
          <w:tcPr>
            <w:cnfStyle w:val="001000000000"/>
            <w:tcW w:w="873" w:type="dxa"/>
          </w:tcPr>
          <w:p w:rsidR="00CA73AF" w:rsidRDefault="001A2154" w:rsidP="00AA1A5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5.2</w:t>
            </w:r>
          </w:p>
        </w:tc>
        <w:tc>
          <w:tcPr>
            <w:cnfStyle w:val="000010000000"/>
            <w:tcW w:w="6840" w:type="dxa"/>
            <w:tcBorders>
              <w:left w:val="none" w:sz="0" w:space="0" w:color="auto"/>
              <w:right w:val="none" w:sz="0" w:space="0" w:color="auto"/>
            </w:tcBorders>
          </w:tcPr>
          <w:p w:rsidR="00CA73AF" w:rsidRPr="00E15A42" w:rsidRDefault="001A2154" w:rsidP="00AA1A53">
            <w:pPr>
              <w:rPr>
                <w:rFonts w:asciiTheme="majorBidi" w:hAnsiTheme="majorBidi" w:cstheme="majorBidi"/>
              </w:rPr>
            </w:pPr>
            <w:r w:rsidRPr="001A2154">
              <w:rPr>
                <w:rFonts w:asciiTheme="majorBidi" w:hAnsiTheme="majorBidi" w:cstheme="majorBidi"/>
              </w:rPr>
              <w:t>Advantages and Disadvantages of Stored Procedures</w:t>
            </w:r>
          </w:p>
        </w:tc>
        <w:tc>
          <w:tcPr>
            <w:tcW w:w="1233" w:type="dxa"/>
          </w:tcPr>
          <w:p w:rsidR="00CA73AF" w:rsidRDefault="001A2154" w:rsidP="00AA1A53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536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</w:tr>
      <w:tr w:rsidR="00CA73AF" w:rsidTr="00113159">
        <w:trPr>
          <w:cnfStyle w:val="000000100000"/>
          <w:jc w:val="center"/>
        </w:trPr>
        <w:tc>
          <w:tcPr>
            <w:cnfStyle w:val="001000000000"/>
            <w:tcW w:w="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A73AF" w:rsidRPr="00D653C9" w:rsidRDefault="001A2154" w:rsidP="00AA1A5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53C9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5.3</w:t>
            </w:r>
          </w:p>
        </w:tc>
        <w:tc>
          <w:tcPr>
            <w:cnfStyle w:val="000010000000"/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73AF" w:rsidRPr="00D653C9" w:rsidRDefault="00F8096A" w:rsidP="00AA1A53">
            <w:pPr>
              <w:rPr>
                <w:rFonts w:asciiTheme="majorBidi" w:hAnsiTheme="majorBidi" w:cstheme="majorBidi"/>
              </w:rPr>
            </w:pPr>
            <w:r w:rsidRPr="00D653C9">
              <w:rPr>
                <w:rFonts w:asciiTheme="majorBidi" w:hAnsiTheme="majorBidi" w:cstheme="majorBidi"/>
              </w:rPr>
              <w:t>Insert Operation Measurements Summary</w:t>
            </w:r>
          </w:p>
        </w:tc>
        <w:tc>
          <w:tcPr>
            <w:tcW w:w="12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A73AF" w:rsidRPr="00D653C9" w:rsidRDefault="00F8096A" w:rsidP="00AA1A53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D653C9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536" w:rsidRPr="00D653C9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502557" w:rsidRPr="00D653C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CA73AF" w:rsidTr="00113159">
        <w:trPr>
          <w:jc w:val="center"/>
        </w:trPr>
        <w:tc>
          <w:tcPr>
            <w:cnfStyle w:val="001000000000"/>
            <w:tcW w:w="873" w:type="dxa"/>
          </w:tcPr>
          <w:p w:rsidR="00CA73AF" w:rsidRDefault="00F8096A" w:rsidP="00AA1A5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5.4</w:t>
            </w:r>
          </w:p>
        </w:tc>
        <w:tc>
          <w:tcPr>
            <w:cnfStyle w:val="000010000000"/>
            <w:tcW w:w="6840" w:type="dxa"/>
            <w:tcBorders>
              <w:left w:val="none" w:sz="0" w:space="0" w:color="auto"/>
              <w:right w:val="none" w:sz="0" w:space="0" w:color="auto"/>
            </w:tcBorders>
          </w:tcPr>
          <w:p w:rsidR="00CA73AF" w:rsidRPr="00E15A42" w:rsidRDefault="00F8096A" w:rsidP="00AA1A53">
            <w:pPr>
              <w:rPr>
                <w:rFonts w:asciiTheme="majorBidi" w:hAnsiTheme="majorBidi" w:cstheme="majorBidi"/>
              </w:rPr>
            </w:pPr>
            <w:r w:rsidRPr="00F8096A">
              <w:rPr>
                <w:rFonts w:asciiTheme="majorBidi" w:hAnsiTheme="majorBidi" w:cstheme="majorBidi"/>
              </w:rPr>
              <w:t>Update Operation Measurements Summary</w:t>
            </w:r>
          </w:p>
        </w:tc>
        <w:tc>
          <w:tcPr>
            <w:tcW w:w="1233" w:type="dxa"/>
          </w:tcPr>
          <w:p w:rsidR="00CA73AF" w:rsidRDefault="00F8096A" w:rsidP="00AA1A53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536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</w:tr>
      <w:tr w:rsidR="00CA73AF" w:rsidTr="00113159">
        <w:trPr>
          <w:cnfStyle w:val="000000100000"/>
          <w:jc w:val="center"/>
        </w:trPr>
        <w:tc>
          <w:tcPr>
            <w:cnfStyle w:val="001000000000"/>
            <w:tcW w:w="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A73AF" w:rsidRDefault="00F8096A" w:rsidP="00AA1A5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5.5</w:t>
            </w:r>
          </w:p>
        </w:tc>
        <w:tc>
          <w:tcPr>
            <w:cnfStyle w:val="000010000000"/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73AF" w:rsidRPr="00E15A42" w:rsidRDefault="00F8096A" w:rsidP="00AA1A53">
            <w:pPr>
              <w:rPr>
                <w:rFonts w:asciiTheme="majorBidi" w:hAnsiTheme="majorBidi" w:cstheme="majorBidi"/>
              </w:rPr>
            </w:pPr>
            <w:r w:rsidRPr="00F8096A">
              <w:rPr>
                <w:rFonts w:asciiTheme="majorBidi" w:hAnsiTheme="majorBidi" w:cstheme="majorBidi"/>
              </w:rPr>
              <w:t>Select By ID Operation Measurements Summary</w:t>
            </w:r>
          </w:p>
        </w:tc>
        <w:tc>
          <w:tcPr>
            <w:tcW w:w="12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A73AF" w:rsidRDefault="00F8096A" w:rsidP="00AA1A53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6536"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</w:tr>
    </w:tbl>
    <w:p w:rsidR="00475F73" w:rsidRDefault="00475F73"/>
    <w:sectPr w:rsidR="00475F73" w:rsidSect="00F809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73AF"/>
    <w:rsid w:val="000D2F0D"/>
    <w:rsid w:val="00113159"/>
    <w:rsid w:val="001A2154"/>
    <w:rsid w:val="00473740"/>
    <w:rsid w:val="00475F73"/>
    <w:rsid w:val="00502557"/>
    <w:rsid w:val="00793106"/>
    <w:rsid w:val="00A30E7A"/>
    <w:rsid w:val="00A426EF"/>
    <w:rsid w:val="00BA4592"/>
    <w:rsid w:val="00BE1A49"/>
    <w:rsid w:val="00C178C6"/>
    <w:rsid w:val="00CA73AF"/>
    <w:rsid w:val="00D034ED"/>
    <w:rsid w:val="00D653C9"/>
    <w:rsid w:val="00EC6536"/>
    <w:rsid w:val="00F80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CA73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Haitham</cp:lastModifiedBy>
  <cp:revision>11</cp:revision>
  <cp:lastPrinted>2003-03-03T23:42:00Z</cp:lastPrinted>
  <dcterms:created xsi:type="dcterms:W3CDTF">2007-10-22T15:39:00Z</dcterms:created>
  <dcterms:modified xsi:type="dcterms:W3CDTF">2003-03-03T23:43:00Z</dcterms:modified>
</cp:coreProperties>
</file>