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82" w:rsidRPr="00245782" w:rsidRDefault="00245782" w:rsidP="00245782">
      <w:pPr>
        <w:widowControl/>
        <w:shd w:val="clear" w:color="auto" w:fill="FFFFFF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245782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 东华大学学生校际交换项目院系推荐表</w:t>
      </w:r>
    </w:p>
    <w:p w:rsidR="00245782" w:rsidRPr="00245782" w:rsidRDefault="00245782" w:rsidP="00245782">
      <w:pPr>
        <w:widowControl/>
        <w:shd w:val="clear" w:color="auto" w:fill="FFFFFF"/>
        <w:ind w:hanging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245782">
        <w:rPr>
          <w:rFonts w:ascii="微软雅黑" w:eastAsia="微软雅黑" w:hAnsi="微软雅黑" w:cs="宋体" w:hint="eastAsia"/>
          <w:kern w:val="0"/>
          <w:sz w:val="18"/>
          <w:szCs w:val="18"/>
        </w:rPr>
        <w:t>1.       该推荐表共2页，请务必正反面打印使用。</w:t>
      </w:r>
    </w:p>
    <w:p w:rsidR="00245782" w:rsidRPr="00245782" w:rsidRDefault="00245782" w:rsidP="00245782">
      <w:pPr>
        <w:widowControl/>
        <w:shd w:val="clear" w:color="auto" w:fill="FFFFFF"/>
        <w:ind w:hanging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245782">
        <w:rPr>
          <w:rFonts w:ascii="微软雅黑" w:eastAsia="微软雅黑" w:hAnsi="微软雅黑" w:cs="宋体" w:hint="eastAsia"/>
          <w:kern w:val="0"/>
          <w:sz w:val="18"/>
          <w:szCs w:val="18"/>
        </w:rPr>
        <w:t>2.       “特别声明”栏适用于申请最后一学年期间交流的同学，务必填写。</w:t>
      </w:r>
    </w:p>
    <w:p w:rsidR="00245782" w:rsidRPr="00245782" w:rsidRDefault="00245782" w:rsidP="00245782">
      <w:pPr>
        <w:widowControl/>
        <w:shd w:val="clear" w:color="auto" w:fill="FFFFFF"/>
        <w:ind w:hanging="36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245782">
        <w:rPr>
          <w:rFonts w:ascii="微软雅黑" w:eastAsia="微软雅黑" w:hAnsi="微软雅黑" w:cs="宋体" w:hint="eastAsia"/>
          <w:kern w:val="0"/>
          <w:sz w:val="18"/>
          <w:szCs w:val="18"/>
        </w:rPr>
        <w:t>3.       递交本表时请附项目通知上所要求的其他材料。学期/</w:t>
      </w:r>
      <w:r w:rsidR="001A30FE">
        <w:rPr>
          <w:rFonts w:ascii="微软雅黑" w:eastAsia="微软雅黑" w:hAnsi="微软雅黑" w:cs="宋体" w:hint="eastAsia"/>
          <w:kern w:val="0"/>
          <w:sz w:val="18"/>
          <w:szCs w:val="18"/>
        </w:rPr>
        <w:t>学年交流生必须附《选课计划表</w:t>
      </w:r>
      <w:r w:rsidRPr="00245782">
        <w:rPr>
          <w:rFonts w:ascii="微软雅黑" w:eastAsia="微软雅黑" w:hAnsi="微软雅黑" w:cs="宋体" w:hint="eastAsia"/>
          <w:kern w:val="0"/>
          <w:sz w:val="18"/>
          <w:szCs w:val="18"/>
        </w:rPr>
        <w:t>》。</w:t>
      </w:r>
    </w:p>
    <w:p w:rsidR="00245782" w:rsidRPr="00245782" w:rsidRDefault="00245782" w:rsidP="0024578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245782">
        <w:rPr>
          <w:rFonts w:ascii="微软雅黑" w:eastAsia="微软雅黑" w:hAnsi="微软雅黑" w:cs="宋体" w:hint="eastAsia"/>
          <w:kern w:val="0"/>
          <w:sz w:val="18"/>
          <w:szCs w:val="18"/>
        </w:rPr>
        <w:t> 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3"/>
        <w:gridCol w:w="920"/>
        <w:gridCol w:w="660"/>
        <w:gridCol w:w="218"/>
        <w:gridCol w:w="421"/>
        <w:gridCol w:w="983"/>
        <w:gridCol w:w="193"/>
        <w:gridCol w:w="1217"/>
        <w:gridCol w:w="924"/>
        <w:gridCol w:w="1461"/>
      </w:tblGrid>
      <w:tr w:rsidR="00245782" w:rsidRPr="00245782" w:rsidTr="00245782">
        <w:trPr>
          <w:trHeight w:val="567"/>
          <w:jc w:val="center"/>
        </w:trPr>
        <w:tc>
          <w:tcPr>
            <w:tcW w:w="8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4183" w:type="pct"/>
            <w:gridSpan w:val="10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姓名（中文）</w:t>
            </w:r>
          </w:p>
        </w:tc>
        <w:tc>
          <w:tcPr>
            <w:tcW w:w="1133" w:type="pct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824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姓名（拼音）</w:t>
            </w:r>
          </w:p>
        </w:tc>
        <w:tc>
          <w:tcPr>
            <w:tcW w:w="827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85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957" w:type="pct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827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1133" w:type="pct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    </w:t>
            </w:r>
          </w:p>
        </w:tc>
        <w:tc>
          <w:tcPr>
            <w:tcW w:w="824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民族/宗教信仰</w:t>
            </w:r>
          </w:p>
        </w:tc>
        <w:tc>
          <w:tcPr>
            <w:tcW w:w="827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85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245782">
        <w:trPr>
          <w:trHeight w:val="57"/>
          <w:jc w:val="center"/>
        </w:trPr>
        <w:tc>
          <w:tcPr>
            <w:tcW w:w="5000" w:type="pct"/>
            <w:gridSpan w:val="11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57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专业/年级</w:t>
            </w:r>
          </w:p>
        </w:tc>
        <w:tc>
          <w:tcPr>
            <w:tcW w:w="1992" w:type="pct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学院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927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37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绩点</w:t>
            </w:r>
          </w:p>
        </w:tc>
        <w:tc>
          <w:tcPr>
            <w:tcW w:w="69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专业排名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color w:val="A6A6A6"/>
                <w:kern w:val="0"/>
                <w:sz w:val="18"/>
                <w:szCs w:val="18"/>
              </w:rPr>
              <w:t>（排名）</w:t>
            </w:r>
            <w:r w:rsidRPr="0024578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/</w:t>
            </w:r>
            <w:r w:rsidRPr="00245782">
              <w:rPr>
                <w:rFonts w:ascii="微软雅黑" w:eastAsia="微软雅黑" w:hAnsi="微软雅黑" w:cs="宋体" w:hint="eastAsia"/>
                <w:color w:val="A6A6A6"/>
                <w:kern w:val="0"/>
                <w:sz w:val="18"/>
                <w:szCs w:val="18"/>
              </w:rPr>
              <w:t>（总人数）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外语水平/证书</w:t>
            </w:r>
          </w:p>
        </w:tc>
        <w:tc>
          <w:tcPr>
            <w:tcW w:w="1992" w:type="pct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爱好/特长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57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992" w:type="pct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57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57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57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56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常用Email</w:t>
            </w:r>
          </w:p>
        </w:tc>
        <w:tc>
          <w:tcPr>
            <w:tcW w:w="1992" w:type="pct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手机/电话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245782">
        <w:trPr>
          <w:trHeight w:val="567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295"/>
          <w:jc w:val="center"/>
        </w:trPr>
        <w:tc>
          <w:tcPr>
            <w:tcW w:w="895" w:type="pct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主要家庭成员</w:t>
            </w: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4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与本人关系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联系方式</w:t>
            </w:r>
          </w:p>
        </w:tc>
      </w:tr>
      <w:tr w:rsidR="00245782" w:rsidRPr="00245782" w:rsidTr="001A30FE">
        <w:trPr>
          <w:trHeight w:val="454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:rsidR="00245782" w:rsidRPr="00245782" w:rsidRDefault="00245782" w:rsidP="002457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4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454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:rsidR="00245782" w:rsidRPr="00245782" w:rsidRDefault="00245782" w:rsidP="002457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4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454"/>
          <w:jc w:val="center"/>
        </w:trPr>
        <w:tc>
          <w:tcPr>
            <w:tcW w:w="0" w:type="auto"/>
            <w:gridSpan w:val="2"/>
            <w:vMerge/>
            <w:vAlign w:val="center"/>
            <w:hideMark/>
          </w:tcPr>
          <w:p w:rsidR="00245782" w:rsidRPr="00245782" w:rsidRDefault="00245782" w:rsidP="0024578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4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71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39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245782">
        <w:trPr>
          <w:trHeight w:val="1134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在校期间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获奖情况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  <w:bookmarkStart w:id="0" w:name="_GoBack"/>
            <w:bookmarkEnd w:id="0"/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245782">
        <w:trPr>
          <w:trHeight w:val="1408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在校期间参与学生组织、活动、社会实践、海外学习经历等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  <w:p w:rsidR="00245782" w:rsidRPr="00245782" w:rsidRDefault="00245782" w:rsidP="0024578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245782" w:rsidRPr="00245782" w:rsidTr="001A30FE">
        <w:trPr>
          <w:trHeight w:val="3676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个人声明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300" w:lineRule="atLeast"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经慎重考虑，本人决定参加本项目。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4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本表所填写的信息以及所提交申请材料均为真实有效，本人愿意承担因信息失实、无效、或因个人原因退出项目造成损失而产生的一切后果。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4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本人已知参加此项目可能会影响选课、学分转换、毕业、就业等，愿意承担相应后果。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4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在外校交流或游学期间，本人将严格遵守有关规定。由于违反规定或擅自行动所造成的损害，本人将承担一切后果及完全责任。</w:t>
            </w:r>
          </w:p>
          <w:p w:rsidR="001A30FE" w:rsidRDefault="001A30FE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本人签名：                                     年      月    日</w:t>
            </w:r>
          </w:p>
        </w:tc>
      </w:tr>
      <w:tr w:rsidR="00245782" w:rsidRPr="00245782" w:rsidTr="00245782">
        <w:trPr>
          <w:trHeight w:val="2268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特别声明</w:t>
            </w: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（申请最后一学年期间交流的同学专用、必填，其他年级同学不用填写）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1A30F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 本人申请交流的学期或学年处于毕业前最后一学年内，本人知晓在最后一学年申请交流学习会影响选课、学分转换、毕业、就业等，并可能产生诸多不确定性问题，本人已经过慎重考虑：如果因交流学习本人不能按期毕业或产生其他不良影响，本人自愿延期毕业，并承担相应后果。特此申明，请批准。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1575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本人签名：                        年     月     日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315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                                </w:t>
            </w:r>
          </w:p>
        </w:tc>
      </w:tr>
      <w:tr w:rsidR="00245782" w:rsidRPr="00245782" w:rsidTr="00245782">
        <w:trPr>
          <w:trHeight w:val="1134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本科生辅导员</w:t>
            </w: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意见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30FE" w:rsidRDefault="001A30FE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1A30FE" w:rsidRDefault="001A30FE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手机：                                        签字：   </w:t>
            </w:r>
          </w:p>
          <w:p w:rsidR="001A30FE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Email：                                          年　　月　　日                  </w:t>
            </w:r>
          </w:p>
          <w:p w:rsidR="001A30FE" w:rsidRDefault="001A30FE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                            </w:t>
            </w:r>
          </w:p>
        </w:tc>
      </w:tr>
      <w:tr w:rsidR="00245782" w:rsidRPr="00245782" w:rsidTr="001A30FE">
        <w:trPr>
          <w:trHeight w:val="3902"/>
          <w:jc w:val="center"/>
        </w:trPr>
        <w:tc>
          <w:tcPr>
            <w:tcW w:w="895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学院意见</w:t>
            </w: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（签名并加盖公章）</w:t>
            </w:r>
          </w:p>
        </w:tc>
        <w:tc>
          <w:tcPr>
            <w:tcW w:w="4105" w:type="pct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5782" w:rsidRDefault="00245782" w:rsidP="0024578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　　            </w:t>
            </w:r>
          </w:p>
          <w:p w:rsidR="001A30FE" w:rsidRDefault="001A30FE" w:rsidP="0024578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1A30FE" w:rsidRDefault="001A30FE" w:rsidP="0024578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  <w:p w:rsidR="001A30FE" w:rsidRPr="00245782" w:rsidRDefault="001A30FE" w:rsidP="0024578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245782" w:rsidRPr="00245782" w:rsidRDefault="00245782" w:rsidP="0024578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      （学院） 签章：</w:t>
            </w:r>
          </w:p>
          <w:p w:rsidR="00245782" w:rsidRPr="00245782" w:rsidRDefault="00245782" w:rsidP="00245782">
            <w:pPr>
              <w:widowControl/>
              <w:spacing w:line="300" w:lineRule="atLeast"/>
              <w:ind w:firstLine="480"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4578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　　月　　日</w:t>
            </w:r>
          </w:p>
        </w:tc>
      </w:tr>
    </w:tbl>
    <w:p w:rsidR="006F7DC1" w:rsidRPr="00245782" w:rsidRDefault="006F7DC1" w:rsidP="00245782"/>
    <w:sectPr w:rsidR="006F7DC1" w:rsidRPr="0024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C1"/>
    <w:rsid w:val="001A30FE"/>
    <w:rsid w:val="00245782"/>
    <w:rsid w:val="00601FB6"/>
    <w:rsid w:val="006F7DC1"/>
    <w:rsid w:val="0086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1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559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269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89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1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46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23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088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45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88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50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99">
              <w:marLeft w:val="0"/>
              <w:marRight w:val="-197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350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8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95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3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3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31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02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20">
              <w:marLeft w:val="0"/>
              <w:marRight w:val="21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62">
              <w:marLeft w:val="0"/>
              <w:marRight w:val="21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4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65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2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17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2">
              <w:marLeft w:val="0"/>
              <w:marRight w:val="0"/>
              <w:marTop w:val="156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991</Characters>
  <Application>Microsoft Office Word</Application>
  <DocSecurity>0</DocSecurity>
  <Lines>8</Lines>
  <Paragraphs>2</Paragraphs>
  <ScaleCrop>false</ScaleCrop>
  <Company>SDWM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2017-09-30T01:04:00Z</dcterms:created>
  <dcterms:modified xsi:type="dcterms:W3CDTF">2017-09-30T01:18:00Z</dcterms:modified>
</cp:coreProperties>
</file>