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3605"/>
        <w:gridCol w:w="3336"/>
        <w:gridCol w:w="2552"/>
      </w:tblGrid>
      <w:tr w:rsidR="009C043F" w:rsidRPr="003C0587" w:rsidTr="003C0587">
        <w:tc>
          <w:tcPr>
            <w:tcW w:w="3605" w:type="dxa"/>
          </w:tcPr>
          <w:p w:rsidR="009C043F" w:rsidRPr="003C0587" w:rsidRDefault="009C043F" w:rsidP="00ED5183">
            <w:pPr>
              <w:autoSpaceDN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</w:pPr>
            <w:r w:rsidRPr="003C058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t>MINISTERE DE L’ENSEIGNEMENT SUPERIEUR, DE LA RECHERCHE ET DE</w:t>
            </w:r>
          </w:p>
          <w:p w:rsidR="009C043F" w:rsidRPr="003C0587" w:rsidRDefault="009C043F" w:rsidP="00ED5183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C0587">
              <w:rPr>
                <w:rFonts w:ascii="Times New Roman" w:eastAsia="Times New Roman" w:hAnsi="Times New Roman" w:cs="Times New Roman"/>
                <w:bCs/>
                <w:sz w:val="18"/>
                <w:szCs w:val="24"/>
                <w:lang w:val="en-US"/>
              </w:rPr>
              <w:t>L’INNOVATION</w:t>
            </w:r>
          </w:p>
        </w:tc>
        <w:tc>
          <w:tcPr>
            <w:tcW w:w="3336" w:type="dxa"/>
            <w:vMerge w:val="restart"/>
          </w:tcPr>
          <w:p w:rsidR="009C043F" w:rsidRPr="003C0587" w:rsidRDefault="009C043F" w:rsidP="00ED51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587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02036C3" wp14:editId="0EE18C6B">
                  <wp:simplePos x="0" y="0"/>
                  <wp:positionH relativeFrom="margin">
                    <wp:posOffset>671649</wp:posOffset>
                  </wp:positionH>
                  <wp:positionV relativeFrom="page">
                    <wp:posOffset>-546826</wp:posOffset>
                  </wp:positionV>
                  <wp:extent cx="1126232" cy="1175658"/>
                  <wp:effectExtent l="57150" t="57150" r="55245" b="43815"/>
                  <wp:wrapSquare wrapText="bothSides"/>
                  <wp:docPr id="225" name="Image 2" descr="C:\Users\DCEI\Desktop\UO1\Visite de la Chancelière Allemande Angela MERKEL\Docs\NOUVEAU LOGO U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CEI\Desktop\UO1\Visite de la Chancelière Allemande Angela MERKEL\Docs\NOUVEAU LOGO U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32" cy="117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9C043F" w:rsidRPr="003C0587" w:rsidRDefault="009C043F" w:rsidP="00ED5183">
            <w:pPr>
              <w:pStyle w:val="NormalWeb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eastAsia="Times New Roman"/>
                <w:bCs/>
                <w:color w:val="000000"/>
                <w:sz w:val="18"/>
                <w:lang w:eastAsia="en-US"/>
              </w:rPr>
            </w:pPr>
            <w:r w:rsidRPr="003C0587">
              <w:rPr>
                <w:rFonts w:eastAsia="Times New Roman"/>
                <w:bCs/>
                <w:color w:val="000000"/>
                <w:sz w:val="18"/>
                <w:lang w:eastAsia="en-US"/>
              </w:rPr>
              <w:t>BURKINA FASO </w:t>
            </w:r>
          </w:p>
          <w:p w:rsidR="003C0587" w:rsidRDefault="009C043F" w:rsidP="003C058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eastAsia="Times New Roman"/>
                <w:b/>
                <w:bCs/>
                <w:color w:val="000000"/>
                <w:sz w:val="18"/>
              </w:rPr>
            </w:pPr>
            <w:r w:rsidRPr="003C0587">
              <w:rPr>
                <w:b/>
                <w:sz w:val="18"/>
              </w:rPr>
              <w:t>-----</w:t>
            </w:r>
            <w:r w:rsidR="003C0587" w:rsidRPr="003C0587">
              <w:rPr>
                <w:rFonts w:eastAsia="Times New Roman"/>
                <w:b/>
                <w:bCs/>
                <w:color w:val="000000"/>
                <w:sz w:val="18"/>
              </w:rPr>
              <w:t xml:space="preserve"> </w:t>
            </w:r>
          </w:p>
          <w:p w:rsidR="003C0587" w:rsidRPr="003C0587" w:rsidRDefault="003C0587" w:rsidP="003C05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18"/>
              </w:rPr>
            </w:pPr>
            <w:r w:rsidRPr="003C0587">
              <w:rPr>
                <w:rFonts w:eastAsia="Times New Roman"/>
                <w:b/>
                <w:bCs/>
                <w:color w:val="000000"/>
                <w:sz w:val="18"/>
              </w:rPr>
              <w:t>Unité – Progrès - Justice</w:t>
            </w:r>
          </w:p>
          <w:p w:rsidR="009C043F" w:rsidRPr="003C0587" w:rsidRDefault="009C043F" w:rsidP="00ED5183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</w:p>
        </w:tc>
      </w:tr>
      <w:tr w:rsidR="009C043F" w:rsidRPr="003C0587" w:rsidTr="003C0587">
        <w:tc>
          <w:tcPr>
            <w:tcW w:w="3605" w:type="dxa"/>
            <w:vMerge w:val="restart"/>
          </w:tcPr>
          <w:p w:rsidR="009C043F" w:rsidRPr="003C0587" w:rsidRDefault="009C043F" w:rsidP="00ED5183">
            <w:pPr>
              <w:autoSpaceDN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  <w:lang w:val="en-US"/>
              </w:rPr>
            </w:pPr>
            <w:r w:rsidRPr="003C0587">
              <w:rPr>
                <w:rFonts w:ascii="Times New Roman" w:eastAsia="Times New Roman" w:hAnsi="Times New Roman" w:cs="Times New Roman"/>
                <w:bCs/>
                <w:sz w:val="18"/>
                <w:szCs w:val="24"/>
                <w:lang w:val="en-US"/>
              </w:rPr>
              <w:t xml:space="preserve">******* </w:t>
            </w:r>
          </w:p>
          <w:p w:rsidR="009C043F" w:rsidRPr="003C0587" w:rsidRDefault="009C043F" w:rsidP="00ED5183">
            <w:pPr>
              <w:autoSpaceDN w:val="0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  <w:lang w:val="en-US"/>
              </w:rPr>
            </w:pPr>
            <w:r w:rsidRPr="003C0587">
              <w:rPr>
                <w:rFonts w:ascii="Times New Roman" w:eastAsia="Times New Roman" w:hAnsi="Times New Roman" w:cs="Times New Roman"/>
                <w:bCs/>
                <w:sz w:val="18"/>
                <w:szCs w:val="24"/>
                <w:lang w:val="en-US"/>
              </w:rPr>
              <w:t>UNIVERSITE Joseph KI-ZERBO</w:t>
            </w:r>
          </w:p>
          <w:p w:rsidR="009C043F" w:rsidRPr="003C0587" w:rsidRDefault="009C043F" w:rsidP="00ED5183">
            <w:pPr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en-US"/>
              </w:rPr>
            </w:pPr>
            <w:r w:rsidRPr="003C0587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en-US"/>
              </w:rPr>
              <w:t>*******</w:t>
            </w:r>
          </w:p>
          <w:p w:rsidR="009C043F" w:rsidRPr="003C0587" w:rsidRDefault="009C043F" w:rsidP="00ED5183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C0587">
              <w:rPr>
                <w:rFonts w:ascii="Times New Roman" w:eastAsia="Times New Roman" w:hAnsi="Times New Roman" w:cs="Times New Roman"/>
                <w:b/>
                <w:sz w:val="18"/>
                <w:szCs w:val="24"/>
                <w:lang w:val="en-US"/>
              </w:rPr>
              <w:t xml:space="preserve">BUREAU DE TRANSFERT DE TECHNOLOGIE ET DE L’INNOVATION  </w:t>
            </w:r>
            <w:r w:rsidRPr="003C0587">
              <w:rPr>
                <w:rFonts w:ascii="Times New Roman" w:eastAsia="Times New Roman" w:hAnsi="Times New Roman" w:cs="Times New Roman"/>
                <w:bCs/>
                <w:sz w:val="18"/>
                <w:szCs w:val="24"/>
                <w:lang w:val="en-US"/>
              </w:rPr>
              <w:t xml:space="preserve"> (BTTI)</w:t>
            </w:r>
          </w:p>
        </w:tc>
        <w:tc>
          <w:tcPr>
            <w:tcW w:w="3336" w:type="dxa"/>
            <w:vMerge/>
          </w:tcPr>
          <w:p w:rsidR="009C043F" w:rsidRPr="003C0587" w:rsidRDefault="009C043F" w:rsidP="00ED51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9C043F" w:rsidRPr="003C0587" w:rsidRDefault="009C043F" w:rsidP="003C0587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sz w:val="18"/>
              </w:rPr>
            </w:pPr>
          </w:p>
        </w:tc>
      </w:tr>
      <w:tr w:rsidR="009C043F" w:rsidRPr="003C0587" w:rsidTr="003C0587">
        <w:tc>
          <w:tcPr>
            <w:tcW w:w="3605" w:type="dxa"/>
            <w:vMerge/>
          </w:tcPr>
          <w:p w:rsidR="009C043F" w:rsidRPr="003C0587" w:rsidRDefault="009C043F" w:rsidP="00ED5183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3336" w:type="dxa"/>
          </w:tcPr>
          <w:p w:rsidR="009C043F" w:rsidRPr="003C0587" w:rsidRDefault="009C043F" w:rsidP="00ED51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9C043F" w:rsidRPr="003C0587" w:rsidRDefault="009C043F" w:rsidP="00ED51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043F" w:rsidRPr="003C0587" w:rsidRDefault="009C043F" w:rsidP="009C0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43F" w:rsidRPr="003C0587" w:rsidRDefault="009C043F" w:rsidP="009C043F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3C0587">
        <w:rPr>
          <w:rFonts w:ascii="Times New Roman" w:hAnsi="Times New Roman" w:cs="Times New Roman"/>
          <w:b/>
          <w:sz w:val="20"/>
          <w:szCs w:val="24"/>
          <w:u w:val="single"/>
        </w:rPr>
        <w:t xml:space="preserve">GUIDE D’ENTRETIEN INDIVIDUEL </w:t>
      </w:r>
    </w:p>
    <w:p w:rsidR="009C043F" w:rsidRPr="003C0587" w:rsidRDefault="0085659F" w:rsidP="009C043F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3C0587">
        <w:rPr>
          <w:rFonts w:ascii="Times New Roman" w:hAnsi="Times New Roman" w:cs="Times New Roman"/>
          <w:b/>
          <w:sz w:val="20"/>
          <w:szCs w:val="24"/>
          <w:u w:val="single"/>
        </w:rPr>
        <w:t xml:space="preserve">EVALUATION DU NIVEAU DE </w:t>
      </w:r>
      <w:r w:rsidR="009C043F" w:rsidRPr="003C0587">
        <w:rPr>
          <w:rFonts w:ascii="Times New Roman" w:hAnsi="Times New Roman" w:cs="Times New Roman"/>
          <w:b/>
          <w:sz w:val="20"/>
          <w:szCs w:val="24"/>
          <w:u w:val="single"/>
        </w:rPr>
        <w:t xml:space="preserve">MATURATION </w:t>
      </w:r>
      <w:r w:rsidRPr="003C0587">
        <w:rPr>
          <w:rFonts w:ascii="Times New Roman" w:hAnsi="Times New Roman" w:cs="Times New Roman"/>
          <w:b/>
          <w:sz w:val="20"/>
          <w:szCs w:val="24"/>
          <w:u w:val="single"/>
        </w:rPr>
        <w:t xml:space="preserve">- </w:t>
      </w:r>
      <w:r w:rsidR="009C043F" w:rsidRPr="003C0587">
        <w:rPr>
          <w:rFonts w:ascii="Times New Roman" w:hAnsi="Times New Roman" w:cs="Times New Roman"/>
          <w:b/>
          <w:sz w:val="20"/>
          <w:szCs w:val="24"/>
          <w:u w:val="single"/>
        </w:rPr>
        <w:t>PROJET</w:t>
      </w:r>
    </w:p>
    <w:p w:rsidR="009C043F" w:rsidRPr="003C0587" w:rsidRDefault="009C043F" w:rsidP="009C043F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C0587">
        <w:rPr>
          <w:rFonts w:ascii="Times New Roman" w:hAnsi="Times New Roman" w:cs="Times New Roman"/>
          <w:b/>
          <w:sz w:val="20"/>
          <w:szCs w:val="24"/>
        </w:rPr>
        <w:t>Localité</w:t>
      </w:r>
      <w:r w:rsidRPr="003C0587">
        <w:rPr>
          <w:rFonts w:ascii="Times New Roman" w:hAnsi="Times New Roman" w:cs="Times New Roman"/>
          <w:sz w:val="20"/>
          <w:szCs w:val="24"/>
        </w:rPr>
        <w:t xml:space="preserve"> : ……………………………………………                              </w:t>
      </w:r>
      <w:r w:rsidRPr="003C0587">
        <w:rPr>
          <w:rFonts w:ascii="Times New Roman" w:hAnsi="Times New Roman" w:cs="Times New Roman"/>
          <w:b/>
          <w:sz w:val="20"/>
          <w:szCs w:val="24"/>
        </w:rPr>
        <w:t>Date </w:t>
      </w:r>
      <w:r w:rsidRPr="003C0587">
        <w:rPr>
          <w:rFonts w:ascii="Times New Roman" w:hAnsi="Times New Roman" w:cs="Times New Roman"/>
          <w:sz w:val="20"/>
          <w:szCs w:val="24"/>
        </w:rPr>
        <w:t xml:space="preserve">: </w:t>
      </w:r>
      <w:r w:rsidRPr="003C0587">
        <w:rPr>
          <w:rFonts w:ascii="Times New Roman" w:hAnsi="Times New Roman" w:cs="Times New Roman"/>
          <w:sz w:val="24"/>
          <w:szCs w:val="24"/>
        </w:rPr>
        <w:t>…..…/...…/……..</w:t>
      </w:r>
    </w:p>
    <w:tbl>
      <w:tblPr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285"/>
        <w:gridCol w:w="1699"/>
        <w:gridCol w:w="2552"/>
        <w:gridCol w:w="425"/>
        <w:gridCol w:w="2409"/>
      </w:tblGrid>
      <w:tr w:rsidR="009C043F" w:rsidRPr="003C0587" w:rsidTr="003C0587">
        <w:trPr>
          <w:trHeight w:val="272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Nom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043F" w:rsidRPr="003C0587" w:rsidRDefault="009C043F" w:rsidP="00ED5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: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Prénoms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: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</w:tr>
      <w:tr w:rsidR="009C043F" w:rsidRPr="003C0587" w:rsidTr="003C0587">
        <w:trPr>
          <w:trHeight w:val="272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Lieu de résidence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: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hAnsi="Times New Roman" w:cs="Times New Roman"/>
                <w:sz w:val="20"/>
                <w:szCs w:val="24"/>
              </w:rPr>
              <w:t>Situation actuelle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: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</w:tr>
      <w:tr w:rsidR="009C043F" w:rsidRPr="003C0587" w:rsidTr="003C0587">
        <w:trPr>
          <w:trHeight w:val="272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hAnsi="Times New Roman" w:cs="Times New Roman"/>
                <w:sz w:val="20"/>
                <w:szCs w:val="24"/>
              </w:rPr>
              <w:t>Niveau d’instruction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: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Diplôme obtenu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: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</w:tr>
      <w:tr w:rsidR="009C043F" w:rsidRPr="003C0587" w:rsidTr="003C0587">
        <w:trPr>
          <w:trHeight w:val="287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C0587">
              <w:rPr>
                <w:rFonts w:ascii="Times New Roman" w:hAnsi="Times New Roman" w:cs="Times New Roman"/>
                <w:sz w:val="20"/>
                <w:szCs w:val="24"/>
              </w:rPr>
              <w:t>Idée de Projet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:</w:t>
            </w:r>
          </w:p>
        </w:tc>
        <w:tc>
          <w:tcPr>
            <w:tcW w:w="37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</w:tr>
      <w:tr w:rsidR="009C043F" w:rsidRPr="003C0587" w:rsidTr="003C0587">
        <w:trPr>
          <w:trHeight w:val="287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C0587">
              <w:rPr>
                <w:rFonts w:ascii="Times New Roman" w:hAnsi="Times New Roman" w:cs="Times New Roman"/>
                <w:sz w:val="20"/>
                <w:szCs w:val="24"/>
              </w:rPr>
              <w:t>Lieu du site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3C0587"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  <w:t>:</w:t>
            </w:r>
          </w:p>
        </w:tc>
        <w:tc>
          <w:tcPr>
            <w:tcW w:w="37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43F" w:rsidRPr="003C0587" w:rsidRDefault="009C043F" w:rsidP="00ED5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</w:p>
        </w:tc>
      </w:tr>
    </w:tbl>
    <w:p w:rsidR="009C043F" w:rsidRDefault="009C043F">
      <w:pPr>
        <w:rPr>
          <w:rFonts w:ascii="Times New Roman" w:hAnsi="Times New Roman" w:cs="Times New Roman"/>
          <w:sz w:val="24"/>
          <w:szCs w:val="24"/>
        </w:rPr>
      </w:pPr>
    </w:p>
    <w:p w:rsidR="00965979" w:rsidRPr="003C0587" w:rsidRDefault="009659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5807"/>
        <w:gridCol w:w="3686"/>
      </w:tblGrid>
      <w:tr w:rsidR="00D35BA9" w:rsidRPr="003C0587" w:rsidTr="003C0587">
        <w:trPr>
          <w:trHeight w:val="586"/>
        </w:trPr>
        <w:tc>
          <w:tcPr>
            <w:tcW w:w="5807" w:type="dxa"/>
            <w:shd w:val="clear" w:color="auto" w:fill="D9D9D9" w:themeFill="background1" w:themeFillShade="D9"/>
            <w:vAlign w:val="center"/>
          </w:tcPr>
          <w:p w:rsidR="00D35BA9" w:rsidRPr="003C0587" w:rsidRDefault="006C7C8C" w:rsidP="003C05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Objet 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D35BA9" w:rsidRPr="003C0587" w:rsidRDefault="006C7C8C" w:rsidP="003C05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  <w:r w:rsidR="00856A45" w:rsidRPr="003C05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35BA9" w:rsidRPr="003C0587" w:rsidTr="003C0587">
        <w:tc>
          <w:tcPr>
            <w:tcW w:w="5807" w:type="dxa"/>
          </w:tcPr>
          <w:p w:rsidR="00D35BA9" w:rsidRPr="003C0587" w:rsidRDefault="00D35BA9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>Idée du projet</w:t>
            </w:r>
          </w:p>
        </w:tc>
        <w:tc>
          <w:tcPr>
            <w:tcW w:w="3686" w:type="dxa"/>
          </w:tcPr>
          <w:p w:rsidR="00D35BA9" w:rsidRPr="003C0587" w:rsidRDefault="00D35BA9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B5B" w:rsidRPr="003C0587" w:rsidTr="003C0587">
        <w:tc>
          <w:tcPr>
            <w:tcW w:w="5807" w:type="dxa"/>
          </w:tcPr>
          <w:p w:rsidR="009F7B5B" w:rsidRPr="003C0587" w:rsidRDefault="009F7B5B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Valeur proposée</w:t>
            </w:r>
          </w:p>
        </w:tc>
        <w:tc>
          <w:tcPr>
            <w:tcW w:w="3686" w:type="dxa"/>
          </w:tcPr>
          <w:p w:rsidR="009F7B5B" w:rsidRPr="003C0587" w:rsidRDefault="009F7B5B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BA9" w:rsidRPr="003C0587" w:rsidTr="003C0587">
        <w:tc>
          <w:tcPr>
            <w:tcW w:w="5807" w:type="dxa"/>
          </w:tcPr>
          <w:p w:rsidR="00D35BA9" w:rsidRPr="003C0587" w:rsidRDefault="00D35BA9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 xml:space="preserve">Besoin satisfait </w:t>
            </w:r>
          </w:p>
        </w:tc>
        <w:tc>
          <w:tcPr>
            <w:tcW w:w="3686" w:type="dxa"/>
          </w:tcPr>
          <w:p w:rsidR="00D35BA9" w:rsidRPr="003C0587" w:rsidRDefault="00D35BA9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BA9" w:rsidRPr="003C0587" w:rsidTr="003C0587">
        <w:tc>
          <w:tcPr>
            <w:tcW w:w="5807" w:type="dxa"/>
          </w:tcPr>
          <w:p w:rsidR="00D35BA9" w:rsidRPr="003C0587" w:rsidRDefault="00D35BA9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>Concept du produit</w:t>
            </w:r>
          </w:p>
        </w:tc>
        <w:tc>
          <w:tcPr>
            <w:tcW w:w="3686" w:type="dxa"/>
          </w:tcPr>
          <w:p w:rsidR="00D35BA9" w:rsidRPr="003C0587" w:rsidRDefault="00D35BA9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43F" w:rsidRPr="003C0587" w:rsidTr="003C0587">
        <w:tc>
          <w:tcPr>
            <w:tcW w:w="5807" w:type="dxa"/>
          </w:tcPr>
          <w:p w:rsidR="009C043F" w:rsidRPr="003C0587" w:rsidRDefault="009C043F" w:rsidP="003C058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Composition </w:t>
            </w:r>
            <w:bookmarkStart w:id="0" w:name="_GoBack"/>
            <w:bookmarkEnd w:id="0"/>
          </w:p>
        </w:tc>
        <w:tc>
          <w:tcPr>
            <w:tcW w:w="3686" w:type="dxa"/>
          </w:tcPr>
          <w:p w:rsidR="009C043F" w:rsidRPr="003C0587" w:rsidRDefault="009C043F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 xml:space="preserve">Formule et génie - </w:t>
            </w:r>
            <w:r w:rsidRPr="003C0587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Attention</w:t>
            </w:r>
          </w:p>
        </w:tc>
      </w:tr>
      <w:tr w:rsidR="009C043F" w:rsidRPr="003C0587" w:rsidTr="003C0587">
        <w:tc>
          <w:tcPr>
            <w:tcW w:w="5807" w:type="dxa"/>
          </w:tcPr>
          <w:p w:rsidR="009C043F" w:rsidRPr="003C0587" w:rsidRDefault="009C043F" w:rsidP="003C058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Matière d’œuvre </w:t>
            </w:r>
          </w:p>
        </w:tc>
        <w:tc>
          <w:tcPr>
            <w:tcW w:w="3686" w:type="dxa"/>
          </w:tcPr>
          <w:p w:rsidR="009C043F" w:rsidRPr="003C0587" w:rsidRDefault="009C043F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 xml:space="preserve">Formule et génie - </w:t>
            </w:r>
            <w:r w:rsidRPr="003C0587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Attention</w:t>
            </w:r>
          </w:p>
        </w:tc>
      </w:tr>
      <w:tr w:rsidR="009C043F" w:rsidRPr="003C0587" w:rsidTr="003C0587">
        <w:tc>
          <w:tcPr>
            <w:tcW w:w="5807" w:type="dxa"/>
          </w:tcPr>
          <w:p w:rsidR="009C043F" w:rsidRPr="003C0587" w:rsidRDefault="009C043F" w:rsidP="003C0587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Procédure de montage –</w:t>
            </w:r>
            <w:r w:rsidR="002C7B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production - </w:t>
            </w:r>
            <w:r w:rsidRPr="003C05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reproductible</w:t>
            </w:r>
          </w:p>
        </w:tc>
        <w:tc>
          <w:tcPr>
            <w:tcW w:w="3686" w:type="dxa"/>
          </w:tcPr>
          <w:p w:rsidR="009C043F" w:rsidRPr="003C0587" w:rsidRDefault="009C043F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 xml:space="preserve">Formule et génie - </w:t>
            </w:r>
            <w:r w:rsidRPr="003C0587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Attention</w:t>
            </w:r>
          </w:p>
        </w:tc>
      </w:tr>
      <w:tr w:rsidR="00D35BA9" w:rsidRPr="003C0587" w:rsidTr="003C0587">
        <w:tc>
          <w:tcPr>
            <w:tcW w:w="5807" w:type="dxa"/>
          </w:tcPr>
          <w:p w:rsidR="00D35BA9" w:rsidRPr="003C0587" w:rsidRDefault="0061075E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>Notice d’utilisation de l’innovation – assurance qualité – respect du choix consommateur</w:t>
            </w:r>
          </w:p>
        </w:tc>
        <w:tc>
          <w:tcPr>
            <w:tcW w:w="3686" w:type="dxa"/>
          </w:tcPr>
          <w:p w:rsidR="00D35BA9" w:rsidRPr="003C0587" w:rsidRDefault="00D35BA9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75E" w:rsidRPr="003C0587" w:rsidTr="003C0587">
        <w:tc>
          <w:tcPr>
            <w:tcW w:w="5807" w:type="dxa"/>
          </w:tcPr>
          <w:p w:rsidR="0061075E" w:rsidRPr="003C0587" w:rsidRDefault="0061075E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>Test de sécurité et avis définitif</w:t>
            </w:r>
          </w:p>
        </w:tc>
        <w:tc>
          <w:tcPr>
            <w:tcW w:w="3686" w:type="dxa"/>
          </w:tcPr>
          <w:p w:rsidR="0061075E" w:rsidRPr="003C0587" w:rsidRDefault="0061075E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75E" w:rsidRPr="003C0587" w:rsidTr="003C0587">
        <w:tc>
          <w:tcPr>
            <w:tcW w:w="5807" w:type="dxa"/>
          </w:tcPr>
          <w:p w:rsidR="0061075E" w:rsidRPr="003C0587" w:rsidRDefault="0061075E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0587">
              <w:rPr>
                <w:rFonts w:ascii="Times New Roman" w:hAnsi="Times New Roman" w:cs="Times New Roman"/>
                <w:sz w:val="24"/>
                <w:szCs w:val="24"/>
              </w:rPr>
              <w:t>Plan d’action de réalisation de prototype</w:t>
            </w:r>
          </w:p>
        </w:tc>
        <w:tc>
          <w:tcPr>
            <w:tcW w:w="3686" w:type="dxa"/>
          </w:tcPr>
          <w:p w:rsidR="0061075E" w:rsidRPr="003C0587" w:rsidRDefault="0061075E" w:rsidP="003C0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BA9" w:rsidRPr="003C0587" w:rsidRDefault="00D35BA9">
      <w:pPr>
        <w:rPr>
          <w:rFonts w:ascii="Times New Roman" w:hAnsi="Times New Roman" w:cs="Times New Roman"/>
          <w:sz w:val="24"/>
          <w:szCs w:val="24"/>
        </w:rPr>
      </w:pPr>
    </w:p>
    <w:sectPr w:rsidR="00D35BA9" w:rsidRPr="003C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A9"/>
    <w:rsid w:val="0004331C"/>
    <w:rsid w:val="001C7998"/>
    <w:rsid w:val="002C7B9C"/>
    <w:rsid w:val="00374583"/>
    <w:rsid w:val="00391DE9"/>
    <w:rsid w:val="003C0587"/>
    <w:rsid w:val="004E7AB8"/>
    <w:rsid w:val="005D70EC"/>
    <w:rsid w:val="0061075E"/>
    <w:rsid w:val="006C7C8C"/>
    <w:rsid w:val="0085659F"/>
    <w:rsid w:val="00856A45"/>
    <w:rsid w:val="008B51C5"/>
    <w:rsid w:val="00965979"/>
    <w:rsid w:val="009C043F"/>
    <w:rsid w:val="009F7B5B"/>
    <w:rsid w:val="00D35BA9"/>
    <w:rsid w:val="00ED5183"/>
    <w:rsid w:val="00FD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1DF14-1690-4EFC-BEE6-B79EE637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35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04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2023-03-07T05:10:00Z</dcterms:created>
  <dcterms:modified xsi:type="dcterms:W3CDTF">2024-03-19T05:36:00Z</dcterms:modified>
</cp:coreProperties>
</file>