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75A" w:rsidRPr="000C28C3" w:rsidRDefault="00562065" w:rsidP="003B7C97">
      <w:pPr>
        <w:pStyle w:val="NormalWeb"/>
        <w:spacing w:before="0" w:beforeAutospacing="0" w:after="150" w:afterAutospacing="0"/>
        <w:ind w:left="360"/>
        <w:jc w:val="both"/>
        <w:rPr>
          <w:color w:val="333333"/>
          <w:sz w:val="28"/>
          <w:szCs w:val="28"/>
        </w:rPr>
      </w:pPr>
      <w:r w:rsidRPr="000C28C3">
        <w:rPr>
          <w:color w:val="333333"/>
          <w:sz w:val="28"/>
          <w:szCs w:val="28"/>
        </w:rPr>
        <w:t>N</w:t>
      </w:r>
      <w:r w:rsidR="002D675A" w:rsidRPr="000C28C3">
        <w:rPr>
          <w:color w:val="333333"/>
          <w:sz w:val="28"/>
          <w:szCs w:val="28"/>
        </w:rPr>
        <w:t>ên chọn mua đòng</w:t>
      </w:r>
      <w:r w:rsidR="003B7C97">
        <w:rPr>
          <w:color w:val="333333"/>
          <w:sz w:val="28"/>
          <w:szCs w:val="28"/>
        </w:rPr>
        <w:t xml:space="preserve"> điều hòa máy lạnh nào tốt nhất: Sản phẩm tốt nhất bên chúng tôi là hãng điều hòa </w:t>
      </w:r>
      <w:r w:rsidR="003B7C97" w:rsidRPr="00AE5581">
        <w:rPr>
          <w:b/>
          <w:color w:val="333333"/>
          <w:sz w:val="28"/>
          <w:szCs w:val="28"/>
        </w:rPr>
        <w:t>hitachi</w:t>
      </w:r>
      <w:r w:rsidR="00171903" w:rsidRPr="00AE5581">
        <w:rPr>
          <w:b/>
          <w:color w:val="333333"/>
          <w:sz w:val="28"/>
          <w:szCs w:val="28"/>
        </w:rPr>
        <w:t>.</w:t>
      </w:r>
    </w:p>
    <w:p w:rsidR="002D675A" w:rsidRPr="000C28C3" w:rsidRDefault="002D675A" w:rsidP="003B7C97">
      <w:pPr>
        <w:pStyle w:val="NormalWeb"/>
        <w:spacing w:before="0" w:beforeAutospacing="0" w:after="150" w:afterAutospacing="0"/>
        <w:ind w:left="360"/>
        <w:jc w:val="both"/>
        <w:rPr>
          <w:color w:val="333333"/>
          <w:sz w:val="28"/>
          <w:szCs w:val="28"/>
        </w:rPr>
      </w:pPr>
      <w:r w:rsidRPr="000C28C3">
        <w:rPr>
          <w:color w:val="333333"/>
          <w:sz w:val="28"/>
          <w:szCs w:val="28"/>
        </w:rPr>
        <w:t>Một trong những thương hiệu điều hòa máy lạnh được người tiêu dùng lựa chọn khi lắp đặt điều hòa máy lạnh là thương hiệu </w:t>
      </w:r>
      <w:hyperlink r:id="rId5" w:history="1">
        <w:r w:rsidRPr="000C28C3">
          <w:rPr>
            <w:rStyle w:val="Hyperlink"/>
            <w:color w:val="337AB7"/>
            <w:sz w:val="28"/>
            <w:szCs w:val="28"/>
            <w:u w:val="none"/>
          </w:rPr>
          <w:t>điều hòa Hitachi</w:t>
        </w:r>
      </w:hyperlink>
      <w:r w:rsidRPr="000C28C3">
        <w:rPr>
          <w:color w:val="333333"/>
          <w:sz w:val="28"/>
          <w:szCs w:val="28"/>
        </w:rPr>
        <w:t>. Vậy điều hòa, </w:t>
      </w:r>
      <w:hyperlink r:id="rId6" w:history="1">
        <w:r w:rsidRPr="000C28C3">
          <w:rPr>
            <w:rStyle w:val="Hyperlink"/>
            <w:color w:val="337AB7"/>
            <w:sz w:val="28"/>
            <w:szCs w:val="28"/>
            <w:u w:val="none"/>
          </w:rPr>
          <w:t>máy lạnh Hitachi</w:t>
        </w:r>
      </w:hyperlink>
      <w:r w:rsidRPr="000C28C3">
        <w:rPr>
          <w:color w:val="333333"/>
          <w:sz w:val="28"/>
          <w:szCs w:val="28"/>
        </w:rPr>
        <w:t xml:space="preserve"> có tốt không? </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Điều hòa máy lạnh Hitachi có nhiều sự lựa chọn cho bạn</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Ưu điểm của điều hòa máy lạnh Hitachi</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Là thương hiệu điều hòa máy lạnh nổi tiếng đến từ Nhật Bản, các dòng điều hòa máy lạnh Hitachi có được sự tin tưởng từ người tiêu dùng, với các ưu điểm nổi bật có thể kể đến như:</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 Có nhiều mức công suất</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Phù hợp với nhiều diện tích phòng khác nhau. Ngoài ra, cũng có nhiều thiết kế kiểu dáng khác nhau, phù hợp với nhiều thiết kế phòng khác nhau, giúp người dùng có thể dễ dàng lắp đặt cho phù hợp.</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 Tiết kiệm điện vượt trội</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Điều hòa máy lạnh Hitachi là một trong những thương hiệu điều hòa máy lạnh nổi tiếng tiết kiệm điện trên thị trường, nhờ công nghệ tiết kiệm điện biến tần Inverter, các công nghệ giúp quản lý thời gian làm lạnh, cũng như điều khiển nhiệt độ phù hợp với từng tình huống</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 Lọc không khí vượt trội</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Bằng việc áp dụng các công nghệ lọc không khí, khử mùi và nấm mốc hiện đại hàng đầu, các đòng điều hòa Hitachi được đánh giá cao về khả năng cho không khí trong lành trong phòng. Có thể kể đến các công nghệ khử mùi lưới lọc thép không gỉ Nano Titanium, công nghệ kháng khuẩn, chống nấm mốc…</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 Độ bền hàng đầu</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So với nhiều dòng điều hòa khác trên thị trương thì dòng điều hòa Hitachi được đánh giá cao về khả năng bền bỉ trong quá trình sử dụng</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Nhìn chung, các dòng diều hòa, máy lạnh Hitachi có được những ưu điểm vượt trội về độ bền cũng như khả năng tiết kiệm điện, nếu bạn đang có nhu cầu mua một chiếc điều hòa vừa bền bỉ, vừa tiết kiệm điện vượt trội thì Hitachi là sự lựa chọn tuyệt vời.</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Nhược điểm của điều hòa máy lạnh Hitachi</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lastRenderedPageBreak/>
        <w:t>Bên cạnh những ưu điểm vượt trội trên đây, điều hòa máy lạnh Hitachi vẫn tồn tại một số nhược điểm, có thể kể đến như:</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 Bảng điều khiển, điều khiển từ xa không phải tiếng Việt nên nhiều người gặp khó khăn trong quá trình điều khiển điều hòa, máy lạnh Hitachi</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 Mặc dù ít lỗi vặt, nhưng khi gặp lỗi lớn thì người tiêu dùng cần mất khoản tiền khá lớn để sửa chữa vì các thiết bị của điều hòa Hitachi khá đắt.</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 Có điều kiện lắp đặt khá khắt khe, nên cần những thợ lành nghề mới có thể lắp đặt để máy có thể hoạt động trơn chu, nếu không máy lạnh Hitachi sẽ gặp phải khá nhiều lỗi vặt nếu không được lắp đặt chính xác</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Dường như là dòng máy lạnh, điều hòa Hitachi không có nhiều nhược điểm, và số nhược điểm khá ít, nên người dùng khá hài lòng.</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Tham khảo thêm bảng mã lỗi điều hòa Hitachi để biết thêm cách xử lý</w:t>
      </w:r>
    </w:p>
    <w:p w:rsidR="000E256C" w:rsidRPr="003B7C97"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Đánh giá về mức giá của điều hòa máy lạnh Hitachi</w:t>
      </w:r>
    </w:p>
    <w:p w:rsidR="000E256C" w:rsidRDefault="000E256C" w:rsidP="003B7C97">
      <w:pPr>
        <w:spacing w:after="150" w:line="240" w:lineRule="auto"/>
        <w:ind w:left="360"/>
        <w:jc w:val="both"/>
        <w:rPr>
          <w:rFonts w:ascii="Times New Roman" w:eastAsia="Times New Roman" w:hAnsi="Times New Roman" w:cs="Times New Roman"/>
          <w:color w:val="333333"/>
          <w:sz w:val="28"/>
          <w:szCs w:val="28"/>
        </w:rPr>
      </w:pPr>
      <w:r w:rsidRPr="003B7C97">
        <w:rPr>
          <w:rFonts w:ascii="Times New Roman" w:eastAsia="Times New Roman" w:hAnsi="Times New Roman" w:cs="Times New Roman"/>
          <w:color w:val="333333"/>
          <w:sz w:val="28"/>
          <w:szCs w:val="28"/>
        </w:rPr>
        <w:t>So với các dòng điều hòa máy lạnh khác có cùng mức công suất trên thị trường thì các dòng điều hòa máy lạnh Hitachi được đánh giá là khá đắt, mức giá của điều hòa Hitachi phổ biến từ trên 9 triệu đồng.</w:t>
      </w:r>
    </w:p>
    <w:p w:rsidR="003A4AF2" w:rsidRDefault="003A4AF2" w:rsidP="003B7C97">
      <w:pPr>
        <w:spacing w:after="150" w:line="240" w:lineRule="auto"/>
        <w:ind w:left="360"/>
        <w:jc w:val="both"/>
        <w:rPr>
          <w:rFonts w:ascii="Times New Roman" w:eastAsia="Times New Roman" w:hAnsi="Times New Roman" w:cs="Times New Roman"/>
          <w:color w:val="333333"/>
          <w:sz w:val="28"/>
          <w:szCs w:val="28"/>
        </w:rPr>
      </w:pPr>
    </w:p>
    <w:p w:rsidR="00283C84" w:rsidRDefault="00755691" w:rsidP="003B7C97">
      <w:p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Yếu tố môi trường xung quanh </w:t>
      </w:r>
      <w:r w:rsidR="003E4E72">
        <w:rPr>
          <w:rFonts w:ascii="Times New Roman" w:eastAsia="Times New Roman" w:hAnsi="Times New Roman" w:cs="Times New Roman"/>
          <w:color w:val="333333"/>
          <w:sz w:val="28"/>
          <w:szCs w:val="28"/>
        </w:rPr>
        <w:t>:</w:t>
      </w:r>
    </w:p>
    <w:p w:rsidR="008A6FD2" w:rsidRDefault="00C81393" w:rsidP="00506D81">
      <w:pPr>
        <w:pStyle w:val="ListParagraph"/>
        <w:numPr>
          <w:ilvl w:val="0"/>
          <w:numId w:val="4"/>
        </w:numPr>
        <w:jc w:val="both"/>
        <w:rPr>
          <w:rFonts w:ascii="Times New Roman" w:hAnsi="Times New Roman" w:cs="Times New Roman"/>
          <w:sz w:val="28"/>
          <w:szCs w:val="28"/>
        </w:rPr>
      </w:pPr>
      <w:r w:rsidRPr="00886670">
        <w:rPr>
          <w:rFonts w:ascii="Times New Roman" w:hAnsi="Times New Roman" w:cs="Times New Roman"/>
          <w:sz w:val="28"/>
          <w:szCs w:val="28"/>
        </w:rPr>
        <w:t xml:space="preserve">Cơ hội </w:t>
      </w:r>
      <w:r w:rsidR="008A6FD2">
        <w:rPr>
          <w:rFonts w:ascii="Times New Roman" w:hAnsi="Times New Roman" w:cs="Times New Roman"/>
          <w:sz w:val="28"/>
          <w:szCs w:val="28"/>
        </w:rPr>
        <w:t>:</w:t>
      </w:r>
    </w:p>
    <w:p w:rsidR="00506D81" w:rsidRDefault="00506D81" w:rsidP="00506D8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Nướ</w:t>
      </w:r>
      <w:r w:rsidR="00BF3A51">
        <w:rPr>
          <w:rFonts w:ascii="Times New Roman" w:hAnsi="Times New Roman" w:cs="Times New Roman"/>
          <w:sz w:val="28"/>
          <w:szCs w:val="28"/>
        </w:rPr>
        <w:t>c VN ta</w:t>
      </w:r>
      <w:r w:rsidR="0021727A">
        <w:rPr>
          <w:rFonts w:ascii="Times New Roman" w:hAnsi="Times New Roman" w:cs="Times New Roman"/>
          <w:sz w:val="28"/>
          <w:szCs w:val="28"/>
        </w:rPr>
        <w:t xml:space="preserve"> là một nước có nền công nghiệp hóa ,hiện đại hóa </w:t>
      </w:r>
      <w:r w:rsidR="00BF3A51">
        <w:rPr>
          <w:rFonts w:ascii="Times New Roman" w:hAnsi="Times New Roman" w:cs="Times New Roman"/>
          <w:sz w:val="28"/>
          <w:szCs w:val="28"/>
        </w:rPr>
        <w:t xml:space="preserve"> có nhiều công trình lớ</w:t>
      </w:r>
      <w:r w:rsidR="00E371B7">
        <w:rPr>
          <w:rFonts w:ascii="Times New Roman" w:hAnsi="Times New Roman" w:cs="Times New Roman"/>
          <w:sz w:val="28"/>
          <w:szCs w:val="28"/>
        </w:rPr>
        <w:t>n ,nhiều căn hộ trung cư được xây dự</w:t>
      </w:r>
      <w:r w:rsidR="009803BF">
        <w:rPr>
          <w:rFonts w:ascii="Times New Roman" w:hAnsi="Times New Roman" w:cs="Times New Roman"/>
          <w:sz w:val="28"/>
          <w:szCs w:val="28"/>
        </w:rPr>
        <w:t xml:space="preserve">ng, đời sông của mỗi con người ngay càng cao vì thế trong mỗi mùa nắng nóng điều hòa là giải pháp giúp con người có thể vượt qua </w:t>
      </w:r>
      <w:r w:rsidR="000B270C">
        <w:rPr>
          <w:rFonts w:ascii="Times New Roman" w:hAnsi="Times New Roman" w:cs="Times New Roman"/>
          <w:sz w:val="28"/>
          <w:szCs w:val="28"/>
        </w:rPr>
        <w:t>mùa hè</w:t>
      </w:r>
      <w:r w:rsidR="00B36288">
        <w:rPr>
          <w:rFonts w:ascii="Times New Roman" w:hAnsi="Times New Roman" w:cs="Times New Roman"/>
          <w:sz w:val="28"/>
          <w:szCs w:val="28"/>
        </w:rPr>
        <w:t>.</w:t>
      </w:r>
    </w:p>
    <w:p w:rsidR="007513EB" w:rsidRDefault="00E64829" w:rsidP="00506D8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 xml:space="preserve">Sản </w:t>
      </w:r>
      <w:r w:rsidR="006A7348">
        <w:rPr>
          <w:rFonts w:ascii="Times New Roman" w:hAnsi="Times New Roman" w:cs="Times New Roman"/>
          <w:sz w:val="28"/>
          <w:szCs w:val="28"/>
        </w:rPr>
        <w:t>phẩm của điề</w:t>
      </w:r>
      <w:r w:rsidR="00F1179D">
        <w:rPr>
          <w:rFonts w:ascii="Times New Roman" w:hAnsi="Times New Roman" w:cs="Times New Roman"/>
          <w:sz w:val="28"/>
          <w:szCs w:val="28"/>
        </w:rPr>
        <w:t>u hòa Hitachi có thế mạnh là điều hòa tiết kiệm điện năng vì thế đây là một sản phẩm nằm trong một trong những ưu thế hàng đầu để người mua chọn lọc.</w:t>
      </w:r>
    </w:p>
    <w:p w:rsidR="00F1179D" w:rsidRDefault="001A6063" w:rsidP="00506D8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Đội ngũ sửa chữa có những kinh nghiệm cao</w:t>
      </w:r>
      <w:r w:rsidR="00997013">
        <w:rPr>
          <w:rFonts w:ascii="Times New Roman" w:hAnsi="Times New Roman" w:cs="Times New Roman"/>
          <w:sz w:val="28"/>
          <w:szCs w:val="28"/>
        </w:rPr>
        <w:t xml:space="preserve"> liên tục được đạo tạo để nâng cao tay nghề .</w:t>
      </w:r>
      <w:bookmarkStart w:id="0" w:name="_GoBack"/>
      <w:bookmarkEnd w:id="0"/>
    </w:p>
    <w:p w:rsidR="001B1797" w:rsidRDefault="002C55BB" w:rsidP="001B1797">
      <w:pPr>
        <w:pStyle w:val="ListParagraph"/>
        <w:numPr>
          <w:ilvl w:val="0"/>
          <w:numId w:val="4"/>
        </w:numPr>
        <w:jc w:val="both"/>
        <w:rPr>
          <w:rFonts w:ascii="Times New Roman" w:hAnsi="Times New Roman" w:cs="Times New Roman"/>
          <w:sz w:val="28"/>
          <w:szCs w:val="28"/>
        </w:rPr>
      </w:pPr>
      <w:r w:rsidRPr="00886670">
        <w:rPr>
          <w:rFonts w:ascii="Times New Roman" w:hAnsi="Times New Roman" w:cs="Times New Roman"/>
          <w:sz w:val="28"/>
          <w:szCs w:val="28"/>
        </w:rPr>
        <w:t>Thách thứ</w:t>
      </w:r>
      <w:r w:rsidR="002A6261" w:rsidRPr="00886670">
        <w:rPr>
          <w:rFonts w:ascii="Times New Roman" w:hAnsi="Times New Roman" w:cs="Times New Roman"/>
          <w:sz w:val="28"/>
          <w:szCs w:val="28"/>
        </w:rPr>
        <w:t>c:</w:t>
      </w:r>
    </w:p>
    <w:p w:rsidR="001B1797" w:rsidRDefault="008C2889" w:rsidP="001B1797">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 xml:space="preserve">Nhiều đối thủ mạnh </w:t>
      </w:r>
      <w:r w:rsidR="00C43492">
        <w:rPr>
          <w:rFonts w:ascii="Times New Roman" w:hAnsi="Times New Roman" w:cs="Times New Roman"/>
          <w:sz w:val="28"/>
          <w:szCs w:val="28"/>
        </w:rPr>
        <w:t>có cùng sản phẩm  như : Dakin, Panasonic,</w:t>
      </w:r>
      <w:r w:rsidR="0088018D">
        <w:rPr>
          <w:rFonts w:ascii="Times New Roman" w:hAnsi="Times New Roman" w:cs="Times New Roman"/>
          <w:sz w:val="28"/>
          <w:szCs w:val="28"/>
        </w:rPr>
        <w:t>toshiba, casper…</w:t>
      </w:r>
      <w:r w:rsidR="00A4788D">
        <w:rPr>
          <w:rFonts w:ascii="Times New Roman" w:hAnsi="Times New Roman" w:cs="Times New Roman"/>
          <w:sz w:val="28"/>
          <w:szCs w:val="28"/>
        </w:rPr>
        <w:t xml:space="preserve"> </w:t>
      </w:r>
    </w:p>
    <w:p w:rsidR="002407FB" w:rsidRDefault="00253599" w:rsidP="001B1797">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Giá cả</w:t>
      </w:r>
      <w:r w:rsidR="00F30845">
        <w:rPr>
          <w:rFonts w:ascii="Times New Roman" w:hAnsi="Times New Roman" w:cs="Times New Roman"/>
          <w:sz w:val="28"/>
          <w:szCs w:val="28"/>
        </w:rPr>
        <w:t xml:space="preserve"> có thể nói là cao hơn so với các hãng điều hòa thông thườ</w:t>
      </w:r>
      <w:r w:rsidR="00E02330">
        <w:rPr>
          <w:rFonts w:ascii="Times New Roman" w:hAnsi="Times New Roman" w:cs="Times New Roman"/>
          <w:sz w:val="28"/>
          <w:szCs w:val="28"/>
        </w:rPr>
        <w:t>ng khác.</w:t>
      </w:r>
    </w:p>
    <w:p w:rsidR="00836515" w:rsidRDefault="00836515" w:rsidP="001B1797">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Đội ngũ sửa chữa ,lắp đặt cần có tay nghề và kinh nghiệm cao.</w:t>
      </w:r>
    </w:p>
    <w:p w:rsidR="006D1B50" w:rsidRPr="001B1797" w:rsidRDefault="006D1B50" w:rsidP="001B1797">
      <w:pPr>
        <w:pStyle w:val="ListParagraph"/>
        <w:numPr>
          <w:ilvl w:val="1"/>
          <w:numId w:val="4"/>
        </w:numPr>
        <w:jc w:val="both"/>
        <w:rPr>
          <w:rFonts w:ascii="Times New Roman" w:hAnsi="Times New Roman" w:cs="Times New Roman"/>
          <w:sz w:val="28"/>
          <w:szCs w:val="28"/>
        </w:rPr>
      </w:pPr>
    </w:p>
    <w:sectPr w:rsidR="006D1B50" w:rsidRPr="001B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54DF0"/>
    <w:multiLevelType w:val="hybridMultilevel"/>
    <w:tmpl w:val="3B989FF6"/>
    <w:lvl w:ilvl="0" w:tplc="FCD2CD78">
      <w:numFmt w:val="bullet"/>
      <w:lvlText w:val="-"/>
      <w:lvlJc w:val="left"/>
      <w:pPr>
        <w:ind w:left="720" w:hanging="360"/>
      </w:pPr>
      <w:rPr>
        <w:rFonts w:ascii="Times New Roman" w:eastAsia="Times New Roman" w:hAnsi="Times New Roman" w:cs="Times New Roman" w:hint="default"/>
        <w:color w:val="333333"/>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F1E14"/>
    <w:multiLevelType w:val="hybridMultilevel"/>
    <w:tmpl w:val="3724CE2C"/>
    <w:lvl w:ilvl="0" w:tplc="DE7274A4">
      <w:numFmt w:val="bullet"/>
      <w:lvlText w:val="-"/>
      <w:lvlJc w:val="left"/>
      <w:pPr>
        <w:ind w:left="720" w:hanging="360"/>
      </w:pPr>
      <w:rPr>
        <w:rFonts w:ascii="Times New Roman" w:eastAsia="Times New Roman"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73E80"/>
    <w:multiLevelType w:val="hybridMultilevel"/>
    <w:tmpl w:val="10CCC1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716128"/>
    <w:multiLevelType w:val="hybridMultilevel"/>
    <w:tmpl w:val="91B8ED88"/>
    <w:lvl w:ilvl="0" w:tplc="CFD23E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17"/>
    <w:rsid w:val="0008674B"/>
    <w:rsid w:val="000B270C"/>
    <w:rsid w:val="000C28C3"/>
    <w:rsid w:val="000E256C"/>
    <w:rsid w:val="0010288A"/>
    <w:rsid w:val="00171903"/>
    <w:rsid w:val="001A1A72"/>
    <w:rsid w:val="001A6063"/>
    <w:rsid w:val="001B1797"/>
    <w:rsid w:val="001C1734"/>
    <w:rsid w:val="00215E17"/>
    <w:rsid w:val="0021727A"/>
    <w:rsid w:val="002407FB"/>
    <w:rsid w:val="00253599"/>
    <w:rsid w:val="00264B5F"/>
    <w:rsid w:val="00277007"/>
    <w:rsid w:val="00283C84"/>
    <w:rsid w:val="002A6261"/>
    <w:rsid w:val="002C55BB"/>
    <w:rsid w:val="002D675A"/>
    <w:rsid w:val="002E52CD"/>
    <w:rsid w:val="00313CAD"/>
    <w:rsid w:val="00327D2D"/>
    <w:rsid w:val="00355C6F"/>
    <w:rsid w:val="003A4AF2"/>
    <w:rsid w:val="003B6E70"/>
    <w:rsid w:val="003B7C97"/>
    <w:rsid w:val="003D3C7C"/>
    <w:rsid w:val="003E4E72"/>
    <w:rsid w:val="00454165"/>
    <w:rsid w:val="004C541D"/>
    <w:rsid w:val="00506D81"/>
    <w:rsid w:val="0051185B"/>
    <w:rsid w:val="00524A16"/>
    <w:rsid w:val="0053165B"/>
    <w:rsid w:val="00562065"/>
    <w:rsid w:val="00691486"/>
    <w:rsid w:val="00695713"/>
    <w:rsid w:val="006A7348"/>
    <w:rsid w:val="006D1B50"/>
    <w:rsid w:val="006F6D7E"/>
    <w:rsid w:val="007443D1"/>
    <w:rsid w:val="007513EB"/>
    <w:rsid w:val="00755691"/>
    <w:rsid w:val="007615DD"/>
    <w:rsid w:val="00831F2B"/>
    <w:rsid w:val="00836515"/>
    <w:rsid w:val="0088018D"/>
    <w:rsid w:val="00886670"/>
    <w:rsid w:val="008A36AA"/>
    <w:rsid w:val="008A6FD2"/>
    <w:rsid w:val="008B40D5"/>
    <w:rsid w:val="008C2889"/>
    <w:rsid w:val="00940BE8"/>
    <w:rsid w:val="00972835"/>
    <w:rsid w:val="009803BF"/>
    <w:rsid w:val="00997013"/>
    <w:rsid w:val="009B2ACA"/>
    <w:rsid w:val="00A25200"/>
    <w:rsid w:val="00A4788D"/>
    <w:rsid w:val="00A47A69"/>
    <w:rsid w:val="00AA0429"/>
    <w:rsid w:val="00AE5581"/>
    <w:rsid w:val="00B34577"/>
    <w:rsid w:val="00B36288"/>
    <w:rsid w:val="00B95DA8"/>
    <w:rsid w:val="00B97394"/>
    <w:rsid w:val="00BD1A47"/>
    <w:rsid w:val="00BF3A51"/>
    <w:rsid w:val="00C015E2"/>
    <w:rsid w:val="00C11170"/>
    <w:rsid w:val="00C37C29"/>
    <w:rsid w:val="00C43492"/>
    <w:rsid w:val="00C71C66"/>
    <w:rsid w:val="00C81393"/>
    <w:rsid w:val="00CC6AAA"/>
    <w:rsid w:val="00CD2C38"/>
    <w:rsid w:val="00CD6C8A"/>
    <w:rsid w:val="00D2685E"/>
    <w:rsid w:val="00DE58C5"/>
    <w:rsid w:val="00DF34D7"/>
    <w:rsid w:val="00E02330"/>
    <w:rsid w:val="00E14B93"/>
    <w:rsid w:val="00E371B7"/>
    <w:rsid w:val="00E53CF8"/>
    <w:rsid w:val="00E64829"/>
    <w:rsid w:val="00E67B16"/>
    <w:rsid w:val="00E75BB3"/>
    <w:rsid w:val="00E866FD"/>
    <w:rsid w:val="00EF651B"/>
    <w:rsid w:val="00F1179D"/>
    <w:rsid w:val="00F30845"/>
    <w:rsid w:val="00F80B7A"/>
    <w:rsid w:val="00F86849"/>
    <w:rsid w:val="00F871A4"/>
    <w:rsid w:val="00FA6352"/>
    <w:rsid w:val="00FC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E5D2"/>
  <w15:chartTrackingRefBased/>
  <w15:docId w15:val="{8D451E8B-69E8-4F5E-B3AF-01ABD548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0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7A"/>
    <w:pPr>
      <w:ind w:left="720"/>
      <w:contextualSpacing/>
    </w:pPr>
  </w:style>
  <w:style w:type="character" w:styleId="Strong">
    <w:name w:val="Strong"/>
    <w:basedOn w:val="DefaultParagraphFont"/>
    <w:uiPriority w:val="22"/>
    <w:qFormat/>
    <w:rsid w:val="00F80B7A"/>
    <w:rPr>
      <w:b/>
      <w:bCs/>
    </w:rPr>
  </w:style>
  <w:style w:type="character" w:styleId="Hyperlink">
    <w:name w:val="Hyperlink"/>
    <w:basedOn w:val="DefaultParagraphFont"/>
    <w:uiPriority w:val="99"/>
    <w:semiHidden/>
    <w:unhideWhenUsed/>
    <w:rsid w:val="00F80B7A"/>
    <w:rPr>
      <w:color w:val="0000FF"/>
      <w:u w:val="single"/>
    </w:rPr>
  </w:style>
  <w:style w:type="character" w:customStyle="1" w:styleId="Heading3Char">
    <w:name w:val="Heading 3 Char"/>
    <w:basedOn w:val="DefaultParagraphFont"/>
    <w:link w:val="Heading3"/>
    <w:uiPriority w:val="9"/>
    <w:rsid w:val="00F80B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0B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omment">
    <w:name w:val="imagecomment"/>
    <w:basedOn w:val="Normal"/>
    <w:rsid w:val="000E25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order">
    <w:name w:val="title-order"/>
    <w:basedOn w:val="Normal"/>
    <w:rsid w:val="000E2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0E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5739">
      <w:bodyDiv w:val="1"/>
      <w:marLeft w:val="0"/>
      <w:marRight w:val="0"/>
      <w:marTop w:val="0"/>
      <w:marBottom w:val="0"/>
      <w:divBdr>
        <w:top w:val="none" w:sz="0" w:space="0" w:color="auto"/>
        <w:left w:val="none" w:sz="0" w:space="0" w:color="auto"/>
        <w:bottom w:val="none" w:sz="0" w:space="0" w:color="auto"/>
        <w:right w:val="none" w:sz="0" w:space="0" w:color="auto"/>
      </w:divBdr>
    </w:div>
    <w:div w:id="291793360">
      <w:bodyDiv w:val="1"/>
      <w:marLeft w:val="0"/>
      <w:marRight w:val="0"/>
      <w:marTop w:val="0"/>
      <w:marBottom w:val="0"/>
      <w:divBdr>
        <w:top w:val="none" w:sz="0" w:space="0" w:color="auto"/>
        <w:left w:val="none" w:sz="0" w:space="0" w:color="auto"/>
        <w:bottom w:val="none" w:sz="0" w:space="0" w:color="auto"/>
        <w:right w:val="none" w:sz="0" w:space="0" w:color="auto"/>
      </w:divBdr>
    </w:div>
    <w:div w:id="16536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osanh.vn/s/m%C3%A1y+l%E1%BA%A1nh+hitachi.htm" TargetMode="External"/><Relationship Id="rId5" Type="http://schemas.openxmlformats.org/officeDocument/2006/relationships/hyperlink" Target="https://websosanh.vn/s/%C4%91i%E1%BB%81u%20+h%C3%B2a+hitach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lương</dc:creator>
  <cp:keywords/>
  <dc:description/>
  <cp:lastModifiedBy>tú lương</cp:lastModifiedBy>
  <cp:revision>93</cp:revision>
  <dcterms:created xsi:type="dcterms:W3CDTF">2020-07-08T08:02:00Z</dcterms:created>
  <dcterms:modified xsi:type="dcterms:W3CDTF">2020-07-13T15:15:00Z</dcterms:modified>
</cp:coreProperties>
</file>