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4C6B02">
              <w:rPr>
                <w:b/>
                <w:color w:val="000000" w:themeColor="text1"/>
              </w:rPr>
              <w:t>1</w:t>
            </w:r>
            <w:r w:rsidR="005E3AB3">
              <w:rPr>
                <w:b/>
                <w:color w:val="000000" w:themeColor="text1"/>
              </w:rPr>
              <w:t>3</w:t>
            </w:r>
            <w:bookmarkStart w:id="0" w:name="_GoBack"/>
            <w:bookmarkEnd w:id="0"/>
            <w:r w:rsidR="004C6B02">
              <w:rPr>
                <w:b/>
                <w:color w:val="000000" w:themeColor="text1"/>
              </w:rPr>
              <w:t xml:space="preserve"> - Excel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E854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-21730</wp:posOffset>
                </wp:positionH>
                <wp:positionV relativeFrom="paragraph">
                  <wp:posOffset>297913</wp:posOffset>
                </wp:positionV>
                <wp:extent cx="5993842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8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64B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0F63C8" w:rsidRDefault="006853A6">
      <w:r>
        <w:t>Biên tập bảng tính theo mẫu sau:</w:t>
      </w:r>
    </w:p>
    <w:p w:rsidR="000F63C8" w:rsidRDefault="00F373D6">
      <w:r>
        <w:rPr>
          <w:noProof/>
        </w:rPr>
        <w:drawing>
          <wp:inline distT="0" distB="0" distL="0" distR="0">
            <wp:extent cx="6115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3C8" w:rsidRPr="000F63C8" w:rsidRDefault="000F63C8">
      <w:pPr>
        <w:rPr>
          <w:b/>
        </w:rPr>
      </w:pPr>
      <w:r w:rsidRPr="000F63C8">
        <w:rPr>
          <w:b/>
        </w:rPr>
        <w:t>II. Yêu cầu thực hiện</w:t>
      </w:r>
    </w:p>
    <w:p w:rsidR="006853A6" w:rsidRDefault="006853A6">
      <w:r>
        <w:t>1. Lập bảng tính với cấu trúc như trên</w:t>
      </w:r>
    </w:p>
    <w:p w:rsidR="00F373D6" w:rsidRDefault="000F63C8" w:rsidP="00F373D6">
      <w:r>
        <w:t xml:space="preserve">2. </w:t>
      </w:r>
      <w:r w:rsidR="002A0811">
        <w:t>Điền Tên Ngành: Căn cứ vào kí tự đầu của cột Mã số ngành. Tra cứu trong bảng Ngành Học</w:t>
      </w:r>
    </w:p>
    <w:p w:rsidR="002A0811" w:rsidRDefault="002A0811" w:rsidP="00F373D6">
      <w:r>
        <w:t>3. Cộng điểm: (Toán * 2) + Lý</w:t>
      </w:r>
    </w:p>
    <w:p w:rsidR="002A0811" w:rsidRDefault="002A0811" w:rsidP="00F373D6">
      <w:r>
        <w:t>4. Điểm ưu tiên: Căn cứ vào kí tự cuối của cột Mã số ngành. Tra cứu trong bảng ưu tiên</w:t>
      </w:r>
    </w:p>
    <w:p w:rsidR="002A0811" w:rsidRDefault="002A0811" w:rsidP="00F373D6">
      <w:r>
        <w:t>5. Tổng cộng: Cộng điểm + điểm ưu tiên</w:t>
      </w:r>
    </w:p>
    <w:p w:rsidR="002A0811" w:rsidRDefault="002A0811" w:rsidP="00F373D6">
      <w:r>
        <w:t>5. Kết quả: Nếu điểm &gt; 15: Đậu, ngược lại: Trượt</w:t>
      </w:r>
    </w:p>
    <w:p w:rsidR="000F63C8" w:rsidRDefault="000F63C8"/>
    <w:sectPr w:rsidR="000F63C8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53110"/>
    <w:rsid w:val="000758BE"/>
    <w:rsid w:val="000F63C8"/>
    <w:rsid w:val="00217F6E"/>
    <w:rsid w:val="002A0811"/>
    <w:rsid w:val="003B30AA"/>
    <w:rsid w:val="00484E22"/>
    <w:rsid w:val="004C6B02"/>
    <w:rsid w:val="005E3AB3"/>
    <w:rsid w:val="006853A6"/>
    <w:rsid w:val="008B3ACE"/>
    <w:rsid w:val="00AD0A94"/>
    <w:rsid w:val="00B703CB"/>
    <w:rsid w:val="00D771E5"/>
    <w:rsid w:val="00E22F55"/>
    <w:rsid w:val="00E854F2"/>
    <w:rsid w:val="00F33A04"/>
    <w:rsid w:val="00F373D6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100D-7D4D-4A7E-A796-38F42FF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cường nguyễn</cp:lastModifiedBy>
  <cp:revision>4</cp:revision>
  <dcterms:created xsi:type="dcterms:W3CDTF">2018-10-23T00:44:00Z</dcterms:created>
  <dcterms:modified xsi:type="dcterms:W3CDTF">2018-10-23T00:59:00Z</dcterms:modified>
</cp:coreProperties>
</file>