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E" w:rsidRPr="008B3ACE" w:rsidRDefault="008B3ACE">
      <w:pPr>
        <w:rPr>
          <w:b/>
          <w:sz w:val="8"/>
        </w:rPr>
      </w:pP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>BÀI THỰC HÀNH SỐ</w:t>
            </w:r>
            <w:r w:rsidR="00887171">
              <w:rPr>
                <w:b/>
                <w:color w:val="000000" w:themeColor="text1"/>
              </w:rPr>
              <w:t xml:space="preserve"> 14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r w:rsidRPr="00E854F2">
        <w:t>Họ và tên: ………………………………………… Mã sinh viên: ………………………</w:t>
      </w:r>
    </w:p>
    <w:p w:rsidR="00F52562" w:rsidRPr="00E854F2" w:rsidRDefault="00B907A2">
      <w:r>
        <w:rPr>
          <w:noProof/>
        </w:rPr>
        <w:pict>
          <v:line id="Straight Connector 6" o:spid="_x0000_s1026" style="position:absolute;z-index:251659264;visibility:visible;mso-wrap-distance-top:-3e-5mm;mso-wrap-distance-bottom:-3e-5mm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<v:stroke joinstyle="miter"/>
            <o:lock v:ext="edit" shapetype="f"/>
          </v:line>
        </w:pict>
      </w:r>
      <w:r w:rsidR="00E854F2"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tbl>
      <w:tblPr>
        <w:tblW w:w="9821" w:type="dxa"/>
        <w:tblInd w:w="99" w:type="dxa"/>
        <w:tblLook w:val="04A0"/>
      </w:tblPr>
      <w:tblGrid>
        <w:gridCol w:w="1427"/>
        <w:gridCol w:w="992"/>
        <w:gridCol w:w="227"/>
        <w:gridCol w:w="1139"/>
        <w:gridCol w:w="193"/>
        <w:gridCol w:w="424"/>
        <w:gridCol w:w="918"/>
        <w:gridCol w:w="76"/>
        <w:gridCol w:w="870"/>
        <w:gridCol w:w="617"/>
        <w:gridCol w:w="705"/>
        <w:gridCol w:w="1303"/>
        <w:gridCol w:w="930"/>
      </w:tblGrid>
      <w:tr w:rsidR="00C63A95" w:rsidRPr="00C63A95" w:rsidTr="00C63A95">
        <w:trPr>
          <w:trHeight w:val="375"/>
        </w:trPr>
        <w:tc>
          <w:tcPr>
            <w:tcW w:w="98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</w:rPr>
            </w:pPr>
            <w:r w:rsidRPr="00C63A95">
              <w:rPr>
                <w:rFonts w:eastAsia="Times New Roman"/>
                <w:b/>
                <w:bCs/>
                <w:color w:val="FF0000"/>
                <w:sz w:val="28"/>
                <w:szCs w:val="28"/>
              </w:rPr>
              <w:t>KẾT QUẢ THI TUYỂN SINH</w:t>
            </w:r>
          </w:p>
        </w:tc>
      </w:tr>
      <w:tr w:rsidR="00C63A95" w:rsidRPr="00C63A95" w:rsidTr="00C63A95">
        <w:trPr>
          <w:trHeight w:val="94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 xml:space="preserve">Số </w:t>
            </w: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br/>
              <w:t>Báo Danh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 xml:space="preserve">Tên </w:t>
            </w: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br/>
              <w:t>Thí Sinh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 xml:space="preserve">Mã </w:t>
            </w: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br/>
              <w:t>Trường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 xml:space="preserve">Diện </w:t>
            </w: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br/>
              <w:t>Chính Sách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>Toán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>Lý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>Hoá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>Điểm</w:t>
            </w: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br/>
              <w:t>ưu tiên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t>Tổng</w:t>
            </w:r>
            <w:r w:rsidRPr="00C63A95">
              <w:rPr>
                <w:rFonts w:eastAsia="Times New Roman"/>
                <w:b/>
                <w:bCs/>
                <w:color w:val="800080"/>
                <w:sz w:val="24"/>
                <w:szCs w:val="24"/>
              </w:rPr>
              <w:br/>
              <w:t>Điểm</w:t>
            </w:r>
          </w:p>
        </w:tc>
      </w:tr>
      <w:tr w:rsidR="00C63A95" w:rsidRPr="00C63A95" w:rsidTr="00C63A95">
        <w:trPr>
          <w:trHeight w:val="31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A01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Thanh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K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  <w:tr w:rsidR="00C63A95" w:rsidRPr="00C63A95" w:rsidTr="00C63A95">
        <w:trPr>
          <w:trHeight w:val="31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B01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Le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CLS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  <w:tr w:rsidR="00C63A95" w:rsidRPr="00C63A95" w:rsidTr="00C63A95">
        <w:trPr>
          <w:trHeight w:val="31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B02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Viet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CTB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  <w:tr w:rsidR="00C63A95" w:rsidRPr="00C63A95" w:rsidTr="00C63A95">
        <w:trPr>
          <w:trHeight w:val="31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C01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Hoang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CTB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  <w:tr w:rsidR="00C63A95" w:rsidRPr="00C63A95" w:rsidTr="00C63A95">
        <w:trPr>
          <w:trHeight w:val="31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D01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Thy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K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  <w:tr w:rsidR="00C63A95" w:rsidRPr="00C63A95" w:rsidTr="00C63A95">
        <w:trPr>
          <w:trHeight w:val="315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D02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Thai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63A95">
              <w:rPr>
                <w:rFonts w:eastAsia="Times New Roman"/>
                <w:sz w:val="24"/>
                <w:szCs w:val="24"/>
              </w:rPr>
              <w:t>MN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6EE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  <w:tr w:rsidR="00C63A95" w:rsidRPr="00C63A95" w:rsidTr="00C63A95">
        <w:trPr>
          <w:gridAfter w:val="6"/>
          <w:wAfter w:w="4501" w:type="dxa"/>
          <w:trHeight w:val="315"/>
        </w:trPr>
        <w:tc>
          <w:tcPr>
            <w:tcW w:w="5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Bảng Tra Điểm Thi</w:t>
            </w:r>
          </w:p>
        </w:tc>
      </w:tr>
      <w:tr w:rsidR="00C63A95" w:rsidRPr="00C63A95" w:rsidTr="00C63A95">
        <w:trPr>
          <w:gridAfter w:val="6"/>
          <w:wAfter w:w="4501" w:type="dxa"/>
          <w:trHeight w:val="555"/>
        </w:trPr>
        <w:tc>
          <w:tcPr>
            <w:tcW w:w="2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000080"/>
                <w:sz w:val="24"/>
                <w:szCs w:val="24"/>
              </w:rPr>
              <w:t>SBD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000080"/>
                <w:sz w:val="24"/>
                <w:szCs w:val="24"/>
              </w:rPr>
              <w:t>Toán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000080"/>
                <w:sz w:val="24"/>
                <w:szCs w:val="24"/>
              </w:rPr>
              <w:t>Lý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80"/>
                <w:sz w:val="24"/>
                <w:szCs w:val="24"/>
              </w:rPr>
            </w:pPr>
            <w:r w:rsidRPr="00C63A95">
              <w:rPr>
                <w:rFonts w:eastAsia="Times New Roman"/>
                <w:b/>
                <w:bCs/>
                <w:color w:val="000080"/>
                <w:sz w:val="24"/>
                <w:szCs w:val="24"/>
              </w:rPr>
              <w:t>Hoá</w:t>
            </w:r>
          </w:p>
        </w:tc>
      </w:tr>
      <w:tr w:rsidR="00C63A95" w:rsidRPr="00C63A95" w:rsidTr="00C63A95">
        <w:trPr>
          <w:gridAfter w:val="6"/>
          <w:wAfter w:w="4501" w:type="dxa"/>
          <w:trHeight w:val="315"/>
        </w:trPr>
        <w:tc>
          <w:tcPr>
            <w:tcW w:w="2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D01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10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7</w:t>
            </w:r>
          </w:p>
        </w:tc>
      </w:tr>
      <w:tr w:rsidR="00C63A95" w:rsidRPr="00C63A95" w:rsidTr="00C63A95">
        <w:trPr>
          <w:gridAfter w:val="6"/>
          <w:wAfter w:w="4501" w:type="dxa"/>
          <w:trHeight w:val="315"/>
        </w:trPr>
        <w:tc>
          <w:tcPr>
            <w:tcW w:w="2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B01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10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4</w:t>
            </w:r>
          </w:p>
        </w:tc>
      </w:tr>
      <w:tr w:rsidR="00C63A95" w:rsidRPr="00C63A95" w:rsidTr="00C63A95">
        <w:trPr>
          <w:gridAfter w:val="6"/>
          <w:wAfter w:w="4501" w:type="dxa"/>
          <w:trHeight w:val="315"/>
        </w:trPr>
        <w:tc>
          <w:tcPr>
            <w:tcW w:w="2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D02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5</w:t>
            </w:r>
          </w:p>
        </w:tc>
      </w:tr>
      <w:tr w:rsidR="00C63A95" w:rsidRPr="00C63A95" w:rsidTr="00C63A95">
        <w:trPr>
          <w:gridAfter w:val="6"/>
          <w:wAfter w:w="4501" w:type="dxa"/>
          <w:trHeight w:val="315"/>
        </w:trPr>
        <w:tc>
          <w:tcPr>
            <w:tcW w:w="2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C01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7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1</w:t>
            </w:r>
          </w:p>
        </w:tc>
      </w:tr>
      <w:tr w:rsidR="00C63A95" w:rsidRPr="00C63A95" w:rsidTr="00C63A95">
        <w:trPr>
          <w:gridAfter w:val="6"/>
          <w:wAfter w:w="4501" w:type="dxa"/>
          <w:trHeight w:val="315"/>
        </w:trPr>
        <w:tc>
          <w:tcPr>
            <w:tcW w:w="2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A01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3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4</w:t>
            </w:r>
          </w:p>
        </w:tc>
      </w:tr>
      <w:tr w:rsidR="00C63A95" w:rsidRPr="00C63A95" w:rsidTr="00C63A95">
        <w:trPr>
          <w:gridAfter w:val="6"/>
          <w:wAfter w:w="4501" w:type="dxa"/>
          <w:trHeight w:val="315"/>
        </w:trPr>
        <w:tc>
          <w:tcPr>
            <w:tcW w:w="2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B02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8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95" w:rsidRPr="00C63A95" w:rsidRDefault="00C63A95" w:rsidP="00C63A95">
            <w:pPr>
              <w:spacing w:after="0" w:line="240" w:lineRule="auto"/>
              <w:jc w:val="center"/>
              <w:rPr>
                <w:rFonts w:eastAsia="Times New Roman"/>
                <w:color w:val="800080"/>
                <w:sz w:val="24"/>
                <w:szCs w:val="24"/>
              </w:rPr>
            </w:pPr>
            <w:r w:rsidRPr="00C63A95">
              <w:rPr>
                <w:rFonts w:eastAsia="Times New Roman"/>
                <w:color w:val="800080"/>
                <w:sz w:val="24"/>
                <w:szCs w:val="24"/>
              </w:rPr>
              <w:t>4</w:t>
            </w:r>
          </w:p>
        </w:tc>
      </w:tr>
    </w:tbl>
    <w:p w:rsidR="0085214A" w:rsidRPr="0085214A" w:rsidRDefault="0085214A" w:rsidP="0085214A">
      <w:pPr>
        <w:jc w:val="both"/>
        <w:rPr>
          <w:b/>
          <w:sz w:val="6"/>
        </w:rPr>
      </w:pPr>
    </w:p>
    <w:p w:rsidR="0085214A" w:rsidRDefault="0085214A" w:rsidP="0085214A">
      <w:pPr>
        <w:jc w:val="both"/>
        <w:rPr>
          <w:b/>
        </w:rPr>
      </w:pPr>
      <w:r w:rsidRPr="000F63C8">
        <w:rPr>
          <w:b/>
        </w:rPr>
        <w:t>II. Yêu cầu thực hiện</w:t>
      </w:r>
    </w:p>
    <w:p w:rsidR="00C63A95" w:rsidRPr="00C63A95" w:rsidRDefault="00C63A95" w:rsidP="00C63A95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C63A95">
        <w:rPr>
          <w:rFonts w:eastAsia="Times New Roman"/>
          <w:sz w:val="24"/>
          <w:szCs w:val="24"/>
        </w:rPr>
        <w:t>Dựa vào Số Báo Danh của mỗi thí sinh và tra ở Bảng Tra Điểm Thi hãy xác định giá trị cho các cột điểm Toán, Lý, Hóa</w:t>
      </w:r>
    </w:p>
    <w:p w:rsidR="00C63A95" w:rsidRPr="00C63A95" w:rsidRDefault="00C63A95" w:rsidP="00C63A95">
      <w:pPr>
        <w:pStyle w:val="ListParagraph"/>
        <w:numPr>
          <w:ilvl w:val="0"/>
          <w:numId w:val="3"/>
        </w:numPr>
        <w:jc w:val="both"/>
        <w:rPr>
          <w:b/>
        </w:rPr>
      </w:pPr>
      <w:r w:rsidRPr="00C63A95">
        <w:rPr>
          <w:rFonts w:eastAsia="Times New Roman"/>
          <w:sz w:val="24"/>
          <w:szCs w:val="24"/>
        </w:rPr>
        <w:t>Xác định Điểm ưu tiên cho mỗi thí sinh, biết rằng:</w:t>
      </w:r>
    </w:p>
    <w:p w:rsidR="00C63A95" w:rsidRDefault="00C63A95" w:rsidP="00C63A95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</w:rPr>
      </w:pPr>
      <w:r w:rsidRPr="00C63A95">
        <w:rPr>
          <w:rFonts w:eastAsia="Times New Roman"/>
          <w:sz w:val="24"/>
          <w:szCs w:val="24"/>
        </w:rPr>
        <w:t>Nếu thuộc diện chính sách là CLS (Con liệt sỹ) thì được 1,5 điểm</w:t>
      </w:r>
    </w:p>
    <w:p w:rsidR="00C63A95" w:rsidRPr="00C63A95" w:rsidRDefault="00C63A95" w:rsidP="00C63A9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C63A95">
        <w:rPr>
          <w:rFonts w:eastAsia="Times New Roman"/>
          <w:sz w:val="24"/>
          <w:szCs w:val="24"/>
        </w:rPr>
        <w:t>Nếu thuộc diện chính sách là CTB (Con thương binh) thì được 1 điểm</w:t>
      </w:r>
    </w:p>
    <w:p w:rsidR="00C63A95" w:rsidRPr="00C63A95" w:rsidRDefault="00C63A95" w:rsidP="00C63A9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C63A95">
        <w:rPr>
          <w:rFonts w:eastAsia="Times New Roman"/>
          <w:sz w:val="24"/>
          <w:szCs w:val="24"/>
        </w:rPr>
        <w:t>Nếu thuộc diện chính sách là MN (Miền núi) thì được 0,5 điểm</w:t>
      </w:r>
    </w:p>
    <w:p w:rsidR="00C63A95" w:rsidRPr="00C63A95" w:rsidRDefault="00C63A95" w:rsidP="00C63A9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C63A95">
        <w:rPr>
          <w:rFonts w:eastAsia="Times New Roman"/>
          <w:sz w:val="24"/>
          <w:szCs w:val="24"/>
        </w:rPr>
        <w:t>Còn ngoài ra không thuộc các diện thì 0 điểm</w:t>
      </w:r>
    </w:p>
    <w:p w:rsidR="00C63A95" w:rsidRPr="00C63A95" w:rsidRDefault="00C63A95" w:rsidP="00C63A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C63A95">
        <w:rPr>
          <w:rFonts w:eastAsia="Times New Roman"/>
          <w:sz w:val="24"/>
          <w:szCs w:val="24"/>
        </w:rPr>
        <w:t>Tính Tổng Điểm biết rằng Tổng Điểm = Điểm Toán + Điểm Hoá  + Điểm Lý + Điểm ưu tiên</w:t>
      </w:r>
    </w:p>
    <w:p w:rsidR="000F63C8" w:rsidRPr="00C63A95" w:rsidRDefault="00DB1C67" w:rsidP="00C63A95">
      <w:pPr>
        <w:pStyle w:val="ListParagraph"/>
        <w:numPr>
          <w:ilvl w:val="0"/>
          <w:numId w:val="3"/>
        </w:numPr>
        <w:jc w:val="both"/>
        <w:rPr>
          <w:b/>
        </w:rPr>
      </w:pPr>
      <w:r>
        <w:t>Định dạng bảng tính theo yêu cầu sau</w:t>
      </w:r>
      <w:proofErr w:type="gramStart"/>
      <w:r>
        <w:t>:</w:t>
      </w:r>
      <w:r w:rsidRPr="00C63A95">
        <w:rPr>
          <w:b/>
          <w:i/>
        </w:rPr>
        <w:t>Font</w:t>
      </w:r>
      <w:proofErr w:type="gramEnd"/>
      <w:r w:rsidRPr="00C63A95">
        <w:rPr>
          <w:b/>
          <w:i/>
        </w:rPr>
        <w:t xml:space="preserve"> chữ</w:t>
      </w:r>
      <w:r>
        <w:t>: Times new roman, cỡ chữ 13</w:t>
      </w:r>
      <w:r w:rsidR="0068203C">
        <w:t xml:space="preserve">; </w:t>
      </w:r>
      <w:r w:rsidRPr="00C63A95">
        <w:rPr>
          <w:b/>
          <w:i/>
        </w:rPr>
        <w:t>Dòng tiêu đề</w:t>
      </w:r>
      <w:r>
        <w:t>: Nền màu ghi đậm, chữ trắng, kiểu chữ in đậm</w:t>
      </w:r>
      <w:r w:rsidR="0068203C">
        <w:t xml:space="preserve">; </w:t>
      </w:r>
      <w:r w:rsidRPr="00C63A95">
        <w:rPr>
          <w:b/>
          <w:i/>
        </w:rPr>
        <w:t>Đường viền xung quanh</w:t>
      </w:r>
      <w:r>
        <w:t xml:space="preserve"> bảng tính là nét đôi, </w:t>
      </w:r>
      <w:r w:rsidRPr="00C63A95">
        <w:rPr>
          <w:b/>
          <w:i/>
        </w:rPr>
        <w:t>đường viền chia cột</w:t>
      </w:r>
      <w:r>
        <w:t xml:space="preserve"> trong bảng tính là nét đơn liền màu đen, </w:t>
      </w:r>
      <w:r w:rsidRPr="00C63A95">
        <w:rPr>
          <w:b/>
          <w:i/>
        </w:rPr>
        <w:t>đường viền chia hàng</w:t>
      </w:r>
      <w:r>
        <w:t xml:space="preserve"> trong bảng tính là nét chấm. Màu đường viền là màu đen.</w:t>
      </w:r>
    </w:p>
    <w:sectPr w:rsidR="000F63C8" w:rsidRPr="00C63A95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765F"/>
    <w:multiLevelType w:val="hybridMultilevel"/>
    <w:tmpl w:val="325A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59D1"/>
    <w:multiLevelType w:val="hybridMultilevel"/>
    <w:tmpl w:val="A5A89CA8"/>
    <w:lvl w:ilvl="0" w:tplc="43F458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76B2"/>
    <w:multiLevelType w:val="hybridMultilevel"/>
    <w:tmpl w:val="EC840122"/>
    <w:lvl w:ilvl="0" w:tplc="29DC3AB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8353A"/>
    <w:multiLevelType w:val="multilevel"/>
    <w:tmpl w:val="EC089E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FBD5464"/>
    <w:multiLevelType w:val="hybridMultilevel"/>
    <w:tmpl w:val="A6CEC444"/>
    <w:lvl w:ilvl="0" w:tplc="F530D0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/>
  <w:rsids>
    <w:rsidRoot w:val="000F63C8"/>
    <w:rsid w:val="00045520"/>
    <w:rsid w:val="000758BE"/>
    <w:rsid w:val="000F63C8"/>
    <w:rsid w:val="003A4B3A"/>
    <w:rsid w:val="003B30AA"/>
    <w:rsid w:val="00484E22"/>
    <w:rsid w:val="005553AE"/>
    <w:rsid w:val="00565C62"/>
    <w:rsid w:val="0058032F"/>
    <w:rsid w:val="0058349D"/>
    <w:rsid w:val="0068203C"/>
    <w:rsid w:val="006B0F99"/>
    <w:rsid w:val="0085214A"/>
    <w:rsid w:val="0087222A"/>
    <w:rsid w:val="00887171"/>
    <w:rsid w:val="008B3ACE"/>
    <w:rsid w:val="009E2B90"/>
    <w:rsid w:val="00B47247"/>
    <w:rsid w:val="00B907A2"/>
    <w:rsid w:val="00C63A95"/>
    <w:rsid w:val="00C811D2"/>
    <w:rsid w:val="00D01546"/>
    <w:rsid w:val="00D4143B"/>
    <w:rsid w:val="00DB1C67"/>
    <w:rsid w:val="00DD3498"/>
    <w:rsid w:val="00E22F55"/>
    <w:rsid w:val="00E27C6A"/>
    <w:rsid w:val="00E854F2"/>
    <w:rsid w:val="00F33A04"/>
    <w:rsid w:val="00F45D7D"/>
    <w:rsid w:val="00F52562"/>
    <w:rsid w:val="00FC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7D"/>
  </w:style>
  <w:style w:type="paragraph" w:styleId="Heading1">
    <w:name w:val="heading 1"/>
    <w:basedOn w:val="Normal"/>
    <w:link w:val="Heading1Char"/>
    <w:uiPriority w:val="9"/>
    <w:qFormat/>
    <w:rsid w:val="009E2B9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B90"/>
    <w:rPr>
      <w:rFonts w:eastAsia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11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Mr Dung</cp:lastModifiedBy>
  <cp:revision>2</cp:revision>
  <dcterms:created xsi:type="dcterms:W3CDTF">2018-10-29T07:49:00Z</dcterms:created>
  <dcterms:modified xsi:type="dcterms:W3CDTF">2018-10-29T07:49:00Z</dcterms:modified>
</cp:coreProperties>
</file>