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5D57F" w14:textId="5CBC1A38" w:rsidR="009D5AC6" w:rsidRDefault="00A62FF7" w:rsidP="00A62FF7">
      <w:pPr>
        <w:pStyle w:val="Title"/>
      </w:pPr>
      <w:r>
        <w:t xml:space="preserve">Domain Understanding - </w:t>
      </w:r>
      <w:r w:rsidRPr="00A62FF7">
        <w:t>LLM Benchmarking</w:t>
      </w:r>
    </w:p>
    <w:p w14:paraId="3A3BFBAE" w14:textId="77777777" w:rsidR="00A62FF7" w:rsidRDefault="00A62FF7" w:rsidP="00A62FF7">
      <w:pPr>
        <w:pStyle w:val="Heading2"/>
      </w:pPr>
      <w:r w:rsidRPr="00A62FF7">
        <w:t>Domain Overview</w:t>
      </w:r>
    </w:p>
    <w:p w14:paraId="1007BDE5" w14:textId="388A301D" w:rsidR="00D96F42" w:rsidRPr="00D96F42" w:rsidRDefault="00D96F42" w:rsidP="00D96F42">
      <w:pPr>
        <w:pStyle w:val="ListParagraph"/>
        <w:numPr>
          <w:ilvl w:val="0"/>
          <w:numId w:val="4"/>
        </w:numPr>
      </w:pPr>
      <w:r>
        <w:t>Benchmarking LLM: Academic and Real-word</w:t>
      </w:r>
    </w:p>
    <w:p w14:paraId="7B399072" w14:textId="52FF1C06" w:rsidR="00A62FF7" w:rsidRPr="00D572E7" w:rsidRDefault="00A62FF7" w:rsidP="00A62FF7">
      <w:r w:rsidRPr="00A62FF7">
        <w:t xml:space="preserve">A large language model (LLM) is a type of artificial intelligence (AI) program that can recognize </w:t>
      </w:r>
      <w:r w:rsidRPr="00D572E7">
        <w:t>and generate text, among other tasks.</w:t>
      </w:r>
      <w:r w:rsidRPr="00D572E7">
        <w:t xml:space="preserve"> </w:t>
      </w:r>
      <w:r w:rsidRPr="00D572E7">
        <w:t>LLMs can be trained to do a number of tasks. One of the most well-known uses is their application as generative AI: when given a prompt or asked a question, they can produce text in reply.</w:t>
      </w:r>
      <w:r w:rsidR="00CF7E17" w:rsidRPr="00D572E7">
        <w:t xml:space="preserve"> </w:t>
      </w:r>
    </w:p>
    <w:p w14:paraId="1E0B6150" w14:textId="22CC8599" w:rsidR="00D572E7" w:rsidRDefault="00A62FF7" w:rsidP="00A62FF7">
      <w:r w:rsidRPr="00D572E7">
        <w:t>However, selecting the most suitable LLM for deployment is difficult because models are typically compared using academic benchmarks rather than real-world performance metrics.</w:t>
      </w:r>
    </w:p>
    <w:p w14:paraId="2D67EDC2" w14:textId="213AD7BF" w:rsidR="00D14DF5" w:rsidRDefault="005543D2" w:rsidP="00A62FF7">
      <w:r>
        <w:t xml:space="preserve">The benchmark that is commonly used is MMLU, </w:t>
      </w:r>
      <w:r w:rsidRPr="005543D2">
        <w:t>which evaluates models across many academic subjects such as history, mathematics</w:t>
      </w:r>
      <w:r>
        <w:t xml:space="preserve"> </w:t>
      </w:r>
      <w:r w:rsidRPr="005543D2">
        <w:t>and science.</w:t>
      </w:r>
      <w:r>
        <w:t xml:space="preserve"> </w:t>
      </w:r>
      <w:r w:rsidR="00D14DF5">
        <w:t xml:space="preserve">However, </w:t>
      </w:r>
      <w:r w:rsidR="00D14DF5" w:rsidRPr="00D14DF5">
        <w:t>benchmarks like MMLU are useful for measuring general knowledge and reasoning capabilities, they do not necessarily represent how well a model performs in specific real-world tasks.</w:t>
      </w:r>
    </w:p>
    <w:p w14:paraId="699637D9" w14:textId="77777777" w:rsidR="00D96F42" w:rsidRPr="00D96F42" w:rsidRDefault="00D96F42" w:rsidP="00D96F42">
      <w:r w:rsidRPr="00D96F42">
        <w:t>In real applications, users ask open-ended questions that require contextual understanding, practical reasoning, and actionable solutions. For example, developers using an AI coding assistant may ask how to debug an error, optimize a function, or understand the behavior of a specific framework. These types of problems differ significantly from the structured questions used in academic benchmarks.</w:t>
      </w:r>
    </w:p>
    <w:p w14:paraId="0E3E939E" w14:textId="4FDBD6BF" w:rsidR="00D96F42" w:rsidRPr="00D96F42" w:rsidRDefault="00D96F42" w:rsidP="00D96F42">
      <w:r w:rsidRPr="00D96F42">
        <w:t xml:space="preserve">To address this limitation, researchers have started developing domain-specific benchmarks that focus on realistic tasks. One example is </w:t>
      </w:r>
      <w:r>
        <w:t>“</w:t>
      </w:r>
      <w:proofErr w:type="spellStart"/>
      <w:r w:rsidRPr="00D96F42">
        <w:t>StackEval</w:t>
      </w:r>
      <w:proofErr w:type="spellEnd"/>
      <w:r>
        <w:t>”</w:t>
      </w:r>
      <w:r w:rsidRPr="00D96F42">
        <w:t xml:space="preserve"> created by researchers at </w:t>
      </w:r>
      <w:proofErr w:type="spellStart"/>
      <w:r w:rsidRPr="00D96F42">
        <w:t>Prosus</w:t>
      </w:r>
      <w:proofErr w:type="spellEnd"/>
      <w:r w:rsidRPr="00D96F42">
        <w:t>.</w:t>
      </w:r>
    </w:p>
    <w:p w14:paraId="11B1DF08" w14:textId="1D6E7C29" w:rsidR="00D96F42" w:rsidRPr="00D96F42" w:rsidRDefault="00D96F42" w:rsidP="00D96F42">
      <w:r>
        <w:t>“</w:t>
      </w:r>
      <w:proofErr w:type="spellStart"/>
      <w:r w:rsidRPr="00D96F42">
        <w:t>StackEval</w:t>
      </w:r>
      <w:proofErr w:type="spellEnd"/>
      <w:r>
        <w:t xml:space="preserve">” </w:t>
      </w:r>
      <w:r w:rsidRPr="00D96F42">
        <w:t xml:space="preserve">evaluates language models using real programming questions collected from </w:t>
      </w:r>
      <w:r>
        <w:t>“</w:t>
      </w:r>
      <w:r w:rsidRPr="00D96F42">
        <w:t>Stack Overflow</w:t>
      </w:r>
      <w:r>
        <w:t>”</w:t>
      </w:r>
      <w:r w:rsidRPr="00D96F42">
        <w:t>. These questions represent real developer problems, such as debugging code, understanding framework behavior, and solving performance issues.</w:t>
      </w:r>
    </w:p>
    <w:p w14:paraId="6FC5E615" w14:textId="19C33B9E" w:rsidR="00D96F42" w:rsidRPr="00D96F42" w:rsidRDefault="00D96F42" w:rsidP="00D96F42">
      <w:r w:rsidRPr="00D96F42">
        <w:t xml:space="preserve">By testing models on real developer questions instead of academic quizzes, </w:t>
      </w:r>
      <w:r>
        <w:t>“</w:t>
      </w:r>
      <w:proofErr w:type="spellStart"/>
      <w:r w:rsidRPr="00D96F42">
        <w:t>StackEval</w:t>
      </w:r>
      <w:proofErr w:type="spellEnd"/>
      <w:r>
        <w:t xml:space="preserve">” </w:t>
      </w:r>
      <w:r w:rsidRPr="00D96F42">
        <w:t>reveals that models with similar scores on academic benchmarks may show large differences in real-world usefulness. This highlights the importance of designing evaluation methods that better reflect practical use cases.</w:t>
      </w:r>
    </w:p>
    <w:p w14:paraId="7B823E30" w14:textId="77879EF3" w:rsidR="005543D2" w:rsidRDefault="005543D2" w:rsidP="00A62FF7"/>
    <w:p w14:paraId="5564EDE8" w14:textId="4A102590" w:rsidR="005543D2" w:rsidRDefault="00D96F42" w:rsidP="00D96F42">
      <w:pPr>
        <w:pStyle w:val="ListParagraph"/>
        <w:numPr>
          <w:ilvl w:val="0"/>
          <w:numId w:val="4"/>
        </w:numPr>
      </w:pPr>
      <w:r w:rsidRPr="00D96F42">
        <w:lastRenderedPageBreak/>
        <w:t>Human Evaluation and Coding Assistant Benchmarking</w:t>
      </w:r>
    </w:p>
    <w:p w14:paraId="20365A4B" w14:textId="77777777" w:rsidR="00D96F42" w:rsidRDefault="00D96F42" w:rsidP="00D96F42">
      <w:r w:rsidRPr="00D96F42">
        <w:t>Evaluating LLM performance for coding assistance presents additional challenges. Automated evaluation metrics often focus on technical correctness or exact outputs, but these metrics do not always capture whether an answer is actually useful to a developer.</w:t>
      </w:r>
    </w:p>
    <w:p w14:paraId="0BF5BF9C" w14:textId="43DA13CC" w:rsidR="00D96F42" w:rsidRPr="00D96F42" w:rsidRDefault="00D96F42" w:rsidP="00D96F42">
      <w:r w:rsidRPr="00D96F42">
        <w:t>For instance, a model might generate syntactically correct code but still fail to solve the user’s underlying problem. Similarly, an answer might technically be correct but poorly explained, making it difficult for users to apply in practice.</w:t>
      </w:r>
    </w:p>
    <w:p w14:paraId="6DC46F94" w14:textId="77777777" w:rsidR="00D96F42" w:rsidRPr="00D96F42" w:rsidRDefault="00D96F42" w:rsidP="00D96F42">
      <w:r w:rsidRPr="00D96F42">
        <w:t>Because of these limitations, many real-world LLM benchmarks rely on human evaluation. Human evaluators review model responses and score them based on criteria such as:</w:t>
      </w:r>
    </w:p>
    <w:p w14:paraId="23F96B8A" w14:textId="77777777" w:rsidR="00D96F42" w:rsidRPr="00D96F42" w:rsidRDefault="00D96F42" w:rsidP="00D96F42">
      <w:pPr>
        <w:numPr>
          <w:ilvl w:val="0"/>
          <w:numId w:val="5"/>
        </w:numPr>
      </w:pPr>
      <w:r w:rsidRPr="00D96F42">
        <w:t>correctness of the solution</w:t>
      </w:r>
    </w:p>
    <w:p w14:paraId="329F60D4" w14:textId="77777777" w:rsidR="00D96F42" w:rsidRPr="00D96F42" w:rsidRDefault="00D96F42" w:rsidP="00D96F42">
      <w:pPr>
        <w:numPr>
          <w:ilvl w:val="0"/>
          <w:numId w:val="5"/>
        </w:numPr>
      </w:pPr>
      <w:r w:rsidRPr="00D96F42">
        <w:t>usefulness in solving the problem</w:t>
      </w:r>
    </w:p>
    <w:p w14:paraId="27527ABC" w14:textId="77777777" w:rsidR="00D96F42" w:rsidRPr="00D96F42" w:rsidRDefault="00D96F42" w:rsidP="00D96F42">
      <w:pPr>
        <w:numPr>
          <w:ilvl w:val="0"/>
          <w:numId w:val="5"/>
        </w:numPr>
      </w:pPr>
      <w:r w:rsidRPr="00D96F42">
        <w:t>clarity of explanation</w:t>
      </w:r>
    </w:p>
    <w:p w14:paraId="223B5058" w14:textId="77777777" w:rsidR="00D96F42" w:rsidRPr="00D96F42" w:rsidRDefault="00D96F42" w:rsidP="00D96F42">
      <w:pPr>
        <w:numPr>
          <w:ilvl w:val="0"/>
          <w:numId w:val="5"/>
        </w:numPr>
      </w:pPr>
      <w:r w:rsidRPr="00D96F42">
        <w:t>reliability and trustworthiness</w:t>
      </w:r>
    </w:p>
    <w:p w14:paraId="588615D6" w14:textId="77777777" w:rsidR="00D96F42" w:rsidRPr="00D96F42" w:rsidRDefault="00D96F42" w:rsidP="00D96F42">
      <w:r w:rsidRPr="00D96F42">
        <w:t>This evaluation approach allows researchers to assess the practical usefulness of LLM-generated answers, which is particularly important for coding assistants.</w:t>
      </w:r>
    </w:p>
    <w:p w14:paraId="2B0092BA" w14:textId="77777777" w:rsidR="00D96F42" w:rsidRPr="00D96F42" w:rsidRDefault="00D96F42" w:rsidP="00D96F42">
      <w:r w:rsidRPr="00D96F42">
        <w:t>Coding assistant benchmarks therefore often focus on tasks that reflect real developer workflows, including:</w:t>
      </w:r>
    </w:p>
    <w:p w14:paraId="5009B732" w14:textId="77777777" w:rsidR="00D96F42" w:rsidRPr="00D96F42" w:rsidRDefault="00D96F42" w:rsidP="00D96F42">
      <w:pPr>
        <w:numPr>
          <w:ilvl w:val="0"/>
          <w:numId w:val="6"/>
        </w:numPr>
      </w:pPr>
      <w:r w:rsidRPr="00D96F42">
        <w:t>debugging errors</w:t>
      </w:r>
    </w:p>
    <w:p w14:paraId="1FC5D9E6" w14:textId="77777777" w:rsidR="00D96F42" w:rsidRPr="00D96F42" w:rsidRDefault="00D96F42" w:rsidP="00D96F42">
      <w:pPr>
        <w:numPr>
          <w:ilvl w:val="0"/>
          <w:numId w:val="6"/>
        </w:numPr>
      </w:pPr>
      <w:r w:rsidRPr="00D96F42">
        <w:t>explaining programming concepts</w:t>
      </w:r>
    </w:p>
    <w:p w14:paraId="04451324" w14:textId="77777777" w:rsidR="00D96F42" w:rsidRPr="00D96F42" w:rsidRDefault="00D96F42" w:rsidP="00D96F42">
      <w:pPr>
        <w:numPr>
          <w:ilvl w:val="0"/>
          <w:numId w:val="6"/>
        </w:numPr>
      </w:pPr>
      <w:r w:rsidRPr="00D96F42">
        <w:t>suggesting code improvements</w:t>
      </w:r>
    </w:p>
    <w:p w14:paraId="68FC0399" w14:textId="77777777" w:rsidR="00D96F42" w:rsidRPr="00D96F42" w:rsidRDefault="00D96F42" w:rsidP="00D96F42">
      <w:pPr>
        <w:numPr>
          <w:ilvl w:val="0"/>
          <w:numId w:val="6"/>
        </w:numPr>
      </w:pPr>
      <w:r w:rsidRPr="00D96F42">
        <w:t>providing architectural guidance</w:t>
      </w:r>
    </w:p>
    <w:p w14:paraId="7FFBA60D" w14:textId="6032B946" w:rsidR="00D96F42" w:rsidRDefault="00D96F42" w:rsidP="00D96F42">
      <w:r w:rsidRPr="00D96F42">
        <w:t>Evaluating LLMs across these types of tasks can reveal whether certain models perform better for specific development scenarios. This type of domain-focused benchmarking is increasingly important as organizations integrate AI assistants into real software development environments.</w:t>
      </w:r>
    </w:p>
    <w:p w14:paraId="6EFA9294" w14:textId="77777777" w:rsidR="005543D2" w:rsidRDefault="005543D2" w:rsidP="00A62FF7"/>
    <w:p w14:paraId="3B737631" w14:textId="61857C60" w:rsidR="005543D2" w:rsidRDefault="005543D2" w:rsidP="00A62FF7">
      <w:r>
        <w:t xml:space="preserve">Research questions: </w:t>
      </w:r>
    </w:p>
    <w:p w14:paraId="23940C08" w14:textId="136012C9" w:rsidR="005543D2" w:rsidRDefault="005543D2" w:rsidP="00A62FF7">
      <w:r>
        <w:t xml:space="preserve">Based on the what I found </w:t>
      </w:r>
      <w:r w:rsidR="00D96F42">
        <w:t>from research, these are some questions :</w:t>
      </w:r>
    </w:p>
    <w:p w14:paraId="5A688863" w14:textId="50FB739D" w:rsidR="006A4E64" w:rsidRDefault="006A4E64" w:rsidP="006A4E64">
      <w:pPr>
        <w:pStyle w:val="ListParagraph"/>
        <w:numPr>
          <w:ilvl w:val="0"/>
          <w:numId w:val="3"/>
        </w:numPr>
      </w:pPr>
      <w:r>
        <w:t>What and how each LLM model can perform</w:t>
      </w:r>
      <w:r w:rsidR="00D96F42">
        <w:t xml:space="preserve"> better in</w:t>
      </w:r>
      <w:r w:rsidR="0041309B">
        <w:t xml:space="preserve"> differently task ? </w:t>
      </w:r>
    </w:p>
    <w:p w14:paraId="45BC4D6E" w14:textId="785A34A3" w:rsidR="0041309B" w:rsidRDefault="0041309B" w:rsidP="0041309B">
      <w:r>
        <w:lastRenderedPageBreak/>
        <w:t>Sub questions:</w:t>
      </w:r>
    </w:p>
    <w:p w14:paraId="6634A8FB" w14:textId="2C3BC3B5" w:rsidR="0041309B" w:rsidRDefault="00D96F42" w:rsidP="0041309B">
      <w:pPr>
        <w:pStyle w:val="ListParagraph"/>
        <w:numPr>
          <w:ilvl w:val="0"/>
          <w:numId w:val="3"/>
        </w:numPr>
      </w:pPr>
      <w:r>
        <w:t>Why is the academic benchmark get fail to accuracy the real-word of model performance</w:t>
      </w:r>
      <w:r w:rsidR="0024300B">
        <w:t>?</w:t>
      </w:r>
    </w:p>
    <w:p w14:paraId="5DFA220C" w14:textId="4BCFA9EB" w:rsidR="0024300B" w:rsidRDefault="0041309B" w:rsidP="00A62FF7">
      <w:pPr>
        <w:pStyle w:val="ListParagraph"/>
        <w:numPr>
          <w:ilvl w:val="0"/>
          <w:numId w:val="3"/>
        </w:numPr>
      </w:pPr>
      <w:r>
        <w:t>The reality and output difference</w:t>
      </w:r>
      <w:r w:rsidR="0024300B">
        <w:t xml:space="preserve"> and what is the human standard can effect to the LLM system model ?  </w:t>
      </w:r>
    </w:p>
    <w:p w14:paraId="2FCBF5BA" w14:textId="35356F43" w:rsidR="006A4E64" w:rsidRDefault="0024300B" w:rsidP="00A62FF7">
      <w:pPr>
        <w:pStyle w:val="ListParagraph"/>
        <w:numPr>
          <w:ilvl w:val="0"/>
          <w:numId w:val="3"/>
        </w:numPr>
      </w:pPr>
      <w:r w:rsidRPr="0024300B">
        <w:t>How can a domain-specific benchmark be designed to evaluate LLM usefulness for coding assistance</w:t>
      </w:r>
    </w:p>
    <w:p w14:paraId="09D67352" w14:textId="06745593" w:rsidR="0024300B" w:rsidRDefault="000131EB" w:rsidP="00A62FF7">
      <w:pPr>
        <w:pStyle w:val="ListParagraph"/>
        <w:numPr>
          <w:ilvl w:val="0"/>
          <w:numId w:val="3"/>
        </w:numPr>
      </w:pPr>
      <w:r>
        <w:t>How the role of human evaluation will effect to the performance of mode</w:t>
      </w:r>
    </w:p>
    <w:p w14:paraId="675FC279" w14:textId="77777777" w:rsidR="006A4E64" w:rsidRDefault="006A4E64" w:rsidP="00A62FF7"/>
    <w:p w14:paraId="0BDFDA07" w14:textId="342ADFE6" w:rsidR="0024300B" w:rsidRPr="0024300B" w:rsidRDefault="0024300B" w:rsidP="0024300B">
      <w:pPr>
        <w:rPr>
          <w:b/>
          <w:bCs/>
        </w:rPr>
      </w:pPr>
      <w:r w:rsidRPr="0024300B">
        <w:rPr>
          <w:b/>
          <w:bCs/>
        </w:rPr>
        <w:t xml:space="preserve">Methodology </w:t>
      </w:r>
    </w:p>
    <w:p w14:paraId="3FD71CB2" w14:textId="77777777" w:rsidR="005A4618" w:rsidRPr="005A4618" w:rsidRDefault="005A4618" w:rsidP="005A4618">
      <w:r w:rsidRPr="005A4618">
        <w:t xml:space="preserve">This project follows the </w:t>
      </w:r>
      <w:r w:rsidRPr="005A4618">
        <w:rPr>
          <w:b/>
          <w:bCs/>
        </w:rPr>
        <w:t>HBO-ICT methodological framework</w:t>
      </w:r>
      <w:r w:rsidRPr="005A4618">
        <w:t>, which emphasizes evidence-based decision making throughout the development process.</w:t>
      </w:r>
    </w:p>
    <w:p w14:paraId="3A74A1F2" w14:textId="4999502D" w:rsidR="005A4618" w:rsidRPr="005A4618" w:rsidRDefault="005A4618" w:rsidP="005A4618">
      <w:pPr>
        <w:pStyle w:val="ListParagraph"/>
        <w:numPr>
          <w:ilvl w:val="0"/>
          <w:numId w:val="3"/>
        </w:numPr>
      </w:pPr>
      <w:r w:rsidRPr="005A4618">
        <w:t xml:space="preserve">The project begins in the </w:t>
      </w:r>
      <w:r w:rsidRPr="005A4618">
        <w:rPr>
          <w:b/>
          <w:bCs/>
        </w:rPr>
        <w:t>Analyzing phase</w:t>
      </w:r>
      <w:r w:rsidRPr="005A4618">
        <w:t>, where the domain of LLM benchmarking is explored through literature review and analysis of existing evaluation methods such as academic benchmarks and domain-specific benchmarks.</w:t>
      </w:r>
    </w:p>
    <w:p w14:paraId="27758D1E" w14:textId="69582199" w:rsidR="005A4618" w:rsidRPr="005A4618" w:rsidRDefault="005A4618" w:rsidP="005A4618">
      <w:pPr>
        <w:pStyle w:val="ListParagraph"/>
        <w:numPr>
          <w:ilvl w:val="0"/>
          <w:numId w:val="3"/>
        </w:numPr>
      </w:pPr>
      <w:r w:rsidRPr="005A4618">
        <w:t>Based on this analysis, design decisions regarding dataset selection, benchmark structure, and evaluation methods will be documented using decision logs.</w:t>
      </w:r>
    </w:p>
    <w:p w14:paraId="63B38752" w14:textId="5B35134B" w:rsidR="005A4618" w:rsidRPr="005A4618" w:rsidRDefault="005A4618" w:rsidP="005A4618">
      <w:pPr>
        <w:pStyle w:val="ListParagraph"/>
        <w:numPr>
          <w:ilvl w:val="0"/>
          <w:numId w:val="3"/>
        </w:numPr>
      </w:pPr>
      <w:r w:rsidRPr="005A4618">
        <w:t xml:space="preserve">During the </w:t>
      </w:r>
      <w:r w:rsidRPr="005A4618">
        <w:rPr>
          <w:b/>
          <w:bCs/>
        </w:rPr>
        <w:t>Designing phase</w:t>
      </w:r>
      <w:r w:rsidRPr="005A4618">
        <w:t>, the benchmark structure will be defined, including the dataset source, evaluation rubric, and experimental workflow.</w:t>
      </w:r>
    </w:p>
    <w:p w14:paraId="795B434E" w14:textId="382EC0AC" w:rsidR="005A4618" w:rsidRPr="005A4618" w:rsidRDefault="005A4618" w:rsidP="005A4618">
      <w:pPr>
        <w:pStyle w:val="ListParagraph"/>
        <w:numPr>
          <w:ilvl w:val="0"/>
          <w:numId w:val="3"/>
        </w:numPr>
      </w:pPr>
      <w:r w:rsidRPr="005A4618">
        <w:t xml:space="preserve">In the </w:t>
      </w:r>
      <w:r w:rsidRPr="005A4618">
        <w:rPr>
          <w:b/>
          <w:bCs/>
        </w:rPr>
        <w:t>Realizing phase</w:t>
      </w:r>
      <w:r w:rsidRPr="005A4618">
        <w:t>, the benchmark will be implemented by collecting programming questions, generating model responses, and conducting human evaluation.</w:t>
      </w:r>
    </w:p>
    <w:p w14:paraId="3D320477" w14:textId="77777777" w:rsidR="005A4618" w:rsidRPr="005A4618" w:rsidRDefault="005A4618" w:rsidP="005A4618">
      <w:r w:rsidRPr="005A4618">
        <w:t>Finally, the results will be analyzed to compare model performance and identify patterns in how different models perform on real coding tasks.</w:t>
      </w:r>
    </w:p>
    <w:p w14:paraId="495B9442" w14:textId="77777777" w:rsidR="0096597A" w:rsidRPr="0096597A" w:rsidRDefault="0096597A" w:rsidP="0096597A">
      <w:pPr>
        <w:rPr>
          <w:b/>
          <w:bCs/>
        </w:rPr>
      </w:pPr>
      <w:r w:rsidRPr="0096597A">
        <w:rPr>
          <w:b/>
          <w:bCs/>
        </w:rPr>
        <w:t>1. Literature Study</w:t>
      </w:r>
    </w:p>
    <w:p w14:paraId="59538ACE" w14:textId="77777777" w:rsidR="0096597A" w:rsidRPr="0096597A" w:rsidRDefault="0096597A" w:rsidP="0096597A">
      <w:r w:rsidRPr="0096597A">
        <w:t>Purpose: understand LLM evaluation and benchmarking.</w:t>
      </w:r>
    </w:p>
    <w:p w14:paraId="7500F113" w14:textId="77777777" w:rsidR="0096597A" w:rsidRPr="0096597A" w:rsidRDefault="0096597A" w:rsidP="0096597A">
      <w:r w:rsidRPr="0096597A">
        <w:t>Topics:</w:t>
      </w:r>
    </w:p>
    <w:p w14:paraId="402D69DA" w14:textId="77777777" w:rsidR="0096597A" w:rsidRPr="0096597A" w:rsidRDefault="0096597A" w:rsidP="0096597A">
      <w:pPr>
        <w:numPr>
          <w:ilvl w:val="0"/>
          <w:numId w:val="7"/>
        </w:numPr>
      </w:pPr>
      <w:r w:rsidRPr="0096597A">
        <w:t>academic vs real-world benchmarks</w:t>
      </w:r>
    </w:p>
    <w:p w14:paraId="2942A517" w14:textId="77777777" w:rsidR="0096597A" w:rsidRPr="0096597A" w:rsidRDefault="0096597A" w:rsidP="0096597A">
      <w:pPr>
        <w:numPr>
          <w:ilvl w:val="0"/>
          <w:numId w:val="7"/>
        </w:numPr>
      </w:pPr>
      <w:r w:rsidRPr="0096597A">
        <w:t>domain-specific evaluation</w:t>
      </w:r>
    </w:p>
    <w:p w14:paraId="7CC43579" w14:textId="77777777" w:rsidR="0096597A" w:rsidRPr="0096597A" w:rsidRDefault="0096597A" w:rsidP="0096597A">
      <w:pPr>
        <w:numPr>
          <w:ilvl w:val="0"/>
          <w:numId w:val="7"/>
        </w:numPr>
      </w:pPr>
      <w:r w:rsidRPr="0096597A">
        <w:t>coding assistant benchmarks</w:t>
      </w:r>
    </w:p>
    <w:p w14:paraId="0E446629" w14:textId="77777777" w:rsidR="0096597A" w:rsidRPr="0096597A" w:rsidRDefault="0096597A" w:rsidP="0096597A">
      <w:r w:rsidRPr="0096597A">
        <w:t>Relevant benchmarks include:</w:t>
      </w:r>
    </w:p>
    <w:p w14:paraId="710FE877" w14:textId="77777777" w:rsidR="0096597A" w:rsidRPr="0096597A" w:rsidRDefault="0096597A" w:rsidP="0096597A">
      <w:pPr>
        <w:numPr>
          <w:ilvl w:val="0"/>
          <w:numId w:val="8"/>
        </w:numPr>
      </w:pPr>
      <w:r w:rsidRPr="0096597A">
        <w:lastRenderedPageBreak/>
        <w:t>MMLU</w:t>
      </w:r>
    </w:p>
    <w:p w14:paraId="0A561891" w14:textId="77777777" w:rsidR="0096597A" w:rsidRPr="0096597A" w:rsidRDefault="0096597A" w:rsidP="0096597A">
      <w:pPr>
        <w:numPr>
          <w:ilvl w:val="0"/>
          <w:numId w:val="8"/>
        </w:numPr>
      </w:pPr>
      <w:proofErr w:type="spellStart"/>
      <w:r w:rsidRPr="0096597A">
        <w:t>StackEval</w:t>
      </w:r>
      <w:proofErr w:type="spellEnd"/>
    </w:p>
    <w:p w14:paraId="23F9258E" w14:textId="77777777" w:rsidR="0096597A" w:rsidRPr="0096597A" w:rsidRDefault="0096597A" w:rsidP="0096597A">
      <w:r w:rsidRPr="0096597A">
        <w:t>Outcome:</w:t>
      </w:r>
    </w:p>
    <w:p w14:paraId="282278E0" w14:textId="77777777" w:rsidR="0096597A" w:rsidRPr="0096597A" w:rsidRDefault="0096597A" w:rsidP="0096597A">
      <w:r w:rsidRPr="0096597A">
        <w:t>Understanding why real-world benchmarks are needed.</w:t>
      </w:r>
    </w:p>
    <w:p w14:paraId="22BE9226" w14:textId="77777777" w:rsidR="0096597A" w:rsidRPr="0096597A" w:rsidRDefault="0096597A" w:rsidP="0096597A">
      <w:pPr>
        <w:rPr>
          <w:b/>
          <w:bCs/>
        </w:rPr>
      </w:pPr>
      <w:r w:rsidRPr="0096597A">
        <w:rPr>
          <w:b/>
          <w:bCs/>
        </w:rPr>
        <w:t>2. Domain Analysis</w:t>
      </w:r>
    </w:p>
    <w:p w14:paraId="03F97BF3" w14:textId="77777777" w:rsidR="0096597A" w:rsidRPr="0096597A" w:rsidRDefault="0096597A" w:rsidP="0096597A">
      <w:r w:rsidRPr="0096597A">
        <w:t>Purpose: understand how LLMs are used in coding assistance.</w:t>
      </w:r>
    </w:p>
    <w:p w14:paraId="1514B8FA" w14:textId="77777777" w:rsidR="0096597A" w:rsidRPr="0096597A" w:rsidRDefault="0096597A" w:rsidP="0096597A">
      <w:r w:rsidRPr="0096597A">
        <w:t>Focus:</w:t>
      </w:r>
    </w:p>
    <w:p w14:paraId="5708FBED" w14:textId="77777777" w:rsidR="0096597A" w:rsidRPr="0096597A" w:rsidRDefault="0096597A" w:rsidP="0096597A">
      <w:pPr>
        <w:numPr>
          <w:ilvl w:val="0"/>
          <w:numId w:val="9"/>
        </w:numPr>
      </w:pPr>
      <w:r w:rsidRPr="0096597A">
        <w:t>types of developer questions</w:t>
      </w:r>
    </w:p>
    <w:p w14:paraId="0EB59A47" w14:textId="77777777" w:rsidR="0096597A" w:rsidRPr="0096597A" w:rsidRDefault="0096597A" w:rsidP="0096597A">
      <w:pPr>
        <w:numPr>
          <w:ilvl w:val="0"/>
          <w:numId w:val="9"/>
        </w:numPr>
      </w:pPr>
      <w:r w:rsidRPr="0096597A">
        <w:t>real developer workflows</w:t>
      </w:r>
    </w:p>
    <w:p w14:paraId="67EC4DD6" w14:textId="77777777" w:rsidR="0096597A" w:rsidRPr="0096597A" w:rsidRDefault="0096597A" w:rsidP="0096597A">
      <w:pPr>
        <w:numPr>
          <w:ilvl w:val="0"/>
          <w:numId w:val="9"/>
        </w:numPr>
      </w:pPr>
      <w:r w:rsidRPr="0096597A">
        <w:t>practical usefulness of answers</w:t>
      </w:r>
    </w:p>
    <w:p w14:paraId="6F7305D9" w14:textId="77777777" w:rsidR="0096597A" w:rsidRPr="0096597A" w:rsidRDefault="0096597A" w:rsidP="0096597A">
      <w:r w:rsidRPr="0096597A">
        <w:t>Data source:</w:t>
      </w:r>
    </w:p>
    <w:p w14:paraId="2AB44062" w14:textId="77777777" w:rsidR="0096597A" w:rsidRPr="0096597A" w:rsidRDefault="0096597A" w:rsidP="0096597A">
      <w:r w:rsidRPr="0096597A">
        <w:t>Stack Overflow.</w:t>
      </w:r>
    </w:p>
    <w:p w14:paraId="6016AE77" w14:textId="77777777" w:rsidR="0096597A" w:rsidRPr="0096597A" w:rsidRDefault="0096597A" w:rsidP="0096597A">
      <w:r w:rsidRPr="0096597A">
        <w:t>Outcome:</w:t>
      </w:r>
    </w:p>
    <w:p w14:paraId="612FF447" w14:textId="77777777" w:rsidR="0096597A" w:rsidRPr="0096597A" w:rsidRDefault="0096597A" w:rsidP="0096597A">
      <w:r w:rsidRPr="0096597A">
        <w:t>Identify realistic coding tasks for the benchmark.</w:t>
      </w:r>
    </w:p>
    <w:p w14:paraId="7F18F2F6" w14:textId="77777777" w:rsidR="0096597A" w:rsidRPr="0096597A" w:rsidRDefault="0096597A" w:rsidP="0096597A">
      <w:pPr>
        <w:rPr>
          <w:b/>
          <w:bCs/>
        </w:rPr>
      </w:pPr>
      <w:r w:rsidRPr="0096597A">
        <w:rPr>
          <w:b/>
          <w:bCs/>
        </w:rPr>
        <w:t>3. Benchmark Design Analysis</w:t>
      </w:r>
    </w:p>
    <w:p w14:paraId="7B2DBDD3" w14:textId="77777777" w:rsidR="0096597A" w:rsidRPr="0096597A" w:rsidRDefault="0096597A" w:rsidP="0096597A">
      <w:r w:rsidRPr="0096597A">
        <w:t>Purpose: design the evaluation experiment.</w:t>
      </w:r>
    </w:p>
    <w:p w14:paraId="24D84E9A" w14:textId="77777777" w:rsidR="0096597A" w:rsidRPr="0096597A" w:rsidRDefault="0096597A" w:rsidP="0096597A">
      <w:r w:rsidRPr="0096597A">
        <w:t>Decisions include:</w:t>
      </w:r>
    </w:p>
    <w:p w14:paraId="194C22AB" w14:textId="77777777" w:rsidR="0096597A" w:rsidRPr="0096597A" w:rsidRDefault="0096597A" w:rsidP="0096597A">
      <w:pPr>
        <w:numPr>
          <w:ilvl w:val="0"/>
          <w:numId w:val="10"/>
        </w:numPr>
      </w:pPr>
      <w:r w:rsidRPr="0096597A">
        <w:t>dataset source</w:t>
      </w:r>
    </w:p>
    <w:p w14:paraId="18DAC0DB" w14:textId="77777777" w:rsidR="0096597A" w:rsidRPr="0096597A" w:rsidRDefault="0096597A" w:rsidP="0096597A">
      <w:pPr>
        <w:numPr>
          <w:ilvl w:val="0"/>
          <w:numId w:val="10"/>
        </w:numPr>
      </w:pPr>
      <w:r w:rsidRPr="0096597A">
        <w:t>dataset size</w:t>
      </w:r>
    </w:p>
    <w:p w14:paraId="1B255705" w14:textId="77777777" w:rsidR="0096597A" w:rsidRPr="0096597A" w:rsidRDefault="0096597A" w:rsidP="0096597A">
      <w:pPr>
        <w:numPr>
          <w:ilvl w:val="0"/>
          <w:numId w:val="10"/>
        </w:numPr>
      </w:pPr>
      <w:r w:rsidRPr="0096597A">
        <w:t>question categories</w:t>
      </w:r>
    </w:p>
    <w:p w14:paraId="02881CE8" w14:textId="77777777" w:rsidR="0096597A" w:rsidRPr="0096597A" w:rsidRDefault="0096597A" w:rsidP="0096597A">
      <w:pPr>
        <w:numPr>
          <w:ilvl w:val="0"/>
          <w:numId w:val="10"/>
        </w:numPr>
      </w:pPr>
      <w:r w:rsidRPr="0096597A">
        <w:t>models tested</w:t>
      </w:r>
    </w:p>
    <w:p w14:paraId="3AC9ABB3" w14:textId="77777777" w:rsidR="0096597A" w:rsidRPr="0096597A" w:rsidRDefault="0096597A" w:rsidP="0096597A">
      <w:pPr>
        <w:numPr>
          <w:ilvl w:val="0"/>
          <w:numId w:val="10"/>
        </w:numPr>
      </w:pPr>
      <w:r w:rsidRPr="0096597A">
        <w:t>scoring rubric</w:t>
      </w:r>
    </w:p>
    <w:p w14:paraId="65CCCD71" w14:textId="77777777" w:rsidR="0096597A" w:rsidRPr="0096597A" w:rsidRDefault="0096597A" w:rsidP="0096597A">
      <w:r w:rsidRPr="0096597A">
        <w:t xml:space="preserve">These decisions will be documented in </w:t>
      </w:r>
      <w:r w:rsidRPr="0096597A">
        <w:rPr>
          <w:b/>
          <w:bCs/>
        </w:rPr>
        <w:t>decision logs</w:t>
      </w:r>
      <w:r w:rsidRPr="0096597A">
        <w:t>.</w:t>
      </w:r>
    </w:p>
    <w:p w14:paraId="4DF3BC4A" w14:textId="77777777" w:rsidR="0096597A" w:rsidRPr="0096597A" w:rsidRDefault="0096597A" w:rsidP="0096597A">
      <w:pPr>
        <w:rPr>
          <w:b/>
          <w:bCs/>
        </w:rPr>
      </w:pPr>
      <w:r w:rsidRPr="0096597A">
        <w:rPr>
          <w:b/>
          <w:bCs/>
        </w:rPr>
        <w:t>4. Experimental Evaluation</w:t>
      </w:r>
    </w:p>
    <w:p w14:paraId="1A8B4E55" w14:textId="77777777" w:rsidR="0096597A" w:rsidRPr="0096597A" w:rsidRDefault="0096597A" w:rsidP="0096597A">
      <w:r w:rsidRPr="0096597A">
        <w:t>Purpose: test multiple LLMs using the same dataset.</w:t>
      </w:r>
    </w:p>
    <w:p w14:paraId="6D48D87C" w14:textId="77777777" w:rsidR="0096597A" w:rsidRPr="0096597A" w:rsidRDefault="0096597A" w:rsidP="0096597A">
      <w:r w:rsidRPr="0096597A">
        <w:t>Each model answers the same questions.</w:t>
      </w:r>
    </w:p>
    <w:p w14:paraId="1EA60370" w14:textId="77777777" w:rsidR="0096597A" w:rsidRPr="0096597A" w:rsidRDefault="0096597A" w:rsidP="0096597A">
      <w:r w:rsidRPr="0096597A">
        <w:lastRenderedPageBreak/>
        <w:t>Outputs are stored for evaluation.</w:t>
      </w:r>
    </w:p>
    <w:p w14:paraId="6CBBC2CA" w14:textId="77777777" w:rsidR="0096597A" w:rsidRPr="0096597A" w:rsidRDefault="0096597A" w:rsidP="0096597A">
      <w:pPr>
        <w:rPr>
          <w:b/>
          <w:bCs/>
        </w:rPr>
      </w:pPr>
      <w:r w:rsidRPr="0096597A">
        <w:rPr>
          <w:b/>
          <w:bCs/>
        </w:rPr>
        <w:t>5. Human Evaluation</w:t>
      </w:r>
    </w:p>
    <w:p w14:paraId="7A2C9F23" w14:textId="77777777" w:rsidR="0096597A" w:rsidRPr="0096597A" w:rsidRDefault="0096597A" w:rsidP="0096597A">
      <w:r w:rsidRPr="0096597A">
        <w:t>Purpose: measure answer usefulness.</w:t>
      </w:r>
    </w:p>
    <w:p w14:paraId="1CE20751" w14:textId="41000439" w:rsidR="0096597A" w:rsidRDefault="0096597A" w:rsidP="0096597A">
      <w:r w:rsidRPr="0096597A">
        <w:t>Evaluators score answers using the rubric:</w:t>
      </w:r>
      <w:r>
        <w:t xml:space="preserve"> 0-3 scores from week to strong </w:t>
      </w:r>
    </w:p>
    <w:p w14:paraId="4E0C4A8F" w14:textId="77777777" w:rsidR="0096597A" w:rsidRPr="0096597A" w:rsidRDefault="0096597A" w:rsidP="0096597A">
      <w:pPr>
        <w:rPr>
          <w:b/>
          <w:bCs/>
        </w:rPr>
      </w:pPr>
      <w:r w:rsidRPr="0096597A">
        <w:rPr>
          <w:b/>
          <w:bCs/>
        </w:rPr>
        <w:t>6. Comparative Analysis</w:t>
      </w:r>
    </w:p>
    <w:p w14:paraId="489528F7" w14:textId="77777777" w:rsidR="0096597A" w:rsidRPr="0096597A" w:rsidRDefault="0096597A" w:rsidP="0096597A">
      <w:r w:rsidRPr="0096597A">
        <w:t>Purpose: analyze benchmark results.</w:t>
      </w:r>
    </w:p>
    <w:p w14:paraId="1D51747C" w14:textId="77777777" w:rsidR="0096597A" w:rsidRPr="0096597A" w:rsidRDefault="0096597A" w:rsidP="0096597A">
      <w:r w:rsidRPr="0096597A">
        <w:t>Compare:</w:t>
      </w:r>
    </w:p>
    <w:p w14:paraId="58EE69F9" w14:textId="77777777" w:rsidR="0096597A" w:rsidRPr="0096597A" w:rsidRDefault="0096597A" w:rsidP="0096597A">
      <w:pPr>
        <w:numPr>
          <w:ilvl w:val="0"/>
          <w:numId w:val="11"/>
        </w:numPr>
      </w:pPr>
      <w:r w:rsidRPr="0096597A">
        <w:t>model performance</w:t>
      </w:r>
    </w:p>
    <w:p w14:paraId="4D6466C0" w14:textId="77777777" w:rsidR="0096597A" w:rsidRPr="0096597A" w:rsidRDefault="0096597A" w:rsidP="0096597A">
      <w:pPr>
        <w:numPr>
          <w:ilvl w:val="0"/>
          <w:numId w:val="11"/>
        </w:numPr>
      </w:pPr>
      <w:r w:rsidRPr="0096597A">
        <w:t>task specialization</w:t>
      </w:r>
    </w:p>
    <w:p w14:paraId="1FC69FCE" w14:textId="77777777" w:rsidR="0096597A" w:rsidRPr="0096597A" w:rsidRDefault="0096597A" w:rsidP="0096597A">
      <w:pPr>
        <w:numPr>
          <w:ilvl w:val="0"/>
          <w:numId w:val="11"/>
        </w:numPr>
      </w:pPr>
      <w:r w:rsidRPr="0096597A">
        <w:t>differences with academic benchmarks.</w:t>
      </w:r>
    </w:p>
    <w:p w14:paraId="25A810B1" w14:textId="77777777" w:rsidR="0096597A" w:rsidRPr="0096597A" w:rsidRDefault="0096597A" w:rsidP="0096597A"/>
    <w:p w14:paraId="77B94979" w14:textId="77777777" w:rsidR="0024300B" w:rsidRDefault="0024300B" w:rsidP="005A4618"/>
    <w:p w14:paraId="6A28E6C0" w14:textId="77777777" w:rsidR="0096597A" w:rsidRDefault="0096597A" w:rsidP="005A4618"/>
    <w:p w14:paraId="505042CA" w14:textId="77777777" w:rsidR="0096597A" w:rsidRDefault="0096597A" w:rsidP="005A4618"/>
    <w:p w14:paraId="6EF4C76B" w14:textId="77777777" w:rsidR="0096597A" w:rsidRDefault="0096597A" w:rsidP="005A4618"/>
    <w:p w14:paraId="78839948" w14:textId="6F73BA3A" w:rsidR="006A4E64" w:rsidRDefault="006A4E64" w:rsidP="00A62FF7">
      <w:r>
        <w:t>References:</w:t>
      </w:r>
    </w:p>
    <w:p w14:paraId="5F1DAC40" w14:textId="4C393F5A" w:rsidR="006A4E64" w:rsidRDefault="006A4E64" w:rsidP="00A62FF7">
      <w:hyperlink r:id="rId5" w:history="1">
        <w:r w:rsidRPr="002051C2">
          <w:rPr>
            <w:rStyle w:val="Hyperlink"/>
          </w:rPr>
          <w:t>https://medium.com/@alakarthika01/paper-breakdown-1-mmlu-llms-have-exams-too-a-post-on-benchmarking-a66630dfd2a6</w:t>
        </w:r>
      </w:hyperlink>
      <w:r>
        <w:t xml:space="preserve"> </w:t>
      </w:r>
    </w:p>
    <w:p w14:paraId="584E1BD0" w14:textId="3D22A1F0" w:rsidR="006A4E64" w:rsidRDefault="006A4E64" w:rsidP="00A62FF7">
      <w:hyperlink r:id="rId6" w:history="1">
        <w:r w:rsidRPr="002051C2">
          <w:rPr>
            <w:rStyle w:val="Hyperlink"/>
          </w:rPr>
          <w:t>https://arxiv.org/html/2412.05288v1</w:t>
        </w:r>
      </w:hyperlink>
      <w:r>
        <w:t xml:space="preserve"> </w:t>
      </w:r>
    </w:p>
    <w:p w14:paraId="3E7D9CD3" w14:textId="77777777" w:rsidR="006A4E64" w:rsidRPr="00A62FF7" w:rsidRDefault="006A4E64" w:rsidP="00A62FF7"/>
    <w:sectPr w:rsidR="006A4E64" w:rsidRPr="00A62F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76FD"/>
    <w:multiLevelType w:val="multilevel"/>
    <w:tmpl w:val="3726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A2415"/>
    <w:multiLevelType w:val="multilevel"/>
    <w:tmpl w:val="EF2E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A0FD3"/>
    <w:multiLevelType w:val="multilevel"/>
    <w:tmpl w:val="888E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E1C01"/>
    <w:multiLevelType w:val="multilevel"/>
    <w:tmpl w:val="177E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75E17"/>
    <w:multiLevelType w:val="hybridMultilevel"/>
    <w:tmpl w:val="05586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316213"/>
    <w:multiLevelType w:val="multilevel"/>
    <w:tmpl w:val="6A1C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6208C"/>
    <w:multiLevelType w:val="multilevel"/>
    <w:tmpl w:val="8E9E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E85E47"/>
    <w:multiLevelType w:val="multilevel"/>
    <w:tmpl w:val="30C4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5B1B5F"/>
    <w:multiLevelType w:val="hybridMultilevel"/>
    <w:tmpl w:val="65A0200A"/>
    <w:lvl w:ilvl="0" w:tplc="1046D19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804328"/>
    <w:multiLevelType w:val="hybridMultilevel"/>
    <w:tmpl w:val="CBFE4850"/>
    <w:lvl w:ilvl="0" w:tplc="1B5AB4B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7A3250"/>
    <w:multiLevelType w:val="hybridMultilevel"/>
    <w:tmpl w:val="DC3EF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2809313">
    <w:abstractNumId w:val="8"/>
  </w:num>
  <w:num w:numId="2" w16cid:durableId="2035955838">
    <w:abstractNumId w:val="4"/>
  </w:num>
  <w:num w:numId="3" w16cid:durableId="1166870237">
    <w:abstractNumId w:val="9"/>
  </w:num>
  <w:num w:numId="4" w16cid:durableId="994993998">
    <w:abstractNumId w:val="10"/>
  </w:num>
  <w:num w:numId="5" w16cid:durableId="2109037208">
    <w:abstractNumId w:val="3"/>
  </w:num>
  <w:num w:numId="6" w16cid:durableId="1672175485">
    <w:abstractNumId w:val="7"/>
  </w:num>
  <w:num w:numId="7" w16cid:durableId="1206022404">
    <w:abstractNumId w:val="2"/>
  </w:num>
  <w:num w:numId="8" w16cid:durableId="1046182109">
    <w:abstractNumId w:val="1"/>
  </w:num>
  <w:num w:numId="9" w16cid:durableId="1727023560">
    <w:abstractNumId w:val="0"/>
  </w:num>
  <w:num w:numId="10" w16cid:durableId="300160677">
    <w:abstractNumId w:val="5"/>
  </w:num>
  <w:num w:numId="11" w16cid:durableId="19483472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AC6"/>
    <w:rsid w:val="000131EB"/>
    <w:rsid w:val="0024300B"/>
    <w:rsid w:val="0041309B"/>
    <w:rsid w:val="005543D2"/>
    <w:rsid w:val="005A4618"/>
    <w:rsid w:val="006A4E64"/>
    <w:rsid w:val="00806CA9"/>
    <w:rsid w:val="0096597A"/>
    <w:rsid w:val="009D5AC6"/>
    <w:rsid w:val="00A62FF7"/>
    <w:rsid w:val="00CB16BB"/>
    <w:rsid w:val="00CF7E17"/>
    <w:rsid w:val="00D14DF5"/>
    <w:rsid w:val="00D572E7"/>
    <w:rsid w:val="00D96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42DD1"/>
  <w15:chartTrackingRefBased/>
  <w15:docId w15:val="{C4FC9D00-A03D-4FED-9746-2C6AE975F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A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5A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A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A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A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A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5A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A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A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A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AC6"/>
    <w:rPr>
      <w:rFonts w:eastAsiaTheme="majorEastAsia" w:cstheme="majorBidi"/>
      <w:color w:val="272727" w:themeColor="text1" w:themeTint="D8"/>
    </w:rPr>
  </w:style>
  <w:style w:type="paragraph" w:styleId="Title">
    <w:name w:val="Title"/>
    <w:basedOn w:val="Normal"/>
    <w:next w:val="Normal"/>
    <w:link w:val="TitleChar"/>
    <w:uiPriority w:val="10"/>
    <w:qFormat/>
    <w:rsid w:val="009D5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AC6"/>
    <w:pPr>
      <w:spacing w:before="160"/>
      <w:jc w:val="center"/>
    </w:pPr>
    <w:rPr>
      <w:i/>
      <w:iCs/>
      <w:color w:val="404040" w:themeColor="text1" w:themeTint="BF"/>
    </w:rPr>
  </w:style>
  <w:style w:type="character" w:customStyle="1" w:styleId="QuoteChar">
    <w:name w:val="Quote Char"/>
    <w:basedOn w:val="DefaultParagraphFont"/>
    <w:link w:val="Quote"/>
    <w:uiPriority w:val="29"/>
    <w:rsid w:val="009D5AC6"/>
    <w:rPr>
      <w:i/>
      <w:iCs/>
      <w:color w:val="404040" w:themeColor="text1" w:themeTint="BF"/>
    </w:rPr>
  </w:style>
  <w:style w:type="paragraph" w:styleId="ListParagraph">
    <w:name w:val="List Paragraph"/>
    <w:basedOn w:val="Normal"/>
    <w:uiPriority w:val="34"/>
    <w:qFormat/>
    <w:rsid w:val="009D5AC6"/>
    <w:pPr>
      <w:ind w:left="720"/>
      <w:contextualSpacing/>
    </w:pPr>
  </w:style>
  <w:style w:type="character" w:styleId="IntenseEmphasis">
    <w:name w:val="Intense Emphasis"/>
    <w:basedOn w:val="DefaultParagraphFont"/>
    <w:uiPriority w:val="21"/>
    <w:qFormat/>
    <w:rsid w:val="009D5AC6"/>
    <w:rPr>
      <w:i/>
      <w:iCs/>
      <w:color w:val="0F4761" w:themeColor="accent1" w:themeShade="BF"/>
    </w:rPr>
  </w:style>
  <w:style w:type="paragraph" w:styleId="IntenseQuote">
    <w:name w:val="Intense Quote"/>
    <w:basedOn w:val="Normal"/>
    <w:next w:val="Normal"/>
    <w:link w:val="IntenseQuoteChar"/>
    <w:uiPriority w:val="30"/>
    <w:qFormat/>
    <w:rsid w:val="009D5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AC6"/>
    <w:rPr>
      <w:i/>
      <w:iCs/>
      <w:color w:val="0F4761" w:themeColor="accent1" w:themeShade="BF"/>
    </w:rPr>
  </w:style>
  <w:style w:type="character" w:styleId="IntenseReference">
    <w:name w:val="Intense Reference"/>
    <w:basedOn w:val="DefaultParagraphFont"/>
    <w:uiPriority w:val="32"/>
    <w:qFormat/>
    <w:rsid w:val="009D5AC6"/>
    <w:rPr>
      <w:b/>
      <w:bCs/>
      <w:smallCaps/>
      <w:color w:val="0F4761" w:themeColor="accent1" w:themeShade="BF"/>
      <w:spacing w:val="5"/>
    </w:rPr>
  </w:style>
  <w:style w:type="character" w:styleId="Hyperlink">
    <w:name w:val="Hyperlink"/>
    <w:basedOn w:val="DefaultParagraphFont"/>
    <w:uiPriority w:val="99"/>
    <w:unhideWhenUsed/>
    <w:rsid w:val="00A62FF7"/>
    <w:rPr>
      <w:color w:val="467886" w:themeColor="hyperlink"/>
      <w:u w:val="single"/>
    </w:rPr>
  </w:style>
  <w:style w:type="character" w:styleId="UnresolvedMention">
    <w:name w:val="Unresolved Mention"/>
    <w:basedOn w:val="DefaultParagraphFont"/>
    <w:uiPriority w:val="99"/>
    <w:semiHidden/>
    <w:unhideWhenUsed/>
    <w:rsid w:val="00A62F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html/2412.05288v1" TargetMode="External"/><Relationship Id="rId5" Type="http://schemas.openxmlformats.org/officeDocument/2006/relationships/hyperlink" Target="https://medium.com/@alakarthika01/paper-breakdown-1-mmlu-llms-have-exams-too-a-post-on-benchmarking-a66630dfd2a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9666</TotalTime>
  <Pages>5</Pages>
  <Words>986</Words>
  <Characters>5625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Lê,Mai M.T.S.</dc:creator>
  <cp:keywords/>
  <dc:description/>
  <cp:lastModifiedBy>Lê,Mai M.T.S.</cp:lastModifiedBy>
  <cp:revision>2</cp:revision>
  <dcterms:created xsi:type="dcterms:W3CDTF">2026-03-09T19:22:00Z</dcterms:created>
  <dcterms:modified xsi:type="dcterms:W3CDTF">2026-03-16T12:59:00Z</dcterms:modified>
</cp:coreProperties>
</file>