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7E36" w14:textId="3BB01468" w:rsidR="006B0ACD" w:rsidRPr="006B0ACD" w:rsidRDefault="006B0ACD" w:rsidP="005514B6">
      <w:pPr>
        <w:pStyle w:val="Heading1"/>
      </w:pPr>
      <w:r w:rsidRPr="006B0ACD">
        <w:t xml:space="preserve">Decision Log Entry </w:t>
      </w:r>
      <w:r>
        <w:t>1</w:t>
      </w:r>
    </w:p>
    <w:p w14:paraId="7B729FDA" w14:textId="77777777" w:rsidR="006B0ACD" w:rsidRPr="006B0ACD" w:rsidRDefault="006B0ACD" w:rsidP="005514B6">
      <w:pPr>
        <w:pStyle w:val="Heading2"/>
      </w:pPr>
      <w:r w:rsidRPr="006B0ACD">
        <w:t>0. Context: Why does this question exist?</w:t>
      </w:r>
    </w:p>
    <w:p w14:paraId="776B5DE9" w14:textId="77777777" w:rsidR="006B0ACD" w:rsidRDefault="006B0ACD" w:rsidP="005514B6">
      <w:pPr>
        <w:rPr>
          <w:b/>
          <w:bCs/>
        </w:rPr>
      </w:pPr>
      <w:r w:rsidRPr="006B0ACD">
        <w:rPr>
          <w:b/>
          <w:bCs/>
        </w:rPr>
        <w:t>Project/assignment this belongs to:</w:t>
      </w:r>
    </w:p>
    <w:p w14:paraId="4C57D4B7" w14:textId="55722F2D" w:rsidR="002F431F" w:rsidRPr="002F431F" w:rsidRDefault="002F431F" w:rsidP="002F431F">
      <w:r w:rsidRPr="002F431F">
        <w:t>When Leaderboards Lie: Building Real-World LLM Benchmarks</w:t>
      </w:r>
      <w:r w:rsidR="00FA2C83">
        <w:t xml:space="preserve"> </w:t>
      </w:r>
    </w:p>
    <w:p w14:paraId="014968F7" w14:textId="6ED9DD18" w:rsidR="006B0ACD" w:rsidRPr="00DD5E1F" w:rsidRDefault="006B0ACD" w:rsidP="005514B6">
      <w:pPr>
        <w:rPr>
          <w:b/>
          <w:bCs/>
        </w:rPr>
      </w:pPr>
      <w:r w:rsidRPr="006B0ACD">
        <w:rPr>
          <w:b/>
          <w:bCs/>
        </w:rPr>
        <w:t>Why this matters right now:</w:t>
      </w:r>
    </w:p>
    <w:p w14:paraId="5280BF1B" w14:textId="77777777" w:rsidR="002F431F" w:rsidRDefault="00DD5E1F" w:rsidP="002F431F">
      <w:pPr>
        <w:pStyle w:val="ListParagraph"/>
        <w:numPr>
          <w:ilvl w:val="0"/>
          <w:numId w:val="5"/>
        </w:numPr>
      </w:pPr>
      <w:r w:rsidRPr="00DD5E1F">
        <w:t xml:space="preserve">Before designing the benchmark experiment, I need to decide whether the LLM benchmarking project is the right research direction. </w:t>
      </w:r>
    </w:p>
    <w:p w14:paraId="45B38D3F" w14:textId="7B9DA43D" w:rsidR="002F431F" w:rsidRDefault="002F431F" w:rsidP="002F431F">
      <w:pPr>
        <w:pStyle w:val="ListParagraph"/>
        <w:numPr>
          <w:ilvl w:val="0"/>
          <w:numId w:val="5"/>
        </w:numPr>
      </w:pPr>
      <w:r>
        <w:t xml:space="preserve">I can also understand how and what the LLM models will be used on which task and increase performance. </w:t>
      </w:r>
    </w:p>
    <w:p w14:paraId="377E25BF" w14:textId="6CBDED62" w:rsidR="00DD5E1F" w:rsidRDefault="002F431F" w:rsidP="002F431F">
      <w:pPr>
        <w:pStyle w:val="ListParagraph"/>
        <w:numPr>
          <w:ilvl w:val="0"/>
          <w:numId w:val="5"/>
        </w:numPr>
      </w:pPr>
      <w:r>
        <w:t>Without the decision, it is un</w:t>
      </w:r>
      <w:r w:rsidR="000E7CE7">
        <w:t xml:space="preserve">clear what </w:t>
      </w:r>
      <w:r>
        <w:t>the evaluation problem is,</w:t>
      </w:r>
      <w:r w:rsidR="000E7CE7" w:rsidRPr="000E7CE7">
        <w:t xml:space="preserve"> the project will address</w:t>
      </w:r>
      <w:r w:rsidR="000E7CE7">
        <w:t xml:space="preserve"> and the methodology </w:t>
      </w:r>
      <w:r>
        <w:t xml:space="preserve">should </w:t>
      </w:r>
      <w:r w:rsidR="000E7CE7">
        <w:t>be used</w:t>
      </w:r>
      <w:r>
        <w:t>.</w:t>
      </w:r>
    </w:p>
    <w:p w14:paraId="2790FEC2" w14:textId="0DC51DD9" w:rsidR="006B0ACD" w:rsidRPr="006B0ACD" w:rsidRDefault="006B0ACD" w:rsidP="005514B6">
      <w:r w:rsidRPr="006B0ACD">
        <w:rPr>
          <w:rFonts w:ascii="Segoe UI Emoji" w:hAnsi="Segoe UI Emoji" w:cs="Segoe UI Emoji"/>
          <w:b/>
          <w:bCs/>
        </w:rPr>
        <w:t>🔗</w:t>
      </w:r>
      <w:r w:rsidRPr="006B0ACD">
        <w:rPr>
          <w:b/>
          <w:bCs/>
        </w:rPr>
        <w:t xml:space="preserve"> Where this fits:</w:t>
      </w:r>
    </w:p>
    <w:p w14:paraId="77E58B46" w14:textId="5288DEE7" w:rsidR="002F431F" w:rsidRDefault="006B0ACD" w:rsidP="005514B6">
      <w:pPr>
        <w:rPr>
          <w:i/>
          <w:iCs/>
        </w:rPr>
      </w:pPr>
      <w:r w:rsidRPr="006B0ACD">
        <w:rPr>
          <w:i/>
          <w:iCs/>
        </w:rPr>
        <w:t>[Link to: project brief, sprint goal, previous decision log that led here, client requirement]</w:t>
      </w:r>
    </w:p>
    <w:p w14:paraId="014C1A37" w14:textId="5F496E48" w:rsidR="002F431F" w:rsidRDefault="002F431F" w:rsidP="002F431F">
      <w:pPr>
        <w:pStyle w:val="ListParagraph"/>
        <w:numPr>
          <w:ilvl w:val="0"/>
          <w:numId w:val="5"/>
        </w:numPr>
      </w:pPr>
      <w:hyperlink r:id="rId6" w:history="1">
        <w:r>
          <w:rPr>
            <w:rStyle w:val="Hyperlink"/>
          </w:rPr>
          <w:t xml:space="preserve">Assignment description: “Recreate </w:t>
        </w:r>
        <w:proofErr w:type="spellStart"/>
        <w:r>
          <w:rPr>
            <w:rStyle w:val="Hyperlink"/>
          </w:rPr>
          <w:t>StackEval</w:t>
        </w:r>
        <w:proofErr w:type="spellEnd"/>
        <w:r>
          <w:rPr>
            <w:rStyle w:val="Hyperlink"/>
          </w:rPr>
          <w:t xml:space="preserve"> benchmark”</w:t>
        </w:r>
      </w:hyperlink>
      <w:r>
        <w:t xml:space="preserve"> </w:t>
      </w:r>
    </w:p>
    <w:p w14:paraId="300BD069" w14:textId="340277CC" w:rsidR="002F431F" w:rsidRPr="002F431F" w:rsidRDefault="002F431F" w:rsidP="002F431F">
      <w:pPr>
        <w:pStyle w:val="ListParagraph"/>
        <w:numPr>
          <w:ilvl w:val="0"/>
          <w:numId w:val="5"/>
        </w:numPr>
      </w:pPr>
      <w:r w:rsidRPr="002F431F">
        <w:t>Sprint 1 goal: Domain understanding and experiment design</w:t>
      </w:r>
    </w:p>
    <w:p w14:paraId="503AA4CA" w14:textId="77777777" w:rsidR="006B0ACD" w:rsidRPr="006B0ACD" w:rsidRDefault="00000000" w:rsidP="005514B6">
      <w:r>
        <w:pict w14:anchorId="535D0DC3">
          <v:rect id="_x0000_i1025" style="width:0;height:1.5pt" o:hralign="center" o:hrstd="t" o:hr="t" fillcolor="#a0a0a0" stroked="f"/>
        </w:pict>
      </w:r>
    </w:p>
    <w:p w14:paraId="74D0A848" w14:textId="673AA794" w:rsidR="006B0ACD" w:rsidRDefault="006B0ACD" w:rsidP="002F431F">
      <w:pPr>
        <w:pStyle w:val="Heading2"/>
        <w:numPr>
          <w:ilvl w:val="0"/>
          <w:numId w:val="6"/>
        </w:numPr>
      </w:pPr>
      <w:r w:rsidRPr="006B0ACD">
        <w:t>My research question:</w:t>
      </w:r>
    </w:p>
    <w:p w14:paraId="547CF10E" w14:textId="586DF919" w:rsidR="009A51DB" w:rsidRDefault="0064241D" w:rsidP="00FA2C83">
      <w:pPr>
        <w:ind w:left="360"/>
      </w:pPr>
      <w:r>
        <w:t xml:space="preserve">How the benchmark LLM model evaluate the reality performance of model in coding domain? </w:t>
      </w:r>
    </w:p>
    <w:p w14:paraId="1042A182" w14:textId="49F0D098" w:rsidR="002F431F" w:rsidRPr="002F431F" w:rsidRDefault="002F431F" w:rsidP="002F431F"/>
    <w:p w14:paraId="1418C1E2" w14:textId="77777777" w:rsidR="006B0ACD" w:rsidRPr="006B0ACD" w:rsidRDefault="006B0ACD" w:rsidP="005514B6">
      <w:pPr>
        <w:pStyle w:val="Heading2"/>
      </w:pPr>
      <w:r w:rsidRPr="006B0ACD">
        <w:t>2. Current LO stage:</w:t>
      </w:r>
    </w:p>
    <w:p w14:paraId="14D2AF41" w14:textId="52E1650D" w:rsidR="006B0ACD" w:rsidRPr="006B0ACD" w:rsidRDefault="006B0ACD" w:rsidP="005514B6">
      <w:r w:rsidRPr="006B0ACD">
        <w:t xml:space="preserve">[ </w:t>
      </w:r>
      <w:r w:rsidR="0039194A">
        <w:t>X</w:t>
      </w:r>
      <w:r w:rsidRPr="006B0ACD">
        <w:t xml:space="preserve">] </w:t>
      </w:r>
      <w:r w:rsidR="00FA2C83" w:rsidRPr="00862FBD">
        <w:t>Analyzing    [ ] Advising    [ ] Designing    [ ] Realizing    [ ] Managing</w:t>
      </w:r>
    </w:p>
    <w:p w14:paraId="719A1445" w14:textId="77777777" w:rsidR="006B0ACD" w:rsidRPr="006B0ACD" w:rsidRDefault="00000000" w:rsidP="005514B6">
      <w:r>
        <w:pict w14:anchorId="33E5D532">
          <v:rect id="_x0000_i1026" style="width:0;height:1.5pt" o:hralign="center" o:hrstd="t" o:hr="t" fillcolor="#a0a0a0" stroked="f"/>
        </w:pict>
      </w:r>
    </w:p>
    <w:p w14:paraId="3F089C18" w14:textId="77777777" w:rsidR="006B0ACD" w:rsidRPr="006B0ACD" w:rsidRDefault="006B0ACD" w:rsidP="005514B6">
      <w:pPr>
        <w:pStyle w:val="Heading2"/>
      </w:pPr>
      <w:r w:rsidRPr="006B0ACD">
        <w:t>3. What makes a good decision here?</w:t>
      </w:r>
    </w:p>
    <w:p w14:paraId="48591677" w14:textId="77777777" w:rsidR="006B0ACD" w:rsidRPr="006B0ACD" w:rsidRDefault="006B0ACD" w:rsidP="005514B6">
      <w:r w:rsidRPr="006B0ACD">
        <w:rPr>
          <w:b/>
          <w:bCs/>
        </w:rPr>
        <w:t>My criteria for success:</w:t>
      </w:r>
    </w:p>
    <w:p w14:paraId="1CBFB397" w14:textId="24CDED75" w:rsidR="006B0ACD" w:rsidRPr="006B0ACD" w:rsidRDefault="006B0ACD" w:rsidP="005514B6">
      <w:r w:rsidRPr="006B0ACD">
        <w:t>• Criterion 1</w:t>
      </w:r>
      <w:r w:rsidR="00EE42F4">
        <w:t xml:space="preserve">: </w:t>
      </w:r>
      <w:r w:rsidR="008C6D88" w:rsidRPr="008C6D88">
        <w:t xml:space="preserve">The project must address a real-world AI evaluation </w:t>
      </w:r>
      <w:r w:rsidR="0050338F">
        <w:t xml:space="preserve">by limit </w:t>
      </w:r>
      <w:r w:rsidR="007B1315" w:rsidRPr="007B1315">
        <w:t xml:space="preserve">the dataset </w:t>
      </w:r>
      <w:r w:rsidR="0050338F">
        <w:t>from</w:t>
      </w:r>
      <w:r w:rsidR="007B1315" w:rsidRPr="007B1315">
        <w:t xml:space="preserve"> 30–50 questions and testing at least 4 models.</w:t>
      </w:r>
    </w:p>
    <w:p w14:paraId="015971F7" w14:textId="46EC1AA8" w:rsidR="006B0ACD" w:rsidRPr="006B0ACD" w:rsidRDefault="006B0ACD" w:rsidP="005514B6">
      <w:r w:rsidRPr="006B0ACD">
        <w:lastRenderedPageBreak/>
        <w:t>• Criterion 2</w:t>
      </w:r>
      <w:r w:rsidR="00EE42F4">
        <w:t xml:space="preserve">: </w:t>
      </w:r>
      <w:r w:rsidR="00EE42F4" w:rsidRPr="00EE42F4">
        <w:t>The project</w:t>
      </w:r>
      <w:r w:rsidR="007B1315">
        <w:t xml:space="preserve"> provide</w:t>
      </w:r>
      <w:r w:rsidR="0050338F">
        <w:t>s</w:t>
      </w:r>
      <w:r w:rsidR="007B1315">
        <w:t xml:space="preserve"> measurable</w:t>
      </w:r>
      <w:r w:rsidR="007B1315" w:rsidRPr="007B1315">
        <w:t xml:space="preserve"> results such as model scores that can be compared across at least 4 models.</w:t>
      </w:r>
    </w:p>
    <w:p w14:paraId="5F75B67E" w14:textId="1A479A64" w:rsidR="006B0ACD" w:rsidRPr="00EE42F4" w:rsidRDefault="006B0ACD" w:rsidP="005514B6">
      <w:r w:rsidRPr="006B0ACD">
        <w:t>• Criterion 3</w:t>
      </w:r>
      <w:r w:rsidR="00EE42F4">
        <w:t xml:space="preserve">: </w:t>
      </w:r>
      <w:r w:rsidR="00EE42F4" w:rsidRPr="00EE42F4">
        <w:t xml:space="preserve">The project </w:t>
      </w:r>
      <w:r w:rsidR="007B1315" w:rsidRPr="007B1315">
        <w:t>evaluates LLM performance on real-world tasks using real developer questions rather than synthetic datasets.</w:t>
      </w:r>
    </w:p>
    <w:p w14:paraId="535C14F5" w14:textId="77777777" w:rsidR="006B0ACD" w:rsidRPr="006B0ACD" w:rsidRDefault="00000000" w:rsidP="005514B6">
      <w:r>
        <w:pict w14:anchorId="1330B376">
          <v:rect id="_x0000_i1027" style="width:0;height:1.5pt" o:hralign="center" o:hrstd="t" o:hr="t" fillcolor="#a0a0a0" stroked="f"/>
        </w:pict>
      </w:r>
    </w:p>
    <w:p w14:paraId="35A625B7" w14:textId="0B1B5F19" w:rsidR="006B0ACD" w:rsidRDefault="006B0ACD" w:rsidP="0050338F">
      <w:pPr>
        <w:pStyle w:val="Heading2"/>
        <w:rPr>
          <w:i/>
          <w:iCs/>
        </w:rPr>
      </w:pPr>
      <w:r w:rsidRPr="006B0ACD">
        <w:t>4. What I decided</w:t>
      </w:r>
    </w:p>
    <w:p w14:paraId="275A97D7" w14:textId="41F1713C" w:rsidR="009E0CBC" w:rsidRDefault="009E0CBC" w:rsidP="005514B6">
      <w:r w:rsidRPr="009E0CBC">
        <w:t xml:space="preserve">I decided to pursue a project focused on benchmarking large language models for coding assistance using a real-world evaluation approach inspired by </w:t>
      </w:r>
      <w:proofErr w:type="spellStart"/>
      <w:r w:rsidRPr="009E0CBC">
        <w:t>StackEval</w:t>
      </w:r>
      <w:proofErr w:type="spellEnd"/>
      <w:r w:rsidRPr="009E0CBC">
        <w:t>.</w:t>
      </w:r>
    </w:p>
    <w:p w14:paraId="4201A137" w14:textId="77777777" w:rsidR="006B0ACD" w:rsidRPr="006B0ACD" w:rsidRDefault="00000000" w:rsidP="005514B6">
      <w:r>
        <w:pict w14:anchorId="4E61769B">
          <v:rect id="_x0000_i1028" style="width:0;height:1.5pt" o:hralign="center" o:hrstd="t" o:hr="t" fillcolor="#a0a0a0" stroked="f"/>
        </w:pict>
      </w:r>
    </w:p>
    <w:p w14:paraId="53929C9C" w14:textId="77777777" w:rsidR="006B0ACD" w:rsidRPr="006B0ACD" w:rsidRDefault="006B0ACD" w:rsidP="005514B6">
      <w:pPr>
        <w:pStyle w:val="Heading2"/>
      </w:pPr>
      <w:r w:rsidRPr="006B0ACD">
        <w:t>5. Why this decision</w:t>
      </w:r>
    </w:p>
    <w:p w14:paraId="1B137463" w14:textId="341C0166" w:rsidR="006B0ACD" w:rsidRDefault="006B0ACD" w:rsidP="0050338F">
      <w:pPr>
        <w:rPr>
          <w:i/>
          <w:iCs/>
        </w:rPr>
      </w:pPr>
      <w:r w:rsidRPr="006B0ACD">
        <w:rPr>
          <w:b/>
          <w:bCs/>
        </w:rPr>
        <w:t>Method I used:</w:t>
      </w:r>
    </w:p>
    <w:p w14:paraId="2F375FB9" w14:textId="77777777" w:rsidR="009A51DB" w:rsidRDefault="009A51DB" w:rsidP="005514B6">
      <w:r w:rsidRPr="009A51DB">
        <w:t>I used a combination of literature study and domain exploration to understand how LLMs are currently evaluated.</w:t>
      </w:r>
    </w:p>
    <w:p w14:paraId="5464C8CA" w14:textId="31A55840" w:rsidR="006B0ACD" w:rsidRPr="006B0ACD" w:rsidRDefault="006B0ACD" w:rsidP="005514B6">
      <w:r w:rsidRPr="006B0ACD">
        <w:rPr>
          <w:b/>
          <w:bCs/>
        </w:rPr>
        <w:t>What I found/observed:</w:t>
      </w:r>
    </w:p>
    <w:p w14:paraId="6B392FE3" w14:textId="77777777" w:rsidR="009A51DB" w:rsidRDefault="009A51DB" w:rsidP="00FD67AC">
      <w:r w:rsidRPr="009A51DB">
        <w:t>From my research, I found that many models are compared using academic benchmarks such as MMLU. These benchmarks test knowledge across many subjects, but they do not reflect how models perform in real situations.</w:t>
      </w:r>
    </w:p>
    <w:p w14:paraId="25741B5F" w14:textId="7422A09C" w:rsidR="009A51DB" w:rsidRDefault="009A51DB" w:rsidP="009A51DB">
      <w:r w:rsidRPr="009A51DB">
        <w:t xml:space="preserve">I also looked at </w:t>
      </w:r>
      <w:proofErr w:type="spellStart"/>
      <w:r w:rsidRPr="009A51DB">
        <w:t>StackEval</w:t>
      </w:r>
      <w:proofErr w:type="spellEnd"/>
      <w:r w:rsidRPr="009A51DB">
        <w:t>, which evaluates models using real questions from Stack Overflow. This showed that models with similar academic scores can behave very differently when solving real coding problems.</w:t>
      </w:r>
    </w:p>
    <w:p w14:paraId="43A121B0" w14:textId="58BEA95C" w:rsidR="006B0ACD" w:rsidRDefault="006B0ACD" w:rsidP="009A51DB">
      <w:pPr>
        <w:rPr>
          <w:b/>
          <w:bCs/>
        </w:rPr>
      </w:pPr>
      <w:r w:rsidRPr="006B0ACD">
        <w:rPr>
          <w:rFonts w:ascii="Segoe UI Emoji" w:hAnsi="Segoe UI Emoji" w:cs="Segoe UI Emoji"/>
          <w:b/>
          <w:bCs/>
        </w:rPr>
        <w:t>🔗</w:t>
      </w:r>
      <w:r w:rsidRPr="006B0ACD">
        <w:rPr>
          <w:b/>
          <w:bCs/>
        </w:rPr>
        <w:t xml:space="preserve"> Evidence &amp; artifacts:</w:t>
      </w:r>
    </w:p>
    <w:p w14:paraId="4268AEE1" w14:textId="0473608C" w:rsidR="00FD67AC" w:rsidRDefault="0050338F" w:rsidP="00FD67AC">
      <w:pPr>
        <w:pStyle w:val="ListParagraph"/>
        <w:numPr>
          <w:ilvl w:val="0"/>
          <w:numId w:val="7"/>
        </w:numPr>
      </w:pPr>
      <w:hyperlink r:id="rId7" w:history="1">
        <w:r>
          <w:rPr>
            <w:rStyle w:val="Hyperlink"/>
          </w:rPr>
          <w:t xml:space="preserve">Domain understand about </w:t>
        </w:r>
        <w:proofErr w:type="spellStart"/>
        <w:r>
          <w:rPr>
            <w:rStyle w:val="Hyperlink"/>
          </w:rPr>
          <w:t>StackEval</w:t>
        </w:r>
        <w:proofErr w:type="spellEnd"/>
        <w:r>
          <w:rPr>
            <w:rStyle w:val="Hyperlink"/>
          </w:rPr>
          <w:t xml:space="preserve"> </w:t>
        </w:r>
      </w:hyperlink>
    </w:p>
    <w:p w14:paraId="72F1BD2E" w14:textId="4097313A" w:rsidR="00FD67AC" w:rsidRPr="009E0CBC" w:rsidRDefault="00FD67AC" w:rsidP="00FD67AC">
      <w:pPr>
        <w:pStyle w:val="ListParagraph"/>
        <w:numPr>
          <w:ilvl w:val="0"/>
          <w:numId w:val="7"/>
        </w:numPr>
      </w:pPr>
      <w:hyperlink r:id="rId8" w:anchor="S4" w:history="1">
        <w:proofErr w:type="spellStart"/>
        <w:r>
          <w:rPr>
            <w:rStyle w:val="Hyperlink"/>
          </w:rPr>
          <w:t>StackEval</w:t>
        </w:r>
        <w:proofErr w:type="spellEnd"/>
        <w:r>
          <w:rPr>
            <w:rStyle w:val="Hyperlink"/>
          </w:rPr>
          <w:t xml:space="preserve"> benchmark documentation</w:t>
        </w:r>
      </w:hyperlink>
      <w:r>
        <w:t xml:space="preserve"> </w:t>
      </w:r>
    </w:p>
    <w:p w14:paraId="7A4170A2" w14:textId="77777777" w:rsidR="006B0ACD" w:rsidRPr="006B0ACD" w:rsidRDefault="006B0ACD" w:rsidP="005514B6">
      <w:r w:rsidRPr="006B0ACD">
        <w:rPr>
          <w:b/>
          <w:bCs/>
        </w:rPr>
        <w:t>What this means:</w:t>
      </w:r>
    </w:p>
    <w:p w14:paraId="44A43021" w14:textId="77777777" w:rsidR="009A51DB" w:rsidRDefault="009A51DB" w:rsidP="005514B6">
      <w:r w:rsidRPr="009A51DB">
        <w:t>This shows that academic benchmarks alone are not enough to decide which model is actually useful in practice. Real-world evaluation is needed to understand how models perform in actual tasks.</w:t>
      </w:r>
    </w:p>
    <w:p w14:paraId="1AA1C0A3" w14:textId="77777777" w:rsidR="00DE2C85" w:rsidRDefault="00DE2C85" w:rsidP="00DE2C85">
      <w:pPr>
        <w:pStyle w:val="ListParagraph"/>
        <w:numPr>
          <w:ilvl w:val="0"/>
          <w:numId w:val="10"/>
        </w:numPr>
      </w:pPr>
      <w:r>
        <w:rPr>
          <w:b/>
        </w:rPr>
        <w:t>Figure DL1-1 — A live academic benchmark leaderboard (MMLU-Pro)</w:t>
      </w:r>
    </w:p>
    <w:p w14:paraId="4A67DB5F" w14:textId="77777777" w:rsidR="00DE2C85" w:rsidRDefault="00DE2C85" w:rsidP="00DE2C85">
      <w:pPr>
        <w:pStyle w:val="ListParagraph"/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42CEBF54" wp14:editId="05A47165">
            <wp:extent cx="5943600" cy="3185795"/>
            <wp:effectExtent l="0" t="0" r="0" b="0"/>
            <wp:docPr id="991143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A128" w14:textId="77777777" w:rsidR="00DE2C85" w:rsidRPr="008237D1" w:rsidRDefault="00DE2C85" w:rsidP="00DE2C85">
      <w:pPr>
        <w:pStyle w:val="ListParagraph"/>
        <w:numPr>
          <w:ilvl w:val="0"/>
          <w:numId w:val="10"/>
        </w:numPr>
      </w:pPr>
      <w:r>
        <w:rPr>
          <w:i/>
          <w:sz w:val="18"/>
        </w:rPr>
        <w:t>Backs section 5 'What I found/observed': models are ranked here purely by an aggregate accuracy score across academic subjects (Computer Science, Engineering, etc.) — exactly the kind of single-number comparison that says nothing about whether a model can actually help a developer solve a real coding problem, which is the gap this project set out to investigate.</w:t>
      </w:r>
    </w:p>
    <w:p w14:paraId="75CE469B" w14:textId="77777777" w:rsidR="00DE2C85" w:rsidRDefault="00DE2C85" w:rsidP="00DE2C85">
      <w:pPr>
        <w:pStyle w:val="ListParagraph"/>
        <w:numPr>
          <w:ilvl w:val="0"/>
          <w:numId w:val="10"/>
        </w:numPr>
      </w:pPr>
    </w:p>
    <w:p w14:paraId="0577A8AA" w14:textId="77777777" w:rsidR="00DE2C85" w:rsidRDefault="00DE2C85" w:rsidP="00DE2C85">
      <w:pPr>
        <w:pStyle w:val="ListParagraph"/>
        <w:numPr>
          <w:ilvl w:val="0"/>
          <w:numId w:val="10"/>
        </w:numPr>
      </w:pPr>
      <w:r>
        <w:rPr>
          <w:b/>
        </w:rPr>
        <w:t>Figure DL1-2 — Comparison of widely-cited benchmarks, their saturation status, and why they still matter</w:t>
      </w:r>
    </w:p>
    <w:p w14:paraId="5A8E3B14" w14:textId="77777777" w:rsidR="00DE2C85" w:rsidRDefault="00DE2C85" w:rsidP="00DE2C85">
      <w:pPr>
        <w:pStyle w:val="ListParagraph"/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54B6400E" wp14:editId="6EC432EC">
            <wp:extent cx="5943600" cy="4875530"/>
            <wp:effectExtent l="0" t="0" r="0" b="1270"/>
            <wp:docPr id="132375184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518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4662" w14:textId="77777777" w:rsidR="00DE2C85" w:rsidRPr="008237D1" w:rsidRDefault="00DE2C85" w:rsidP="00DE2C85">
      <w:pPr>
        <w:pStyle w:val="ListParagraph"/>
        <w:numPr>
          <w:ilvl w:val="0"/>
          <w:numId w:val="10"/>
        </w:numPr>
      </w:pPr>
      <w:r>
        <w:rPr>
          <w:i/>
          <w:sz w:val="18"/>
        </w:rPr>
        <w:t xml:space="preserve">Backs section 5 'What this means': several of the most widely cited academic benchmarks (GSM8K, MMLU, </w:t>
      </w:r>
      <w:proofErr w:type="spellStart"/>
      <w:r>
        <w:rPr>
          <w:i/>
          <w:sz w:val="18"/>
        </w:rPr>
        <w:t>HellaSwag</w:t>
      </w:r>
      <w:proofErr w:type="spellEnd"/>
      <w:r>
        <w:rPr>
          <w:i/>
          <w:sz w:val="18"/>
        </w:rPr>
        <w:t xml:space="preserve">) are already saturated — near-perfect scores no longer separate strong models from weak ones — while task-grounded benchmarks like SWE-bench Verified remain meaningful precisely because they test real engineering work. This is the direct evidence for why a </w:t>
      </w:r>
      <w:proofErr w:type="spellStart"/>
      <w:r>
        <w:rPr>
          <w:i/>
          <w:sz w:val="18"/>
        </w:rPr>
        <w:t>StackEval</w:t>
      </w:r>
      <w:proofErr w:type="spellEnd"/>
      <w:r>
        <w:rPr>
          <w:i/>
          <w:sz w:val="18"/>
        </w:rPr>
        <w:t>-style, task-based benchmark was the right direction to pursue, not an academic one.</w:t>
      </w:r>
    </w:p>
    <w:p w14:paraId="6A01E874" w14:textId="77777777" w:rsidR="00DE2C85" w:rsidRDefault="00DE2C85" w:rsidP="00DE2C85">
      <w:pPr>
        <w:pStyle w:val="ListParagraph"/>
        <w:numPr>
          <w:ilvl w:val="0"/>
          <w:numId w:val="10"/>
        </w:numPr>
      </w:pPr>
    </w:p>
    <w:p w14:paraId="663F9596" w14:textId="77777777" w:rsidR="00DE2C85" w:rsidRDefault="00DE2C85" w:rsidP="00DE2C85">
      <w:pPr>
        <w:pStyle w:val="ListParagraph"/>
        <w:numPr>
          <w:ilvl w:val="0"/>
          <w:numId w:val="10"/>
        </w:numPr>
      </w:pPr>
      <w:r>
        <w:rPr>
          <w:b/>
        </w:rPr>
        <w:t>Figure DL1-3 — Overview of widely-used benchmarks and what each one actually measures</w:t>
      </w:r>
    </w:p>
    <w:p w14:paraId="305A8777" w14:textId="77777777" w:rsidR="00DE2C85" w:rsidRDefault="00DE2C85" w:rsidP="00DE2C85">
      <w:pPr>
        <w:pStyle w:val="ListParagraph"/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77E27FC4" wp14:editId="474C821B">
            <wp:extent cx="5943600" cy="4864735"/>
            <wp:effectExtent l="0" t="0" r="0" b="0"/>
            <wp:docPr id="203386893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89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B042" w14:textId="77777777" w:rsidR="00DE2C85" w:rsidRPr="008237D1" w:rsidRDefault="00DE2C85" w:rsidP="00DE2C85">
      <w:pPr>
        <w:pStyle w:val="ListParagraph"/>
        <w:numPr>
          <w:ilvl w:val="0"/>
          <w:numId w:val="10"/>
        </w:numPr>
      </w:pPr>
      <w:r>
        <w:rPr>
          <w:i/>
          <w:sz w:val="18"/>
        </w:rPr>
        <w:t xml:space="preserve">Backs section 5 'What I found/observed' and 'What surprised me': MMLU measures broad academic/reasoning knowledge and </w:t>
      </w:r>
      <w:proofErr w:type="spellStart"/>
      <w:r>
        <w:rPr>
          <w:i/>
          <w:sz w:val="18"/>
        </w:rPr>
        <w:t>HumanEval</w:t>
      </w:r>
      <w:proofErr w:type="spellEnd"/>
      <w:r>
        <w:rPr>
          <w:i/>
          <w:sz w:val="18"/>
        </w:rPr>
        <w:t xml:space="preserve"> measures isolated function-level code generation — neither evaluates whether a model's answer would actually satisfy a developer asking a real, messy question, which is why models with similar scores on these benchmarks can still 'behave very differently in real-world tasks' as this log goes on to note.</w:t>
      </w:r>
    </w:p>
    <w:p w14:paraId="0662E2C1" w14:textId="77777777" w:rsidR="00DE2C85" w:rsidRDefault="00DE2C85" w:rsidP="005514B6">
      <w:pPr>
        <w:pStyle w:val="ListParagraph"/>
        <w:numPr>
          <w:ilvl w:val="0"/>
          <w:numId w:val="10"/>
        </w:numPr>
      </w:pPr>
    </w:p>
    <w:p w14:paraId="5ADEC0BB" w14:textId="0D565915" w:rsidR="006B0ACD" w:rsidRPr="006B0ACD" w:rsidRDefault="006B0ACD" w:rsidP="005514B6">
      <w:r w:rsidRPr="006B0ACD">
        <w:rPr>
          <w:b/>
          <w:bCs/>
        </w:rPr>
        <w:t>So I decided:</w:t>
      </w:r>
    </w:p>
    <w:p w14:paraId="65DF2B1F" w14:textId="704700AD" w:rsidR="00FA2C83" w:rsidRPr="00FA2C83" w:rsidRDefault="009A51DB" w:rsidP="005514B6">
      <w:r w:rsidRPr="009A51DB">
        <w:t>I will focus my project on recreating a real-world benchmark (</w:t>
      </w:r>
      <w:proofErr w:type="spellStart"/>
      <w:r w:rsidRPr="009A51DB">
        <w:t>StackEval</w:t>
      </w:r>
      <w:proofErr w:type="spellEnd"/>
      <w:r w:rsidRPr="009A51DB">
        <w:t xml:space="preserve"> style) to evaluate how useful different LLMs are for coding problems.</w:t>
      </w:r>
    </w:p>
    <w:p w14:paraId="19B63E97" w14:textId="77777777" w:rsidR="006B0ACD" w:rsidRPr="006B0ACD" w:rsidRDefault="00000000" w:rsidP="005514B6">
      <w:r>
        <w:pict w14:anchorId="0C0FEFC1">
          <v:rect id="_x0000_i1029" style="width:0;height:1.5pt" o:hralign="center" o:hrstd="t" o:hr="t" fillcolor="#a0a0a0" stroked="f"/>
        </w:pict>
      </w:r>
    </w:p>
    <w:p w14:paraId="7F8BF693" w14:textId="77777777" w:rsidR="006B0ACD" w:rsidRPr="006B0ACD" w:rsidRDefault="006B0ACD" w:rsidP="005514B6">
      <w:pPr>
        <w:pStyle w:val="Heading2"/>
      </w:pPr>
      <w:r w:rsidRPr="006B0ACD">
        <w:t>6. Does this hold up?</w:t>
      </w:r>
    </w:p>
    <w:p w14:paraId="377F6FCC" w14:textId="77777777" w:rsidR="006B0ACD" w:rsidRPr="006B0ACD" w:rsidRDefault="006B0ACD" w:rsidP="005514B6">
      <w:r w:rsidRPr="006B0ACD">
        <w:rPr>
          <w:b/>
          <w:bCs/>
        </w:rPr>
        <w:t>How well this meets my criteria:</w:t>
      </w:r>
    </w:p>
    <w:p w14:paraId="5A85A29B" w14:textId="77777777" w:rsidR="009A51DB" w:rsidRDefault="006B0ACD" w:rsidP="009A51DB">
      <w:r w:rsidRPr="006B0ACD">
        <w:t>• Criterion 1: [</w:t>
      </w:r>
      <w:r w:rsidRPr="006B0ACD">
        <w:rPr>
          <w:rFonts w:ascii="Segoe UI Emoji" w:hAnsi="Segoe UI Emoji" w:cs="Segoe UI Emoji"/>
        </w:rPr>
        <w:t>🟡</w:t>
      </w:r>
      <w:r w:rsidRPr="006B0ACD">
        <w:t xml:space="preserve">] </w:t>
      </w:r>
    </w:p>
    <w:p w14:paraId="2EF0AB78" w14:textId="27276B8E" w:rsidR="006B0ACD" w:rsidRPr="006B0ACD" w:rsidRDefault="009A51DB" w:rsidP="005514B6">
      <w:r w:rsidRPr="009A51DB">
        <w:lastRenderedPageBreak/>
        <w:t>It requires collecting questions and human evaluation, which takes effort, but limiting it to 30–50 questions makes it manageable.</w:t>
      </w:r>
    </w:p>
    <w:p w14:paraId="70FF5EC3" w14:textId="77777777" w:rsidR="009A51DB" w:rsidRDefault="006B0ACD" w:rsidP="005514B6">
      <w:r w:rsidRPr="006B0ACD">
        <w:t>• Criterion 2: [</w:t>
      </w:r>
      <w:r w:rsidRPr="006B0ACD">
        <w:rPr>
          <w:rFonts w:ascii="Segoe UI Emoji" w:hAnsi="Segoe UI Emoji" w:cs="Segoe UI Emoji"/>
        </w:rPr>
        <w:t>✅</w:t>
      </w:r>
      <w:r w:rsidRPr="006B0ACD">
        <w:t xml:space="preserve"> ]</w:t>
      </w:r>
    </w:p>
    <w:p w14:paraId="61EEE392" w14:textId="0FE35634" w:rsidR="006B0ACD" w:rsidRPr="006B0ACD" w:rsidRDefault="009A51DB" w:rsidP="005514B6">
      <w:r w:rsidRPr="009A51DB">
        <w:t>The project will produce scores that allow comparison between models.</w:t>
      </w:r>
    </w:p>
    <w:p w14:paraId="249D5519" w14:textId="3F0DD1A8" w:rsidR="006B0ACD" w:rsidRDefault="006B0ACD" w:rsidP="005514B6">
      <w:r w:rsidRPr="006B0ACD">
        <w:t>• Criterion 3: [</w:t>
      </w:r>
      <w:r w:rsidRPr="006B0ACD">
        <w:rPr>
          <w:rFonts w:ascii="Segoe UI Emoji" w:hAnsi="Segoe UI Emoji" w:cs="Segoe UI Emoji"/>
        </w:rPr>
        <w:t>✅</w:t>
      </w:r>
      <w:r w:rsidRPr="006B0ACD">
        <w:t xml:space="preserve">] </w:t>
      </w:r>
    </w:p>
    <w:p w14:paraId="42C04FE6" w14:textId="133836FD" w:rsidR="009A51DB" w:rsidRPr="006B0ACD" w:rsidRDefault="009A51DB" w:rsidP="005514B6">
      <w:r w:rsidRPr="009A51DB">
        <w:t>The project focuses on real coding questions instead of academic datasets.</w:t>
      </w:r>
    </w:p>
    <w:p w14:paraId="42D659A1" w14:textId="77777777" w:rsidR="006B0ACD" w:rsidRPr="006B0ACD" w:rsidRDefault="006B0ACD" w:rsidP="005514B6">
      <w:r w:rsidRPr="006B0ACD">
        <w:rPr>
          <w:b/>
          <w:bCs/>
        </w:rPr>
        <w:t>Assumptions I'm making:</w:t>
      </w:r>
    </w:p>
    <w:p w14:paraId="44D8F314" w14:textId="77777777" w:rsidR="009A51DB" w:rsidRPr="009A51DB" w:rsidRDefault="009A51DB" w:rsidP="009A51DB">
      <w:pPr>
        <w:pStyle w:val="ListParagraph"/>
        <w:numPr>
          <w:ilvl w:val="0"/>
          <w:numId w:val="10"/>
        </w:numPr>
      </w:pPr>
      <w:r w:rsidRPr="009A51DB">
        <w:t>I will be able to find enough suitable Stack Overflow questions</w:t>
      </w:r>
    </w:p>
    <w:p w14:paraId="466DAAF4" w14:textId="734F468B" w:rsidR="00073E2D" w:rsidRDefault="009A51DB" w:rsidP="009A51DB">
      <w:pPr>
        <w:pStyle w:val="ListParagraph"/>
        <w:numPr>
          <w:ilvl w:val="0"/>
          <w:numId w:val="10"/>
        </w:numPr>
      </w:pPr>
      <w:r w:rsidRPr="009A51DB">
        <w:t>I can get at least 2 evaluators to score answers</w:t>
      </w:r>
    </w:p>
    <w:p w14:paraId="33A6F5D1" w14:textId="316E6C30" w:rsidR="006B0ACD" w:rsidRDefault="006B0ACD" w:rsidP="0050338F">
      <w:pPr>
        <w:rPr>
          <w:i/>
          <w:iCs/>
        </w:rPr>
      </w:pPr>
      <w:r w:rsidRPr="006B0ACD">
        <w:rPr>
          <w:b/>
          <w:bCs/>
        </w:rPr>
        <w:t>What surprised me:</w:t>
      </w:r>
    </w:p>
    <w:p w14:paraId="168BA10E" w14:textId="63210760" w:rsidR="00EA611B" w:rsidRPr="00073E2D" w:rsidRDefault="00EA611B" w:rsidP="005514B6">
      <w:r>
        <w:t>During the r</w:t>
      </w:r>
      <w:r w:rsidR="00073E2D" w:rsidRPr="00073E2D">
        <w:t>esearch</w:t>
      </w:r>
      <w:r>
        <w:t xml:space="preserve">, I </w:t>
      </w:r>
      <w:r w:rsidR="00073E2D" w:rsidRPr="00073E2D">
        <w:t>revealed that models with similar benchmark scores can behave very differently in real-world tasks.</w:t>
      </w:r>
      <w:r>
        <w:t xml:space="preserve"> </w:t>
      </w:r>
    </w:p>
    <w:p w14:paraId="27313456" w14:textId="77777777" w:rsidR="006B0ACD" w:rsidRPr="006B0ACD" w:rsidRDefault="00000000" w:rsidP="005514B6">
      <w:r>
        <w:pict w14:anchorId="5A6D719D">
          <v:rect id="_x0000_i1030" style="width:0;height:1.5pt" o:hralign="center" o:hrstd="t" o:hr="t" fillcolor="#a0a0a0" stroked="f"/>
        </w:pict>
      </w:r>
    </w:p>
    <w:p w14:paraId="25B17FD1" w14:textId="77777777" w:rsidR="006B0ACD" w:rsidRPr="006B0ACD" w:rsidRDefault="006B0ACD" w:rsidP="005514B6">
      <w:pPr>
        <w:pStyle w:val="Heading2"/>
      </w:pPr>
      <w:r w:rsidRPr="006B0ACD">
        <w:t>7. What this unlocks</w:t>
      </w:r>
    </w:p>
    <w:p w14:paraId="25812DB9" w14:textId="77777777" w:rsidR="006B0ACD" w:rsidRPr="006B0ACD" w:rsidRDefault="006B0ACD" w:rsidP="005514B6">
      <w:r w:rsidRPr="006B0ACD">
        <w:rPr>
          <w:rFonts w:ascii="Segoe UI Emoji" w:hAnsi="Segoe UI Emoji" w:cs="Segoe UI Emoji"/>
          <w:b/>
          <w:bCs/>
        </w:rPr>
        <w:t>🔗</w:t>
      </w:r>
      <w:r w:rsidRPr="006B0ACD">
        <w:rPr>
          <w:b/>
          <w:bCs/>
        </w:rPr>
        <w:t xml:space="preserve"> Implementation evidence:</w:t>
      </w:r>
    </w:p>
    <w:p w14:paraId="67C3DFE8" w14:textId="2BB1F540" w:rsidR="006B0ACD" w:rsidRDefault="00537D29" w:rsidP="005514B6">
      <w:pPr>
        <w:rPr>
          <w:i/>
          <w:iCs/>
        </w:rPr>
      </w:pPr>
      <w:hyperlink r:id="rId12" w:history="1">
        <w:r>
          <w:rPr>
            <w:rStyle w:val="Hyperlink"/>
            <w:i/>
            <w:iCs/>
          </w:rPr>
          <w:t>Domain understanding document</w:t>
        </w:r>
      </w:hyperlink>
    </w:p>
    <w:p w14:paraId="37CF56E7" w14:textId="77777777" w:rsidR="00FD67AC" w:rsidRPr="00FD67AC" w:rsidRDefault="00FD67AC" w:rsidP="005514B6"/>
    <w:p w14:paraId="6071AEFB" w14:textId="77777777" w:rsidR="006B0ACD" w:rsidRPr="006B0ACD" w:rsidRDefault="006B0ACD" w:rsidP="005514B6">
      <w:r w:rsidRPr="006B0ACD">
        <w:rPr>
          <w:b/>
          <w:bCs/>
        </w:rPr>
        <w:t>Next LO stage:</w:t>
      </w:r>
    </w:p>
    <w:p w14:paraId="149FCD8F" w14:textId="2FF81D0B" w:rsidR="00FD67AC" w:rsidRPr="00EA611B" w:rsidRDefault="00EA611B" w:rsidP="005514B6">
      <w:r w:rsidRPr="00EA611B">
        <w:t>Advising</w:t>
      </w:r>
    </w:p>
    <w:p w14:paraId="750376FC" w14:textId="77777777" w:rsidR="006B0ACD" w:rsidRPr="006B0ACD" w:rsidRDefault="006B0ACD" w:rsidP="005514B6">
      <w:r w:rsidRPr="006B0ACD">
        <w:rPr>
          <w:b/>
          <w:bCs/>
        </w:rPr>
        <w:t>What I can now do</w:t>
      </w:r>
      <w:r w:rsidRPr="006B0ACD">
        <w:t> (that I couldn't before):</w:t>
      </w:r>
    </w:p>
    <w:p w14:paraId="071DFE76" w14:textId="071E3759" w:rsidR="00537D29" w:rsidRPr="00537D29" w:rsidRDefault="00537D29" w:rsidP="00537D29">
      <w:pPr>
        <w:pStyle w:val="ListParagraph"/>
        <w:numPr>
          <w:ilvl w:val="0"/>
          <w:numId w:val="10"/>
        </w:numPr>
      </w:pPr>
      <w:r>
        <w:t>E</w:t>
      </w:r>
      <w:r w:rsidRPr="00537D29">
        <w:t>xplain clearly why academic benchmarks are not enough for real-world use</w:t>
      </w:r>
    </w:p>
    <w:p w14:paraId="1E05E473" w14:textId="0B739021" w:rsidR="0014225C" w:rsidRPr="0050338F" w:rsidRDefault="00537D29" w:rsidP="00537D29">
      <w:pPr>
        <w:pStyle w:val="ListParagraph"/>
        <w:numPr>
          <w:ilvl w:val="0"/>
          <w:numId w:val="10"/>
        </w:numPr>
      </w:pPr>
      <w:r>
        <w:t>M</w:t>
      </w:r>
      <w:r w:rsidRPr="00537D29">
        <w:t xml:space="preserve">ove forward to decide which benchmark approach </w:t>
      </w:r>
      <w:r>
        <w:t xml:space="preserve">like </w:t>
      </w:r>
      <w:proofErr w:type="spellStart"/>
      <w:r w:rsidRPr="00537D29">
        <w:t>StackEval</w:t>
      </w:r>
      <w:proofErr w:type="spellEnd"/>
      <w:r w:rsidRPr="00537D29">
        <w:t>-style I will use</w:t>
      </w:r>
    </w:p>
    <w:p w14:paraId="7A87F558" w14:textId="77777777" w:rsidR="006B0ACD" w:rsidRPr="006B0ACD" w:rsidRDefault="006B0ACD" w:rsidP="005514B6">
      <w:r w:rsidRPr="006B0ACD">
        <w:rPr>
          <w:b/>
          <w:bCs/>
        </w:rPr>
        <w:t>How I'll know this worked:</w:t>
      </w:r>
    </w:p>
    <w:p w14:paraId="079B7E5F" w14:textId="6FCCA329" w:rsidR="0014225C" w:rsidRDefault="00537D29" w:rsidP="00537D29">
      <w:pPr>
        <w:pStyle w:val="ListParagraph"/>
        <w:numPr>
          <w:ilvl w:val="0"/>
          <w:numId w:val="10"/>
        </w:numPr>
      </w:pPr>
      <w:r w:rsidRPr="00537D29">
        <w:t xml:space="preserve">I </w:t>
      </w:r>
      <w:r>
        <w:t>will</w:t>
      </w:r>
      <w:r w:rsidRPr="00537D29">
        <w:t xml:space="preserve"> explain the limitations of academic benchmarks like MMLU</w:t>
      </w:r>
    </w:p>
    <w:p w14:paraId="69ECA3A7" w14:textId="3AEA87BE" w:rsidR="00537D29" w:rsidRDefault="00537D29" w:rsidP="00537D29">
      <w:pPr>
        <w:pStyle w:val="ListParagraph"/>
        <w:numPr>
          <w:ilvl w:val="0"/>
          <w:numId w:val="10"/>
        </w:numPr>
      </w:pPr>
      <w:r>
        <w:t>I will j</w:t>
      </w:r>
      <w:r w:rsidRPr="00537D29">
        <w:t>ustify why a real-world benchmark approach is needed</w:t>
      </w:r>
    </w:p>
    <w:p w14:paraId="40C9F16B" w14:textId="3C05AEE1" w:rsidR="008237D1" w:rsidRDefault="008237D1" w:rsidP="00DE2C85">
      <w:pPr>
        <w:pStyle w:val="ListParagraph"/>
      </w:pPr>
    </w:p>
    <w:sectPr w:rsidR="00823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230EB"/>
    <w:multiLevelType w:val="hybridMultilevel"/>
    <w:tmpl w:val="CDBE8A64"/>
    <w:lvl w:ilvl="0" w:tplc="65D4D8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6636B"/>
    <w:multiLevelType w:val="multilevel"/>
    <w:tmpl w:val="A60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17FF7"/>
    <w:multiLevelType w:val="hybridMultilevel"/>
    <w:tmpl w:val="39AAA428"/>
    <w:lvl w:ilvl="0" w:tplc="98D6C4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63E1E"/>
    <w:multiLevelType w:val="hybridMultilevel"/>
    <w:tmpl w:val="82F802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063D45"/>
    <w:multiLevelType w:val="hybridMultilevel"/>
    <w:tmpl w:val="2A905A88"/>
    <w:lvl w:ilvl="0" w:tplc="77E065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87208"/>
    <w:multiLevelType w:val="hybridMultilevel"/>
    <w:tmpl w:val="F7A8AC4A"/>
    <w:lvl w:ilvl="0" w:tplc="1B5AB4B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04328"/>
    <w:multiLevelType w:val="hybridMultilevel"/>
    <w:tmpl w:val="CBFE4850"/>
    <w:lvl w:ilvl="0" w:tplc="1B5AB4B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C51D4"/>
    <w:multiLevelType w:val="hybridMultilevel"/>
    <w:tmpl w:val="9B5EF844"/>
    <w:lvl w:ilvl="0" w:tplc="A4CEF3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40F61"/>
    <w:multiLevelType w:val="multilevel"/>
    <w:tmpl w:val="4D6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52BA8"/>
    <w:multiLevelType w:val="hybridMultilevel"/>
    <w:tmpl w:val="0532A412"/>
    <w:lvl w:ilvl="0" w:tplc="F384B2B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371856">
    <w:abstractNumId w:val="9"/>
  </w:num>
  <w:num w:numId="2" w16cid:durableId="1486900641">
    <w:abstractNumId w:val="7"/>
  </w:num>
  <w:num w:numId="3" w16cid:durableId="1897356582">
    <w:abstractNumId w:val="0"/>
  </w:num>
  <w:num w:numId="4" w16cid:durableId="292172270">
    <w:abstractNumId w:val="4"/>
  </w:num>
  <w:num w:numId="5" w16cid:durableId="1235428299">
    <w:abstractNumId w:val="2"/>
  </w:num>
  <w:num w:numId="6" w16cid:durableId="398022716">
    <w:abstractNumId w:val="3"/>
  </w:num>
  <w:num w:numId="7" w16cid:durableId="1166870237">
    <w:abstractNumId w:val="6"/>
  </w:num>
  <w:num w:numId="8" w16cid:durableId="1241988701">
    <w:abstractNumId w:val="1"/>
  </w:num>
  <w:num w:numId="9" w16cid:durableId="1136025535">
    <w:abstractNumId w:val="8"/>
  </w:num>
  <w:num w:numId="10" w16cid:durableId="813256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C9"/>
    <w:rsid w:val="00063A1E"/>
    <w:rsid w:val="00073E2D"/>
    <w:rsid w:val="000E7CE7"/>
    <w:rsid w:val="0014225C"/>
    <w:rsid w:val="00145384"/>
    <w:rsid w:val="002F431F"/>
    <w:rsid w:val="0039194A"/>
    <w:rsid w:val="0048569A"/>
    <w:rsid w:val="0050338F"/>
    <w:rsid w:val="00537D29"/>
    <w:rsid w:val="005514B6"/>
    <w:rsid w:val="0064241D"/>
    <w:rsid w:val="006B0ACD"/>
    <w:rsid w:val="007B1315"/>
    <w:rsid w:val="00806CA9"/>
    <w:rsid w:val="008237D1"/>
    <w:rsid w:val="008B1784"/>
    <w:rsid w:val="008C6D88"/>
    <w:rsid w:val="009A51DB"/>
    <w:rsid w:val="009E0CBC"/>
    <w:rsid w:val="00A420C9"/>
    <w:rsid w:val="00A44608"/>
    <w:rsid w:val="00BC57DB"/>
    <w:rsid w:val="00C53ED8"/>
    <w:rsid w:val="00D60122"/>
    <w:rsid w:val="00DD5E1F"/>
    <w:rsid w:val="00DE2C85"/>
    <w:rsid w:val="00E912FC"/>
    <w:rsid w:val="00EA611B"/>
    <w:rsid w:val="00EE42F4"/>
    <w:rsid w:val="00F04F20"/>
    <w:rsid w:val="00FA2C83"/>
    <w:rsid w:val="00FC14E1"/>
    <w:rsid w:val="00FD67AC"/>
    <w:rsid w:val="00FF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CFC8"/>
  <w15:chartTrackingRefBased/>
  <w15:docId w15:val="{74653FE4-DAEB-4B3A-B96F-E7510330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3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3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6D88"/>
    <w:rPr>
      <w:rFonts w:ascii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EA6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412.05288v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Benchmark%20LLM%20-%20domain%20understand.docx" TargetMode="External"/><Relationship Id="rId12" Type="http://schemas.openxmlformats.org/officeDocument/2006/relationships/hyperlink" Target="Benchmark%20LLM%20-%20domain%20understand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hict.instructure.com/courses/15749/pages/when-leaderboards-lie-building-real-world-llm-benchmarks?module_item_id=1394133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5F247-AD0F-4E1F-AA26-C9FE12ADA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2756</TotalTime>
  <Pages>6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Lê,Mai M.T.S.</dc:creator>
  <cp:keywords/>
  <dc:description/>
  <cp:lastModifiedBy>Lê,Mai M.T.S.</cp:lastModifiedBy>
  <cp:revision>3</cp:revision>
  <dcterms:created xsi:type="dcterms:W3CDTF">2026-03-16T13:00:00Z</dcterms:created>
  <dcterms:modified xsi:type="dcterms:W3CDTF">2026-06-07T08:19:00Z</dcterms:modified>
</cp:coreProperties>
</file>