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1FB0F" w14:textId="1972A8FF" w:rsidR="002B524A" w:rsidRDefault="00000000" w:rsidP="00E6540E">
      <w:pPr>
        <w:spacing w:after="60"/>
        <w:jc w:val="center"/>
      </w:pPr>
      <w:r>
        <w:rPr>
          <w:b/>
          <w:bCs/>
          <w:color w:val="1F3864"/>
          <w:sz w:val="32"/>
          <w:szCs w:val="32"/>
        </w:rPr>
        <w:t>Research Document</w:t>
      </w:r>
      <w:r w:rsidR="00E6540E">
        <w:rPr>
          <w:b/>
          <w:bCs/>
          <w:color w:val="1F3864"/>
          <w:sz w:val="32"/>
          <w:szCs w:val="32"/>
        </w:rPr>
        <w:t xml:space="preserve"> - </w:t>
      </w:r>
      <w:r>
        <w:rPr>
          <w:b/>
          <w:bCs/>
          <w:color w:val="1F3864"/>
          <w:sz w:val="32"/>
          <w:szCs w:val="32"/>
        </w:rPr>
        <w:t>Agent Architecture</w:t>
      </w:r>
    </w:p>
    <w:p w14:paraId="6D796223" w14:textId="77777777" w:rsidR="002B524A" w:rsidRDefault="00000000">
      <w:pPr>
        <w:pStyle w:val="Heading1"/>
      </w:pPr>
      <w:r>
        <w:t>1. Research Question</w:t>
      </w:r>
    </w:p>
    <w:p w14:paraId="47B6C14E" w14:textId="6BE44BAF" w:rsidR="002B524A" w:rsidRDefault="00000000" w:rsidP="002214D6">
      <w:r w:rsidRPr="002214D6">
        <w:t>What agent architecture is most suitable for Betsy's autonomous procurement workflow one that can operate without human triggers, maintain supplier memory across sessions, support human approval gates, and be implementable as a working prototype?</w:t>
      </w:r>
    </w:p>
    <w:p w14:paraId="4922B470" w14:textId="77777777" w:rsidR="002B524A" w:rsidRDefault="00000000">
      <w:pPr>
        <w:pStyle w:val="Heading1"/>
      </w:pPr>
      <w:r>
        <w:t>2. Understanding the Current Process and Why It Fails</w:t>
      </w:r>
    </w:p>
    <w:p w14:paraId="53710421" w14:textId="77777777" w:rsidR="002B524A" w:rsidRPr="002214D6" w:rsidRDefault="00000000" w:rsidP="002214D6">
      <w:r w:rsidRPr="002214D6">
        <w:t>Jenny's current procurement process at Precision Manufacturing Co. is entirely manual and reactive. She spends 30+ hours per week on procurement tasks, leaving no time for strategic work. The following analysis maps each process step to its failure mode, then to the technical requirement Betsy must address.</w:t>
      </w:r>
    </w:p>
    <w:p w14:paraId="31B83EDB" w14:textId="77777777" w:rsidR="002B524A" w:rsidRDefault="002B524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400"/>
        <w:gridCol w:w="2626"/>
      </w:tblGrid>
      <w:tr w:rsidR="002B524A" w:rsidRPr="002214D6" w14:paraId="3CB5567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4501B5F" w14:textId="77777777" w:rsidR="002B524A" w:rsidRPr="002214D6" w:rsidRDefault="00000000" w:rsidP="002214D6">
            <w:r w:rsidRPr="002214D6">
              <w:t>Current process step</w:t>
            </w:r>
          </w:p>
        </w:tc>
        <w:tc>
          <w:tcPr>
            <w:tcW w:w="2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036CDC0" w14:textId="77777777" w:rsidR="002B524A" w:rsidRPr="002214D6" w:rsidRDefault="00000000" w:rsidP="002214D6">
            <w:r w:rsidRPr="002214D6">
              <w:t>How it fails today</w:t>
            </w:r>
          </w:p>
        </w:tc>
        <w:tc>
          <w:tcPr>
            <w:tcW w:w="24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180081B" w14:textId="77777777" w:rsidR="002B524A" w:rsidRPr="002214D6" w:rsidRDefault="00000000" w:rsidP="002214D6">
            <w:r w:rsidRPr="002214D6">
              <w:t>What Betsy must do instead</w:t>
            </w:r>
          </w:p>
        </w:tc>
        <w:tc>
          <w:tcPr>
            <w:tcW w:w="26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7C3C6FB" w14:textId="77777777" w:rsidR="002B524A" w:rsidRPr="002214D6" w:rsidRDefault="00000000" w:rsidP="002214D6">
            <w:r w:rsidRPr="002214D6">
              <w:t>Technical requirement</w:t>
            </w:r>
          </w:p>
        </w:tc>
      </w:tr>
      <w:tr w:rsidR="002B524A" w:rsidRPr="002214D6" w14:paraId="1A102F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3C1F2" w14:textId="77777777" w:rsidR="002B524A" w:rsidRPr="002214D6" w:rsidRDefault="00000000" w:rsidP="002214D6">
            <w:r w:rsidRPr="002214D6">
              <w:t>Check if stock is low</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40DCC" w14:textId="77777777" w:rsidR="002B524A" w:rsidRPr="002214D6" w:rsidRDefault="00000000" w:rsidP="002214D6">
            <w:r w:rsidRPr="002214D6">
              <w:t>Only happens when Jenny manually checks — stockouts discovered too late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21D61" w14:textId="77777777" w:rsidR="002B524A" w:rsidRPr="002214D6" w:rsidRDefault="00000000" w:rsidP="002214D6">
            <w:r w:rsidRPr="002214D6">
              <w:t>Monitor inventory levels on a schedule automatically</w:t>
            </w:r>
          </w:p>
        </w:tc>
        <w:tc>
          <w:tcPr>
            <w:tcW w:w="2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EDFD03" w14:textId="77777777" w:rsidR="002B524A" w:rsidRPr="002214D6" w:rsidRDefault="00000000" w:rsidP="002214D6">
            <w:r w:rsidRPr="002214D6">
              <w:t>Autonomous triggering (no human input)</w:t>
            </w:r>
          </w:p>
        </w:tc>
      </w:tr>
      <w:tr w:rsidR="002B524A" w:rsidRPr="002214D6" w14:paraId="5F21CC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27DD" w14:textId="77777777" w:rsidR="002B524A" w:rsidRPr="002214D6" w:rsidRDefault="00000000" w:rsidP="002214D6">
            <w:r w:rsidRPr="002214D6">
              <w:t>Choose a supplier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D45D0" w14:textId="77777777" w:rsidR="002B524A" w:rsidRPr="002214D6" w:rsidRDefault="00000000" w:rsidP="002214D6">
            <w:r w:rsidRPr="002214D6">
              <w:t>Chosen on price alone — no history of delays or quality issues remembered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C3893" w14:textId="77777777" w:rsidR="002B524A" w:rsidRPr="002214D6" w:rsidRDefault="00000000" w:rsidP="002214D6">
            <w:r w:rsidRPr="002214D6">
              <w:t>Score suppliers on price, delivery time, and reliability history</w:t>
            </w:r>
          </w:p>
        </w:tc>
        <w:tc>
          <w:tcPr>
            <w:tcW w:w="2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E3041E" w14:textId="77777777" w:rsidR="002B524A" w:rsidRPr="002214D6" w:rsidRDefault="00000000" w:rsidP="002214D6">
            <w:r w:rsidRPr="002214D6">
              <w:t>Persistent memory + multi-step reasoning</w:t>
            </w:r>
          </w:p>
        </w:tc>
      </w:tr>
      <w:tr w:rsidR="002B524A" w:rsidRPr="002214D6" w14:paraId="7843D1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E0013" w14:textId="77777777" w:rsidR="002B524A" w:rsidRPr="002214D6" w:rsidRDefault="00000000" w:rsidP="002214D6">
            <w:r w:rsidRPr="002214D6">
              <w:t>Raise a purchase order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5AA0D" w14:textId="77777777" w:rsidR="002B524A" w:rsidRPr="002214D6" w:rsidRDefault="00000000" w:rsidP="002214D6">
            <w:r w:rsidRPr="002214D6">
              <w:t>Manual data entry during business hours only — cannot happen outside working hours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983B3" w14:textId="77777777" w:rsidR="002B524A" w:rsidRPr="002214D6" w:rsidRDefault="00000000" w:rsidP="002214D6">
            <w:r w:rsidRPr="002214D6">
              <w:t>Generate and log POs autonomously when threshold is met</w:t>
            </w:r>
          </w:p>
        </w:tc>
        <w:tc>
          <w:tcPr>
            <w:tcW w:w="2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AE2EBD" w14:textId="77777777" w:rsidR="002B524A" w:rsidRPr="002214D6" w:rsidRDefault="00000000" w:rsidP="002214D6">
            <w:r w:rsidRPr="002214D6">
              <w:t>Tool use (write to PO system)</w:t>
            </w:r>
          </w:p>
        </w:tc>
      </w:tr>
      <w:tr w:rsidR="002B524A" w:rsidRPr="002214D6" w14:paraId="73C2AD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41703" w14:textId="77777777" w:rsidR="002B524A" w:rsidRPr="002214D6" w:rsidRDefault="00000000" w:rsidP="002214D6">
            <w:r w:rsidRPr="002214D6">
              <w:t>Approve high-spend decisions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3A5D5" w14:textId="77777777" w:rsidR="002B524A" w:rsidRPr="002214D6" w:rsidRDefault="00000000" w:rsidP="002214D6">
            <w:r w:rsidRPr="002214D6">
              <w:t>No gate — all purchases go through regardless of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DAAC2" w14:textId="77777777" w:rsidR="002B524A" w:rsidRPr="002214D6" w:rsidRDefault="00000000" w:rsidP="002214D6">
            <w:r w:rsidRPr="002214D6">
              <w:t>Pause workflow and request Jenny's approval above a spend threshold</w:t>
            </w:r>
          </w:p>
        </w:tc>
        <w:tc>
          <w:tcPr>
            <w:tcW w:w="2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0C87CD" w14:textId="77777777" w:rsidR="002B524A" w:rsidRPr="002214D6" w:rsidRDefault="00000000" w:rsidP="002214D6">
            <w:r w:rsidRPr="002214D6">
              <w:t>Human-in-the-loop interrupt</w:t>
            </w:r>
          </w:p>
        </w:tc>
      </w:tr>
      <w:tr w:rsidR="002B524A" w:rsidRPr="002214D6" w14:paraId="12695E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99BAD" w14:textId="77777777" w:rsidR="002B524A" w:rsidRPr="002214D6" w:rsidRDefault="00000000" w:rsidP="002214D6">
            <w:r w:rsidRPr="002214D6">
              <w:t>Check invoice vs PO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5E309" w14:textId="77777777" w:rsidR="002B524A" w:rsidRPr="002214D6" w:rsidRDefault="00000000" w:rsidP="002214D6">
            <w:r w:rsidRPr="002214D6">
              <w:t>Done by eye under pressure — 3 duplicate payments missed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3AA08" w14:textId="77777777" w:rsidR="002B524A" w:rsidRPr="002214D6" w:rsidRDefault="00000000" w:rsidP="002214D6">
            <w:r w:rsidRPr="002214D6">
              <w:t>Reconcile every invoice against the PO automatically and flag discrepancies</w:t>
            </w:r>
          </w:p>
        </w:tc>
        <w:tc>
          <w:tcPr>
            <w:tcW w:w="2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1EE5F9" w14:textId="77777777" w:rsidR="002B524A" w:rsidRPr="002214D6" w:rsidRDefault="00000000" w:rsidP="002214D6">
            <w:r w:rsidRPr="002214D6">
              <w:t>Verification step with logged output</w:t>
            </w:r>
          </w:p>
        </w:tc>
      </w:tr>
      <w:tr w:rsidR="002B524A" w:rsidRPr="002214D6" w14:paraId="59B8EC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D1DF1" w14:textId="77777777" w:rsidR="002B524A" w:rsidRPr="002214D6" w:rsidRDefault="00000000" w:rsidP="002214D6">
            <w:r w:rsidRPr="002214D6">
              <w:t>Explain a past decision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29C30" w14:textId="77777777" w:rsidR="002B524A" w:rsidRPr="002214D6" w:rsidRDefault="00000000" w:rsidP="002214D6">
            <w:r w:rsidRPr="002214D6">
              <w:t>No audit trail — impossible to trace why a supplier was chosen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EBE2B" w14:textId="77777777" w:rsidR="002B524A" w:rsidRPr="002214D6" w:rsidRDefault="00000000" w:rsidP="002214D6">
            <w:r w:rsidRPr="002214D6">
              <w:t>Log the reasoning behind every decision in readable language</w:t>
            </w:r>
          </w:p>
        </w:tc>
        <w:tc>
          <w:tcPr>
            <w:tcW w:w="2626"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626492" w14:textId="77777777" w:rsidR="002B524A" w:rsidRPr="002214D6" w:rsidRDefault="00000000" w:rsidP="002214D6">
            <w:r w:rsidRPr="002214D6">
              <w:t>Traceable reasoning log</w:t>
            </w:r>
          </w:p>
        </w:tc>
      </w:tr>
    </w:tbl>
    <w:p w14:paraId="265DDA63" w14:textId="77777777" w:rsidR="002B524A" w:rsidRDefault="002B524A">
      <w:pPr>
        <w:spacing w:before="80" w:after="80"/>
      </w:pPr>
    </w:p>
    <w:p w14:paraId="798FC8C6" w14:textId="77777777" w:rsidR="002B524A" w:rsidRPr="002214D6" w:rsidRDefault="00000000" w:rsidP="002214D6">
      <w:r w:rsidRPr="002214D6">
        <w:rPr>
          <w:b/>
          <w:bCs/>
        </w:rPr>
        <w:t>Key finding:</w:t>
      </w:r>
      <w:r w:rsidRPr="002214D6">
        <w:t xml:space="preserve"> Jenny's process fails because it is reactive, stateless, and unlogged. Betsy must be proactive (scheduled), stateful (memory), and transparent (logged reasoning). These three properties directly shape which architecture is appropriate.</w:t>
      </w:r>
    </w:p>
    <w:p w14:paraId="1C1658B5" w14:textId="77777777" w:rsidR="002B524A" w:rsidRPr="002214D6" w:rsidRDefault="002B524A" w:rsidP="002214D6"/>
    <w:p w14:paraId="2055C623" w14:textId="77777777" w:rsidR="002B524A" w:rsidRDefault="00000000">
      <w:pPr>
        <w:pStyle w:val="Heading1"/>
      </w:pPr>
      <w:r>
        <w:lastRenderedPageBreak/>
        <w:t>3. What Agent Architecture Means and Why It Matters</w:t>
      </w:r>
    </w:p>
    <w:p w14:paraId="159EF0E7" w14:textId="41F1AEFC" w:rsidR="002B524A" w:rsidRPr="002214D6" w:rsidRDefault="00000000" w:rsidP="002214D6">
      <w:r w:rsidRPr="002214D6">
        <w:t>An agent architecture is the structural pattern that determines how an AI system chains reasoning, takes actions, stores information, and handles external input. The choice of architecture affects everything downstream</w:t>
      </w:r>
      <w:r w:rsidR="002214D6">
        <w:t>,</w:t>
      </w:r>
      <w:r w:rsidRPr="002214D6">
        <w:t xml:space="preserve"> how memory is implemented, how tools are called, and how a human approval gate is built.</w:t>
      </w:r>
    </w:p>
    <w:p w14:paraId="0D8C8CA3" w14:textId="77777777" w:rsidR="002B524A" w:rsidRPr="002214D6" w:rsidRDefault="002B524A" w:rsidP="002214D6"/>
    <w:p w14:paraId="63FBFDF6" w14:textId="06D62533" w:rsidR="002B524A" w:rsidRPr="002214D6" w:rsidRDefault="00000000" w:rsidP="002214D6">
      <w:r w:rsidRPr="002214D6">
        <w:t xml:space="preserve">For Betsy specifically, </w:t>
      </w:r>
      <w:r w:rsidR="002214D6" w:rsidRPr="002214D6">
        <w:t>architecture</w:t>
      </w:r>
      <w:r w:rsidRPr="002214D6">
        <w:t xml:space="preserve"> must support three things that a standard chatbot or simple prompt-chain cannot do:</w:t>
      </w:r>
    </w:p>
    <w:p w14:paraId="554AC1C6" w14:textId="77777777" w:rsidR="002B524A" w:rsidRPr="002214D6" w:rsidRDefault="002B524A" w:rsidP="002214D6"/>
    <w:p w14:paraId="2FF8A8FD" w14:textId="60911B87" w:rsidR="002B524A" w:rsidRPr="002214D6" w:rsidRDefault="00000000" w:rsidP="002214D6">
      <w:pPr>
        <w:pStyle w:val="ListParagraph"/>
        <w:numPr>
          <w:ilvl w:val="0"/>
          <w:numId w:val="4"/>
        </w:numPr>
      </w:pPr>
      <w:r w:rsidRPr="002214D6">
        <w:t>Autonomous operation</w:t>
      </w:r>
      <w:r w:rsidR="002214D6">
        <w:t>:</w:t>
      </w:r>
    </w:p>
    <w:p w14:paraId="7177C680" w14:textId="144660E2" w:rsidR="002B524A" w:rsidRPr="002214D6" w:rsidRDefault="00000000" w:rsidP="002214D6">
      <w:r w:rsidRPr="002214D6">
        <w:t>Betsy must run on a schedule without being asked. A chatbot only runs when a human sends a message. Betsy must detect a stockout and act on it independently</w:t>
      </w:r>
      <w:r w:rsidR="002214D6">
        <w:t>,</w:t>
      </w:r>
      <w:r w:rsidRPr="002214D6">
        <w:t xml:space="preserve"> including outside of business hours.</w:t>
      </w:r>
    </w:p>
    <w:p w14:paraId="7B4F5246" w14:textId="77777777" w:rsidR="002B524A" w:rsidRPr="002214D6" w:rsidRDefault="002B524A" w:rsidP="002214D6"/>
    <w:p w14:paraId="2D144828" w14:textId="39D9E981" w:rsidR="002B524A" w:rsidRPr="002214D6" w:rsidRDefault="00000000" w:rsidP="002214D6">
      <w:pPr>
        <w:pStyle w:val="ListParagraph"/>
        <w:numPr>
          <w:ilvl w:val="0"/>
          <w:numId w:val="4"/>
        </w:numPr>
      </w:pPr>
      <w:r w:rsidRPr="002214D6">
        <w:t>Persistent state (memory across sessions)</w:t>
      </w:r>
      <w:r w:rsidR="002214D6">
        <w:t>:</w:t>
      </w:r>
    </w:p>
    <w:p w14:paraId="7E2102C4" w14:textId="77777777" w:rsidR="002B524A" w:rsidRPr="002214D6" w:rsidRDefault="00000000" w:rsidP="002214D6">
      <w:r w:rsidRPr="002214D6">
        <w:t>Betsy must remember information between separate runs. If she forgets that AccuParts delivered late three times, she will keep recommending them. Supplier reliability history must survive between monitoring cycles.</w:t>
      </w:r>
    </w:p>
    <w:p w14:paraId="25B2371E" w14:textId="77777777" w:rsidR="002B524A" w:rsidRPr="002214D6" w:rsidRDefault="002B524A" w:rsidP="002214D6"/>
    <w:p w14:paraId="40F93BB0" w14:textId="77DFBD12" w:rsidR="002B524A" w:rsidRPr="002214D6" w:rsidRDefault="00000000" w:rsidP="002214D6">
      <w:pPr>
        <w:pStyle w:val="ListParagraph"/>
        <w:numPr>
          <w:ilvl w:val="0"/>
          <w:numId w:val="4"/>
        </w:numPr>
      </w:pPr>
      <w:r w:rsidRPr="002214D6">
        <w:t>Interruptible workflow</w:t>
      </w:r>
      <w:r w:rsidR="002214D6">
        <w:t>:</w:t>
      </w:r>
    </w:p>
    <w:p w14:paraId="347394D9" w14:textId="77777777" w:rsidR="002B524A" w:rsidRPr="002214D6" w:rsidRDefault="00000000" w:rsidP="002214D6">
      <w:r w:rsidRPr="002214D6">
        <w:t>Betsy must be able to pause mid-process, wait for human input, and then continue. When a purchase order value exceeds a defined threshold, Betsy stops and asks Jenny for approval before proceeding.</w:t>
      </w:r>
    </w:p>
    <w:p w14:paraId="228DF535" w14:textId="77777777" w:rsidR="002B524A" w:rsidRPr="002214D6" w:rsidRDefault="002B524A" w:rsidP="002214D6"/>
    <w:p w14:paraId="3B04A98D" w14:textId="77777777" w:rsidR="002B524A" w:rsidRDefault="00000000">
      <w:pPr>
        <w:pStyle w:val="Heading1"/>
      </w:pPr>
      <w:r>
        <w:t>4. Frameworks Researched and Evaluated</w:t>
      </w:r>
    </w:p>
    <w:p w14:paraId="3CE96203" w14:textId="77777777" w:rsidR="002B524A" w:rsidRDefault="00000000">
      <w:pPr>
        <w:pStyle w:val="Heading2"/>
      </w:pPr>
      <w:r>
        <w:t>4.1  AutoGen</w:t>
      </w:r>
    </w:p>
    <w:p w14:paraId="6061D41F" w14:textId="77777777" w:rsidR="002B524A" w:rsidRPr="002214D6" w:rsidRDefault="00000000" w:rsidP="002214D6">
      <w:r w:rsidRPr="002214D6">
        <w:t>AutoGen is designed for multiple AI agents having a conversation with each other to solve a task. Each agent has a role and they communicate back and forth to reach a decision.</w:t>
      </w:r>
    </w:p>
    <w:p w14:paraId="24138A98" w14:textId="128916C5" w:rsidR="002B524A" w:rsidRPr="002214D6" w:rsidRDefault="00000000" w:rsidP="002214D6">
      <w:pPr>
        <w:pStyle w:val="ListParagraph"/>
        <w:numPr>
          <w:ilvl w:val="0"/>
          <w:numId w:val="4"/>
        </w:numPr>
      </w:pPr>
      <w:r w:rsidRPr="002214D6">
        <w:t>Good for tasks requiring multiple specialist perspectives collaborating</w:t>
      </w:r>
    </w:p>
    <w:p w14:paraId="1CB8C130" w14:textId="675830A5" w:rsidR="002B524A" w:rsidRPr="002214D6" w:rsidRDefault="00000000" w:rsidP="002214D6">
      <w:pPr>
        <w:pStyle w:val="ListParagraph"/>
        <w:numPr>
          <w:ilvl w:val="0"/>
          <w:numId w:val="4"/>
        </w:numPr>
      </w:pPr>
      <w:r w:rsidRPr="002214D6">
        <w:t>Supports human-in-the-loop as a participant in the agent conversation</w:t>
      </w:r>
    </w:p>
    <w:p w14:paraId="76D80B5A" w14:textId="3BF303D6" w:rsidR="002B524A" w:rsidRPr="002214D6" w:rsidRDefault="00000000" w:rsidP="002214D6">
      <w:pPr>
        <w:pStyle w:val="ListParagraph"/>
        <w:numPr>
          <w:ilvl w:val="0"/>
          <w:numId w:val="4"/>
        </w:numPr>
      </w:pPr>
      <w:r w:rsidRPr="002214D6">
        <w:t>Betsy is one agent running a sequential workflow</w:t>
      </w:r>
      <w:r w:rsidR="002214D6">
        <w:t>,</w:t>
      </w:r>
      <w:r w:rsidRPr="002214D6">
        <w:t xml:space="preserve"> AutoGen is built for a team of agents, which adds unnecessary complexity for this scope</w:t>
      </w:r>
    </w:p>
    <w:p w14:paraId="59386F62" w14:textId="52B161C5" w:rsidR="002B524A" w:rsidRPr="002214D6" w:rsidRDefault="00000000" w:rsidP="002214D6">
      <w:pPr>
        <w:pStyle w:val="ListParagraph"/>
        <w:numPr>
          <w:ilvl w:val="0"/>
          <w:numId w:val="4"/>
        </w:numPr>
      </w:pPr>
      <w:r w:rsidRPr="002214D6">
        <w:t>Persistent memory across sessions requires significant additional setup</w:t>
      </w:r>
      <w:r w:rsidR="002214D6">
        <w:t>,</w:t>
      </w:r>
      <w:r w:rsidRPr="002214D6">
        <w:t xml:space="preserve"> it is not built in</w:t>
      </w:r>
    </w:p>
    <w:p w14:paraId="6515EDD2" w14:textId="35C0ADBF" w:rsidR="002B524A" w:rsidRPr="002214D6" w:rsidRDefault="00000000" w:rsidP="002214D6">
      <w:pPr>
        <w:pStyle w:val="ListParagraph"/>
        <w:numPr>
          <w:ilvl w:val="0"/>
          <w:numId w:val="4"/>
        </w:numPr>
      </w:pPr>
      <w:r w:rsidRPr="002214D6">
        <w:t>The conversational model makes the workflow harder to trace and audit step by step</w:t>
      </w:r>
    </w:p>
    <w:p w14:paraId="15518EB9" w14:textId="77777777" w:rsidR="002B524A" w:rsidRPr="002214D6" w:rsidRDefault="002B524A" w:rsidP="002214D6"/>
    <w:p w14:paraId="74DD053A" w14:textId="77777777" w:rsidR="002B524A" w:rsidRDefault="00000000">
      <w:pPr>
        <w:pBdr>
          <w:left w:val="single" w:sz="6" w:space="8" w:color="A32D2D"/>
        </w:pBdr>
        <w:spacing w:before="60" w:after="60"/>
        <w:ind w:left="360"/>
      </w:pPr>
      <w:r>
        <w:rPr>
          <w:color w:val="A32D2D"/>
          <w:sz w:val="20"/>
          <w:szCs w:val="20"/>
        </w:rPr>
        <w:t>Rejected: Fails persistent memory requirement and adds multi-agent complexity that Betsy does not need. The procurement workflow is a single sequential process, not a team collaboration.</w:t>
      </w:r>
    </w:p>
    <w:p w14:paraId="5E1E80D9" w14:textId="77777777" w:rsidR="002B524A" w:rsidRDefault="002B524A">
      <w:pPr>
        <w:spacing w:before="80" w:after="80"/>
      </w:pPr>
    </w:p>
    <w:p w14:paraId="5341EB8F" w14:textId="77777777" w:rsidR="002B524A" w:rsidRDefault="00000000">
      <w:pPr>
        <w:pStyle w:val="Heading2"/>
      </w:pPr>
      <w:r>
        <w:t>4.2  CrewAI</w:t>
      </w:r>
    </w:p>
    <w:p w14:paraId="22F6A7EA" w14:textId="77777777" w:rsidR="002B524A" w:rsidRPr="002214D6" w:rsidRDefault="00000000" w:rsidP="002214D6">
      <w:r w:rsidRPr="002214D6">
        <w:t>CrewAI assigns roles to a team of agents — writer, researcher, planner — and they collaborate to complete a task. The focus is on role-based teamwork between specialist agents.</w:t>
      </w:r>
    </w:p>
    <w:p w14:paraId="6B94831D" w14:textId="77777777" w:rsidR="002B524A" w:rsidRPr="002214D6" w:rsidRDefault="00000000" w:rsidP="002214D6">
      <w:pPr>
        <w:pStyle w:val="ListParagraph"/>
        <w:numPr>
          <w:ilvl w:val="0"/>
          <w:numId w:val="5"/>
        </w:numPr>
      </w:pPr>
      <w:r w:rsidRPr="002214D6">
        <w:t>Easy to assign specialist roles when a task genuinely requires different expertise</w:t>
      </w:r>
    </w:p>
    <w:p w14:paraId="3B76D7D6" w14:textId="77777777" w:rsidR="002B524A" w:rsidRPr="002214D6" w:rsidRDefault="00000000" w:rsidP="002214D6">
      <w:pPr>
        <w:pStyle w:val="ListParagraph"/>
        <w:numPr>
          <w:ilvl w:val="0"/>
          <w:numId w:val="5"/>
        </w:numPr>
      </w:pPr>
      <w:r w:rsidRPr="002214D6">
        <w:t>Good for content creation and research pipelines where collaboration adds value</w:t>
      </w:r>
    </w:p>
    <w:p w14:paraId="59430096" w14:textId="77777777" w:rsidR="002B524A" w:rsidRPr="002214D6" w:rsidRDefault="00000000" w:rsidP="002214D6">
      <w:pPr>
        <w:pStyle w:val="ListParagraph"/>
        <w:numPr>
          <w:ilvl w:val="0"/>
          <w:numId w:val="5"/>
        </w:numPr>
      </w:pPr>
      <w:r w:rsidRPr="002214D6">
        <w:t>No built-in human approval gate — the workflow runs to completion without the ability to pause for human input</w:t>
      </w:r>
    </w:p>
    <w:p w14:paraId="7A7A5E25" w14:textId="77777777" w:rsidR="002B524A" w:rsidRPr="002214D6" w:rsidRDefault="00000000" w:rsidP="002214D6">
      <w:pPr>
        <w:pStyle w:val="ListParagraph"/>
        <w:numPr>
          <w:ilvl w:val="0"/>
          <w:numId w:val="5"/>
        </w:numPr>
      </w:pPr>
      <w:r w:rsidRPr="002214D6">
        <w:t>No built-in audit log of individual decision reasoning at each step</w:t>
      </w:r>
    </w:p>
    <w:p w14:paraId="437AA19C" w14:textId="797A09C6" w:rsidR="002B524A" w:rsidRPr="002214D6" w:rsidRDefault="00000000" w:rsidP="002214D6">
      <w:pPr>
        <w:pStyle w:val="ListParagraph"/>
        <w:numPr>
          <w:ilvl w:val="0"/>
          <w:numId w:val="5"/>
        </w:numPr>
      </w:pPr>
      <w:r w:rsidRPr="002214D6">
        <w:lastRenderedPageBreak/>
        <w:t>Procurement is a single sequential process: monitor, evaluate, decide, order, verify</w:t>
      </w:r>
      <w:r w:rsidR="002214D6">
        <w:t xml:space="preserve">, </w:t>
      </w:r>
      <w:r w:rsidRPr="002214D6">
        <w:t>not a team collaboration</w:t>
      </w:r>
    </w:p>
    <w:p w14:paraId="5296B45D" w14:textId="77777777" w:rsidR="002B524A" w:rsidRDefault="002B524A">
      <w:pPr>
        <w:spacing w:before="80" w:after="80"/>
      </w:pPr>
    </w:p>
    <w:p w14:paraId="7A9233B1" w14:textId="77777777" w:rsidR="002B524A" w:rsidRDefault="00000000">
      <w:pPr>
        <w:pBdr>
          <w:left w:val="single" w:sz="6" w:space="8" w:color="A32D2D"/>
        </w:pBdr>
        <w:spacing w:before="60" w:after="60"/>
        <w:ind w:left="360"/>
      </w:pPr>
      <w:r>
        <w:rPr>
          <w:color w:val="A32D2D"/>
          <w:sz w:val="20"/>
          <w:szCs w:val="20"/>
        </w:rPr>
        <w:t>Rejected: Fails the human approval gate requirement (C2) and the logged reasoning requirement (C3). The team-role model is the wrong pattern for Betsy's single sequential workflow.</w:t>
      </w:r>
    </w:p>
    <w:p w14:paraId="55D5FA52" w14:textId="77777777" w:rsidR="002B524A" w:rsidRDefault="002B524A">
      <w:pPr>
        <w:spacing w:before="80" w:after="80"/>
      </w:pPr>
    </w:p>
    <w:p w14:paraId="0CF100B9" w14:textId="77777777" w:rsidR="002B524A" w:rsidRDefault="00000000">
      <w:pPr>
        <w:pStyle w:val="Heading2"/>
      </w:pPr>
      <w:r>
        <w:t>4.3  Google ADK</w:t>
      </w:r>
    </w:p>
    <w:p w14:paraId="14B56006" w14:textId="77777777" w:rsidR="002B524A" w:rsidRPr="002214D6" w:rsidRDefault="00000000" w:rsidP="002214D6">
      <w:r w:rsidRPr="002214D6">
        <w:t>Google's Agent Development Kit is a full platform for building persistent, long-term agents with skills, memory, and scheduled behaviour. It is technically capable of meeting the core requirements.</w:t>
      </w:r>
    </w:p>
    <w:p w14:paraId="0D317D1B" w14:textId="77777777" w:rsidR="002B524A" w:rsidRPr="002214D6" w:rsidRDefault="00000000" w:rsidP="002214D6">
      <w:pPr>
        <w:pStyle w:val="ListParagraph"/>
        <w:numPr>
          <w:ilvl w:val="0"/>
          <w:numId w:val="6"/>
        </w:numPr>
      </w:pPr>
      <w:r w:rsidRPr="002214D6">
        <w:t>Full persistent memory and scheduling are built in to the platform</w:t>
      </w:r>
    </w:p>
    <w:p w14:paraId="3E992DC1" w14:textId="77777777" w:rsidR="002B524A" w:rsidRPr="002214D6" w:rsidRDefault="00000000" w:rsidP="002214D6">
      <w:pPr>
        <w:pStyle w:val="ListParagraph"/>
        <w:numPr>
          <w:ilvl w:val="0"/>
          <w:numId w:val="6"/>
        </w:numPr>
      </w:pPr>
      <w:r w:rsidRPr="002214D6">
        <w:t>Designed specifically for long-running autonomous agents</w:t>
      </w:r>
    </w:p>
    <w:p w14:paraId="157D20C1" w14:textId="77777777" w:rsidR="002B524A" w:rsidRPr="002214D6" w:rsidRDefault="00000000" w:rsidP="002214D6">
      <w:pPr>
        <w:pStyle w:val="ListParagraph"/>
        <w:numPr>
          <w:ilvl w:val="0"/>
          <w:numId w:val="6"/>
        </w:numPr>
      </w:pPr>
      <w:r w:rsidRPr="002214D6">
        <w:t>Requires Google Cloud setup, service accounts, and significant platform configuration before any agent logic can be written</w:t>
      </w:r>
    </w:p>
    <w:p w14:paraId="7C5E4535" w14:textId="77777777" w:rsidR="002B524A" w:rsidRPr="002214D6" w:rsidRDefault="00000000" w:rsidP="002214D6">
      <w:pPr>
        <w:pStyle w:val="ListParagraph"/>
        <w:numPr>
          <w:ilvl w:val="0"/>
          <w:numId w:val="6"/>
        </w:numPr>
      </w:pPr>
      <w:r w:rsidRPr="002214D6">
        <w:t>Not realistic to implement correctly as a solo prototype without prior Google Cloud experience</w:t>
      </w:r>
    </w:p>
    <w:p w14:paraId="4791EBD4" w14:textId="77777777" w:rsidR="002B524A" w:rsidRDefault="002B524A">
      <w:pPr>
        <w:spacing w:before="80" w:after="80"/>
      </w:pPr>
    </w:p>
    <w:p w14:paraId="4410FB4F" w14:textId="77777777" w:rsidR="002B524A" w:rsidRDefault="00000000">
      <w:pPr>
        <w:pBdr>
          <w:left w:val="single" w:sz="6" w:space="8" w:color="BA7517"/>
        </w:pBdr>
        <w:spacing w:before="60" w:after="60"/>
        <w:ind w:left="360"/>
      </w:pPr>
      <w:r>
        <w:rPr>
          <w:color w:val="BA7517"/>
          <w:sz w:val="20"/>
          <w:szCs w:val="20"/>
        </w:rPr>
        <w:t>Rejected: Technically capable but the platform overhead makes it the wrong choice for this scope. Platform complexity would consume the majority of the available project time before any Betsy-specific logic could be built.</w:t>
      </w:r>
    </w:p>
    <w:p w14:paraId="5A85D0A0" w14:textId="77777777" w:rsidR="002B524A" w:rsidRDefault="002B524A">
      <w:pPr>
        <w:spacing w:before="80" w:after="80"/>
      </w:pPr>
    </w:p>
    <w:p w14:paraId="5AA17C8A" w14:textId="6AB6B518" w:rsidR="002B524A" w:rsidRDefault="00000000">
      <w:pPr>
        <w:pStyle w:val="Heading2"/>
      </w:pPr>
      <w:r>
        <w:t xml:space="preserve">4.4  LangGraph </w:t>
      </w:r>
    </w:p>
    <w:p w14:paraId="0033A1FD" w14:textId="77777777" w:rsidR="002B524A" w:rsidRPr="002214D6" w:rsidRDefault="00000000" w:rsidP="002214D6">
      <w:r w:rsidRPr="002214D6">
        <w:t>LangGraph is a library within the LangChain ecosystem that models an agent as a directed graph. Each node is a step in the workflow. Edges connect steps and carry conditional logic. A shared state object flows through the entire graph and persists between nodes.</w:t>
      </w:r>
    </w:p>
    <w:p w14:paraId="57DA10F2" w14:textId="77777777" w:rsidR="002B524A" w:rsidRPr="002214D6" w:rsidRDefault="002B524A" w:rsidP="002214D6"/>
    <w:p w14:paraId="63C8E9EE" w14:textId="77777777" w:rsidR="002B524A" w:rsidRPr="002214D6" w:rsidRDefault="00000000" w:rsidP="002214D6">
      <w:r w:rsidRPr="002214D6">
        <w:t>LangGraph's four core concepts and how each maps to Betsy:</w:t>
      </w:r>
    </w:p>
    <w:p w14:paraId="2DC34BC5" w14:textId="77777777" w:rsidR="002B524A" w:rsidRPr="002214D6" w:rsidRDefault="002B524A" w:rsidP="002214D6"/>
    <w:p w14:paraId="383E8528" w14:textId="37FEC6DD" w:rsidR="002B524A" w:rsidRPr="002214D6" w:rsidRDefault="002214D6" w:rsidP="002214D6">
      <w:pPr>
        <w:pStyle w:val="ListParagraph"/>
        <w:numPr>
          <w:ilvl w:val="0"/>
          <w:numId w:val="7"/>
        </w:numPr>
      </w:pPr>
      <w:r>
        <w:t>R</w:t>
      </w:r>
      <w:r w:rsidR="00000000" w:rsidRPr="002214D6">
        <w:t>epresents a single step or task in the workflow</w:t>
      </w:r>
      <w:r>
        <w:t>,</w:t>
      </w:r>
      <w:r w:rsidR="00000000" w:rsidRPr="002214D6">
        <w:t xml:space="preserve"> for Betsy, each node is one stage: Monitor, Evaluate, Decide, Order, VerifyNode: </w:t>
      </w:r>
    </w:p>
    <w:p w14:paraId="51871909" w14:textId="16E32A44" w:rsidR="002B524A" w:rsidRPr="002214D6" w:rsidRDefault="002214D6" w:rsidP="002214D6">
      <w:pPr>
        <w:pStyle w:val="ListParagraph"/>
        <w:numPr>
          <w:ilvl w:val="0"/>
          <w:numId w:val="7"/>
        </w:numPr>
      </w:pPr>
      <w:r>
        <w:t>C</w:t>
      </w:r>
      <w:r w:rsidR="00000000" w:rsidRPr="002214D6">
        <w:t>onnects nodes and carries conditional logic</w:t>
      </w:r>
      <w:r>
        <w:t>,</w:t>
      </w:r>
      <w:r w:rsidR="00000000" w:rsidRPr="002214D6">
        <w:t xml:space="preserve"> for Betsy, the edge after Decide routes to the approval gate if spend exceeds a threshold, or directly to Order if within limitsEdge: </w:t>
      </w:r>
    </w:p>
    <w:p w14:paraId="46D84F60" w14:textId="5D583BD9" w:rsidR="002B524A" w:rsidRPr="002214D6" w:rsidRDefault="002214D6" w:rsidP="002214D6">
      <w:pPr>
        <w:pStyle w:val="ListParagraph"/>
        <w:numPr>
          <w:ilvl w:val="0"/>
          <w:numId w:val="7"/>
        </w:numPr>
      </w:pPr>
      <w:r>
        <w:t>A</w:t>
      </w:r>
      <w:r w:rsidR="00000000" w:rsidRPr="002214D6">
        <w:t xml:space="preserve"> shared dictionary that flows through every node and is saved to a database between runs</w:t>
      </w:r>
      <w:r>
        <w:t>,</w:t>
      </w:r>
      <w:r w:rsidR="00000000" w:rsidRPr="002214D6">
        <w:t xml:space="preserve"> for Betsy, this is where supplier scores, purchase history, and inventory data are stored persistentlyState: </w:t>
      </w:r>
    </w:p>
    <w:p w14:paraId="7369FF4C" w14:textId="28D597E2" w:rsidR="002B524A" w:rsidRPr="002214D6" w:rsidRDefault="002214D6" w:rsidP="002214D6">
      <w:pPr>
        <w:pStyle w:val="ListParagraph"/>
        <w:numPr>
          <w:ilvl w:val="0"/>
          <w:numId w:val="7"/>
        </w:numPr>
      </w:pPr>
      <w:r>
        <w:t>T</w:t>
      </w:r>
      <w:r w:rsidR="00000000" w:rsidRPr="002214D6">
        <w:t>he complete assembled workflow</w:t>
      </w:r>
      <w:r>
        <w:t>,</w:t>
      </w:r>
      <w:r w:rsidR="00000000" w:rsidRPr="002214D6">
        <w:t xml:space="preserve"> for Betsy, the full Monitor → Evaluate → Decide → Order → Verify cycle, callable by a schedulerGraph: </w:t>
      </w:r>
    </w:p>
    <w:p w14:paraId="4473F641" w14:textId="77777777" w:rsidR="002B524A" w:rsidRPr="002214D6" w:rsidRDefault="002B524A" w:rsidP="002214D6"/>
    <w:p w14:paraId="2FBAE7F7" w14:textId="77777777" w:rsidR="002B524A" w:rsidRPr="002214D6" w:rsidRDefault="00000000" w:rsidP="002214D6">
      <w:r w:rsidRPr="002214D6">
        <w:t>Why LangGraph meets all of Betsy's requirements:</w:t>
      </w:r>
    </w:p>
    <w:p w14:paraId="3061CC18" w14:textId="77777777" w:rsidR="002B524A" w:rsidRPr="002214D6" w:rsidRDefault="00000000" w:rsidP="002214D6">
      <w:pPr>
        <w:pStyle w:val="ListParagraph"/>
        <w:numPr>
          <w:ilvl w:val="0"/>
          <w:numId w:val="8"/>
        </w:numPr>
      </w:pPr>
      <w:r w:rsidRPr="002214D6">
        <w:t>The graph structure maps directly and explicitly to Betsy's procurement workflow steps</w:t>
      </w:r>
    </w:p>
    <w:p w14:paraId="32DF74A2" w14:textId="06D5F895" w:rsidR="002B524A" w:rsidRPr="002214D6" w:rsidRDefault="00000000" w:rsidP="002214D6">
      <w:pPr>
        <w:pStyle w:val="ListParagraph"/>
        <w:numPr>
          <w:ilvl w:val="0"/>
          <w:numId w:val="8"/>
        </w:numPr>
      </w:pPr>
      <w:r w:rsidRPr="002214D6">
        <w:t>The built-in interrupt() function pauses the graph at any defined edge and waits for human input</w:t>
      </w:r>
      <w:r w:rsidR="00E55AFA">
        <w:t>,</w:t>
      </w:r>
      <w:r w:rsidRPr="002214D6">
        <w:t xml:space="preserve"> this is the approval gate for Criteria 2</w:t>
      </w:r>
    </w:p>
    <w:p w14:paraId="418A425E" w14:textId="2D4706BC" w:rsidR="002B524A" w:rsidRPr="002214D6" w:rsidRDefault="00000000" w:rsidP="002214D6">
      <w:pPr>
        <w:pStyle w:val="ListParagraph"/>
        <w:numPr>
          <w:ilvl w:val="0"/>
          <w:numId w:val="8"/>
        </w:numPr>
      </w:pPr>
      <w:r w:rsidRPr="002214D6">
        <w:t>The state object persists across all nodes in a run and can be saved to a SQLite database between runs</w:t>
      </w:r>
      <w:r w:rsidR="00E55AFA">
        <w:t>,</w:t>
      </w:r>
      <w:r w:rsidRPr="002214D6">
        <w:t xml:space="preserve"> this is supplier memory</w:t>
      </w:r>
    </w:p>
    <w:p w14:paraId="7020EFFB" w14:textId="0D129115" w:rsidR="002B524A" w:rsidRPr="002214D6" w:rsidRDefault="00000000" w:rsidP="002214D6">
      <w:pPr>
        <w:pStyle w:val="ListParagraph"/>
        <w:numPr>
          <w:ilvl w:val="0"/>
          <w:numId w:val="8"/>
        </w:numPr>
      </w:pPr>
      <w:r w:rsidRPr="002214D6">
        <w:t>Each node's output is logged as part of the state</w:t>
      </w:r>
      <w:r w:rsidR="00E55AFA">
        <w:t>,</w:t>
      </w:r>
      <w:r w:rsidRPr="002214D6">
        <w:t xml:space="preserve"> this produces the readable audit trail for Criteria 3</w:t>
      </w:r>
    </w:p>
    <w:p w14:paraId="273024EC" w14:textId="7EA604BB" w:rsidR="002B524A" w:rsidRDefault="00000000" w:rsidP="00E55AFA">
      <w:pPr>
        <w:pStyle w:val="ListParagraph"/>
        <w:numPr>
          <w:ilvl w:val="0"/>
          <w:numId w:val="8"/>
        </w:numPr>
      </w:pPr>
      <w:r w:rsidRPr="002214D6">
        <w:t>A working prototype can be built from official documentation without platform setup</w:t>
      </w:r>
    </w:p>
    <w:p w14:paraId="7D054580" w14:textId="77777777" w:rsidR="002B524A" w:rsidRDefault="00000000">
      <w:pPr>
        <w:pBdr>
          <w:left w:val="single" w:sz="6" w:space="8" w:color="1D9E75"/>
        </w:pBdr>
        <w:spacing w:before="60" w:after="60"/>
        <w:ind w:left="360"/>
      </w:pPr>
      <w:r>
        <w:rPr>
          <w:b/>
          <w:bCs/>
          <w:color w:val="085041"/>
          <w:sz w:val="20"/>
          <w:szCs w:val="20"/>
        </w:rPr>
        <w:lastRenderedPageBreak/>
        <w:t>Selected: LangGraph is the only framework in this comparison that meets all requirements without requiring additional platform setup or multi-agent complexity that Betsy does not need.</w:t>
      </w:r>
    </w:p>
    <w:p w14:paraId="4E48428D" w14:textId="77777777" w:rsidR="002B524A" w:rsidRDefault="002B524A">
      <w:pPr>
        <w:spacing w:before="80" w:after="80"/>
      </w:pPr>
    </w:p>
    <w:p w14:paraId="452DE939" w14:textId="77777777" w:rsidR="002B524A" w:rsidRDefault="00000000">
      <w:pPr>
        <w:pStyle w:val="Heading1"/>
      </w:pPr>
      <w:r>
        <w:t>5. Comparison Table — All Frameworks Against Betsy's Requirements</w:t>
      </w:r>
    </w:p>
    <w:p w14:paraId="0D590CEC" w14:textId="77777777" w:rsidR="002B524A" w:rsidRDefault="00000000">
      <w:pPr>
        <w:spacing w:before="60" w:after="60"/>
      </w:pPr>
      <w:r>
        <w:rPr>
          <w:color w:val="333333"/>
        </w:rPr>
        <w:t>✓ meets requirement  ·  ~ partially meets or requires significant extra setup  ·  ✗ does not meet requirement</w:t>
      </w:r>
    </w:p>
    <w:p w14:paraId="2C516BB7" w14:textId="77777777" w:rsidR="002B524A" w:rsidRDefault="002B524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1307"/>
        <w:gridCol w:w="1194"/>
        <w:gridCol w:w="1186"/>
        <w:gridCol w:w="1186"/>
        <w:gridCol w:w="2087"/>
      </w:tblGrid>
      <w:tr w:rsidR="002B524A" w14:paraId="01184A74" w14:textId="77777777">
        <w:tblPrEx>
          <w:tblCellMar>
            <w:top w:w="0" w:type="dxa"/>
            <w:bottom w:w="0" w:type="dxa"/>
          </w:tblCellMar>
        </w:tblPrEx>
        <w:tc>
          <w:tcPr>
            <w:tcW w:w="21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A9E04E0" w14:textId="77777777" w:rsidR="002B524A" w:rsidRDefault="00000000">
            <w:r>
              <w:rPr>
                <w:b/>
                <w:bCs/>
                <w:color w:val="1F3864"/>
                <w:sz w:val="20"/>
                <w:szCs w:val="20"/>
              </w:rPr>
              <w:t>Requirement</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B2DE476" w14:textId="77777777" w:rsidR="002B524A" w:rsidRDefault="00000000">
            <w:r>
              <w:rPr>
                <w:b/>
                <w:bCs/>
                <w:color w:val="1F3864"/>
                <w:sz w:val="20"/>
                <w:szCs w:val="20"/>
              </w:rPr>
              <w:t>LangGraph</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AA2499A" w14:textId="77777777" w:rsidR="002B524A" w:rsidRDefault="00000000">
            <w:r>
              <w:rPr>
                <w:b/>
                <w:bCs/>
                <w:color w:val="1F3864"/>
                <w:sz w:val="20"/>
                <w:szCs w:val="20"/>
              </w:rPr>
              <w:t>AutoGen</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EEE5E67" w14:textId="77777777" w:rsidR="002B524A" w:rsidRDefault="00000000">
            <w:r>
              <w:rPr>
                <w:b/>
                <w:bCs/>
                <w:color w:val="1F3864"/>
                <w:sz w:val="20"/>
                <w:szCs w:val="20"/>
              </w:rPr>
              <w:t>CrewAI</w:t>
            </w:r>
          </w:p>
        </w:tc>
        <w:tc>
          <w:tcPr>
            <w:tcW w:w="1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9A87DDD" w14:textId="77777777" w:rsidR="002B524A" w:rsidRDefault="00000000">
            <w:r>
              <w:rPr>
                <w:b/>
                <w:bCs/>
                <w:color w:val="1F3864"/>
                <w:sz w:val="20"/>
                <w:szCs w:val="20"/>
              </w:rPr>
              <w:t>Google ADK</w:t>
            </w:r>
          </w:p>
        </w:tc>
        <w:tc>
          <w:tcPr>
            <w:tcW w:w="21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FF18F6E" w14:textId="77777777" w:rsidR="002B524A" w:rsidRDefault="00000000">
            <w:r>
              <w:rPr>
                <w:b/>
                <w:bCs/>
                <w:color w:val="1F3864"/>
                <w:sz w:val="20"/>
                <w:szCs w:val="20"/>
              </w:rPr>
              <w:t>From bottleneck</w:t>
            </w:r>
          </w:p>
        </w:tc>
      </w:tr>
      <w:tr w:rsidR="002B524A" w14:paraId="595590C6"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CEF4D" w14:textId="77777777" w:rsidR="002B524A" w:rsidRDefault="00000000">
            <w:r>
              <w:rPr>
                <w:color w:val="333333"/>
                <w:sz w:val="20"/>
                <w:szCs w:val="20"/>
              </w:rPr>
              <w:t>Runs on a schedule without human trigger</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6BA5286D"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3A0CBF91" w14:textId="77777777" w:rsidR="002B524A" w:rsidRDefault="00000000">
            <w:r>
              <w:rPr>
                <w:b/>
                <w:bCs/>
                <w:color w:val="BA7517"/>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161DF75E" w14:textId="77777777" w:rsidR="002B524A" w:rsidRDefault="00000000">
            <w:r>
              <w:rPr>
                <w:b/>
                <w:bCs/>
                <w:color w:val="BA7517"/>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16A794E3" w14:textId="77777777" w:rsidR="002B524A" w:rsidRDefault="00000000">
            <w:r>
              <w:rPr>
                <w:b/>
                <w:bCs/>
                <w:color w:val="085041"/>
                <w:sz w:val="20"/>
                <w:szCs w:val="20"/>
              </w:rPr>
              <w: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783BC" w14:textId="77777777" w:rsidR="002B524A" w:rsidRDefault="00000000">
            <w:r>
              <w:rPr>
                <w:color w:val="333333"/>
                <w:sz w:val="20"/>
                <w:szCs w:val="20"/>
              </w:rPr>
              <w:t>Stock only checked when Jenny remembers</w:t>
            </w:r>
          </w:p>
        </w:tc>
      </w:tr>
      <w:tr w:rsidR="002B524A" w14:paraId="41663DE5"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FCEBA" w14:textId="77777777" w:rsidR="002B524A" w:rsidRDefault="00000000">
            <w:r>
              <w:rPr>
                <w:color w:val="333333"/>
                <w:sz w:val="20"/>
                <w:szCs w:val="20"/>
              </w:rPr>
              <w:t>Persistent memory across sessions</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07CA8466"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DF3F3"/>
            <w:tcMar>
              <w:top w:w="80" w:type="dxa"/>
              <w:left w:w="120" w:type="dxa"/>
              <w:bottom w:w="80" w:type="dxa"/>
              <w:right w:w="120" w:type="dxa"/>
            </w:tcMar>
          </w:tcPr>
          <w:p w14:paraId="7F45F3D3" w14:textId="77777777" w:rsidR="002B524A" w:rsidRDefault="00000000">
            <w:r>
              <w:rPr>
                <w:b/>
                <w:bCs/>
                <w:color w:val="A32D2D"/>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DF3F3"/>
            <w:tcMar>
              <w:top w:w="80" w:type="dxa"/>
              <w:left w:w="120" w:type="dxa"/>
              <w:bottom w:w="80" w:type="dxa"/>
              <w:right w:w="120" w:type="dxa"/>
            </w:tcMar>
          </w:tcPr>
          <w:p w14:paraId="39A7DD63" w14:textId="77777777" w:rsidR="002B524A" w:rsidRDefault="00000000">
            <w:r>
              <w:rPr>
                <w:b/>
                <w:bCs/>
                <w:color w:val="A32D2D"/>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77E502FE" w14:textId="77777777" w:rsidR="002B524A" w:rsidRDefault="00000000">
            <w:r>
              <w:rPr>
                <w:b/>
                <w:bCs/>
                <w:color w:val="085041"/>
                <w:sz w:val="20"/>
                <w:szCs w:val="20"/>
              </w:rPr>
              <w: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0B6EC" w14:textId="77777777" w:rsidR="002B524A" w:rsidRDefault="00000000">
            <w:r>
              <w:rPr>
                <w:color w:val="333333"/>
                <w:sz w:val="20"/>
                <w:szCs w:val="20"/>
              </w:rPr>
              <w:t>No supplier history remembered</w:t>
            </w:r>
          </w:p>
        </w:tc>
      </w:tr>
      <w:tr w:rsidR="002B524A" w14:paraId="78E41BC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162F2" w14:textId="77777777" w:rsidR="002B524A" w:rsidRDefault="00000000">
            <w:r>
              <w:rPr>
                <w:color w:val="333333"/>
                <w:sz w:val="20"/>
                <w:szCs w:val="20"/>
              </w:rPr>
              <w:t>Multi-step reasoning chain</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551D8ED7"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69FDBF65"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46A4781B"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2EA08BA9" w14:textId="77777777" w:rsidR="002B524A" w:rsidRDefault="00000000">
            <w:r>
              <w:rPr>
                <w:b/>
                <w:bCs/>
                <w:color w:val="085041"/>
                <w:sz w:val="20"/>
                <w:szCs w:val="20"/>
              </w:rPr>
              <w: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AA2CA" w14:textId="77777777" w:rsidR="002B524A" w:rsidRDefault="00000000">
            <w:r>
              <w:rPr>
                <w:color w:val="333333"/>
                <w:sz w:val="20"/>
                <w:szCs w:val="20"/>
              </w:rPr>
              <w:t>Supplier chosen on price alone</w:t>
            </w:r>
          </w:p>
        </w:tc>
      </w:tr>
      <w:tr w:rsidR="002B524A" w14:paraId="4FACDE9D"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9F5C2" w14:textId="77777777" w:rsidR="002B524A" w:rsidRDefault="00000000">
            <w:r>
              <w:rPr>
                <w:color w:val="333333"/>
                <w:sz w:val="20"/>
                <w:szCs w:val="20"/>
              </w:rPr>
              <w:t>Human approval gate (interruptible)</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3325FF4D"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53BFEF0F"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DF3F3"/>
            <w:tcMar>
              <w:top w:w="80" w:type="dxa"/>
              <w:left w:w="120" w:type="dxa"/>
              <w:bottom w:w="80" w:type="dxa"/>
              <w:right w:w="120" w:type="dxa"/>
            </w:tcMar>
          </w:tcPr>
          <w:p w14:paraId="0542F43C" w14:textId="77777777" w:rsidR="002B524A" w:rsidRDefault="00000000">
            <w:r>
              <w:rPr>
                <w:b/>
                <w:bCs/>
                <w:color w:val="A32D2D"/>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74A056D8" w14:textId="77777777" w:rsidR="002B524A" w:rsidRDefault="00000000">
            <w:r>
              <w:rPr>
                <w:b/>
                <w:bCs/>
                <w:color w:val="085041"/>
                <w:sz w:val="20"/>
                <w:szCs w:val="20"/>
              </w:rPr>
              <w: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08D63" w14:textId="77777777" w:rsidR="002B524A" w:rsidRDefault="00000000">
            <w:r>
              <w:rPr>
                <w:color w:val="333333"/>
                <w:sz w:val="20"/>
                <w:szCs w:val="20"/>
              </w:rPr>
              <w:t>No control on high-spend decisions</w:t>
            </w:r>
          </w:p>
        </w:tc>
      </w:tr>
      <w:tr w:rsidR="002B524A" w14:paraId="43A2FAC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50A19" w14:textId="77777777" w:rsidR="002B524A" w:rsidRDefault="00000000">
            <w:r>
              <w:rPr>
                <w:color w:val="333333"/>
                <w:sz w:val="20"/>
                <w:szCs w:val="20"/>
              </w:rPr>
              <w:t>Logged reasoning per decision</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2EC12B7D"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43AE1C0C" w14:textId="77777777" w:rsidR="002B524A" w:rsidRDefault="00000000">
            <w:r>
              <w:rPr>
                <w:b/>
                <w:bCs/>
                <w:color w:val="BA7517"/>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DF3F3"/>
            <w:tcMar>
              <w:top w:w="80" w:type="dxa"/>
              <w:left w:w="120" w:type="dxa"/>
              <w:bottom w:w="80" w:type="dxa"/>
              <w:right w:w="120" w:type="dxa"/>
            </w:tcMar>
          </w:tcPr>
          <w:p w14:paraId="0976D6B3" w14:textId="77777777" w:rsidR="002B524A" w:rsidRDefault="00000000">
            <w:r>
              <w:rPr>
                <w:b/>
                <w:bCs/>
                <w:color w:val="A32D2D"/>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2F173871" w14:textId="77777777" w:rsidR="002B524A" w:rsidRDefault="00000000">
            <w:r>
              <w:rPr>
                <w:b/>
                <w:bCs/>
                <w:color w:val="085041"/>
                <w:sz w:val="20"/>
                <w:szCs w:val="20"/>
              </w:rPr>
              <w: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D0F5C" w14:textId="77777777" w:rsidR="002B524A" w:rsidRDefault="00000000">
            <w:r>
              <w:rPr>
                <w:color w:val="333333"/>
                <w:sz w:val="20"/>
                <w:szCs w:val="20"/>
              </w:rPr>
              <w:t>No audit trail of past decisions</w:t>
            </w:r>
          </w:p>
        </w:tc>
      </w:tr>
      <w:tr w:rsidR="002B524A" w14:paraId="7B36C71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AE979" w14:textId="77777777" w:rsidR="002B524A" w:rsidRDefault="00000000">
            <w:r>
              <w:rPr>
                <w:color w:val="333333"/>
                <w:sz w:val="20"/>
                <w:szCs w:val="20"/>
              </w:rPr>
              <w:t>Single agent workflow (not a team)</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2C5BB09C"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DF3F3"/>
            <w:tcMar>
              <w:top w:w="80" w:type="dxa"/>
              <w:left w:w="120" w:type="dxa"/>
              <w:bottom w:w="80" w:type="dxa"/>
              <w:right w:w="120" w:type="dxa"/>
            </w:tcMar>
          </w:tcPr>
          <w:p w14:paraId="5493087E" w14:textId="77777777" w:rsidR="002B524A" w:rsidRDefault="00000000">
            <w:r>
              <w:rPr>
                <w:b/>
                <w:bCs/>
                <w:color w:val="A32D2D"/>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DF3F3"/>
            <w:tcMar>
              <w:top w:w="80" w:type="dxa"/>
              <w:left w:w="120" w:type="dxa"/>
              <w:bottom w:w="80" w:type="dxa"/>
              <w:right w:w="120" w:type="dxa"/>
            </w:tcMar>
          </w:tcPr>
          <w:p w14:paraId="27B9AFFA" w14:textId="77777777" w:rsidR="002B524A" w:rsidRDefault="00000000">
            <w:r>
              <w:rPr>
                <w:b/>
                <w:bCs/>
                <w:color w:val="A32D2D"/>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19A0DA5F" w14:textId="77777777" w:rsidR="002B524A" w:rsidRDefault="00000000">
            <w:r>
              <w:rPr>
                <w:b/>
                <w:bCs/>
                <w:color w:val="085041"/>
                <w:sz w:val="20"/>
                <w:szCs w:val="20"/>
              </w:rPr>
              <w: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2C1A" w14:textId="77777777" w:rsidR="002B524A" w:rsidRDefault="00000000">
            <w:r>
              <w:rPr>
                <w:color w:val="333333"/>
                <w:sz w:val="20"/>
                <w:szCs w:val="20"/>
              </w:rPr>
              <w:t>Procurement is one sequential process</w:t>
            </w:r>
          </w:p>
        </w:tc>
      </w:tr>
      <w:tr w:rsidR="002B524A" w14:paraId="0906A29E"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1DCC1" w14:textId="77777777" w:rsidR="002B524A" w:rsidRDefault="00000000">
            <w:r>
              <w:rPr>
                <w:color w:val="333333"/>
                <w:sz w:val="20"/>
                <w:szCs w:val="20"/>
              </w:rPr>
              <w:t>Achievable solo without platform setup</w:t>
            </w:r>
          </w:p>
        </w:tc>
        <w:tc>
          <w:tcPr>
            <w:tcW w:w="1200"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33FED8EB" w14:textId="77777777" w:rsidR="002B524A" w:rsidRDefault="00000000">
            <w:r>
              <w:rPr>
                <w:b/>
                <w:bCs/>
                <w:color w:val="085041"/>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DF3F3"/>
            <w:tcMar>
              <w:top w:w="80" w:type="dxa"/>
              <w:left w:w="120" w:type="dxa"/>
              <w:bottom w:w="80" w:type="dxa"/>
              <w:right w:w="120" w:type="dxa"/>
            </w:tcMar>
          </w:tcPr>
          <w:p w14:paraId="52D46C23" w14:textId="77777777" w:rsidR="002B524A" w:rsidRDefault="00000000">
            <w:r>
              <w:rPr>
                <w:b/>
                <w:bCs/>
                <w:color w:val="A32D2D"/>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3A456078" w14:textId="77777777" w:rsidR="002B524A" w:rsidRDefault="00000000">
            <w:r>
              <w:rPr>
                <w:b/>
                <w:bCs/>
                <w:color w:val="BA7517"/>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DF3F3"/>
            <w:tcMar>
              <w:top w:w="80" w:type="dxa"/>
              <w:left w:w="120" w:type="dxa"/>
              <w:bottom w:w="80" w:type="dxa"/>
              <w:right w:w="120" w:type="dxa"/>
            </w:tcMar>
          </w:tcPr>
          <w:p w14:paraId="1292A8B3" w14:textId="77777777" w:rsidR="002B524A" w:rsidRDefault="00000000">
            <w:r>
              <w:rPr>
                <w:b/>
                <w:bCs/>
                <w:color w:val="A32D2D"/>
                <w:sz w:val="20"/>
                <w:szCs w:val="20"/>
              </w:rPr>
              <w:t>✗</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E8AFC" w14:textId="77777777" w:rsidR="002B524A" w:rsidRDefault="00000000">
            <w:r>
              <w:rPr>
                <w:color w:val="333333"/>
                <w:sz w:val="20"/>
                <w:szCs w:val="20"/>
              </w:rPr>
              <w:t>Project scope constraint</w:t>
            </w:r>
          </w:p>
        </w:tc>
      </w:tr>
    </w:tbl>
    <w:p w14:paraId="5E993C4C" w14:textId="77777777" w:rsidR="002B524A" w:rsidRDefault="002B524A">
      <w:pPr>
        <w:spacing w:before="80" w:after="80"/>
      </w:pPr>
    </w:p>
    <w:p w14:paraId="37AB1297" w14:textId="77777777" w:rsidR="002B524A" w:rsidRDefault="00000000">
      <w:pPr>
        <w:pStyle w:val="Heading1"/>
      </w:pPr>
      <w:r>
        <w:t>6. Choosing the Right Agent Pattern Within LangGraph</w:t>
      </w:r>
    </w:p>
    <w:p w14:paraId="38F502AC" w14:textId="77777777" w:rsidR="002B524A" w:rsidRDefault="00000000">
      <w:pPr>
        <w:spacing w:before="60" w:after="60"/>
      </w:pPr>
      <w:r>
        <w:rPr>
          <w:color w:val="333333"/>
        </w:rPr>
        <w:t>LangGraph supports multiple agent patterns. The three candidates are ReAct (Reason + Act), Chain-of-Thought, and Custom. The comparison below explains which is appropriate for Betsy and why.</w:t>
      </w:r>
    </w:p>
    <w:p w14:paraId="2A7455D4" w14:textId="77777777" w:rsidR="002B524A" w:rsidRDefault="002B524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426"/>
      </w:tblGrid>
      <w:tr w:rsidR="002214D6" w:rsidRPr="002214D6" w14:paraId="1CDAD97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C0D7B95" w14:textId="77777777" w:rsidR="002B524A" w:rsidRPr="002214D6" w:rsidRDefault="00000000">
            <w:r w:rsidRPr="002214D6">
              <w:rPr>
                <w:b/>
                <w:bCs/>
                <w:sz w:val="20"/>
                <w:szCs w:val="20"/>
              </w:rPr>
              <w:t>Agent type</w:t>
            </w:r>
          </w:p>
        </w:tc>
        <w:tc>
          <w:tcPr>
            <w:tcW w:w="2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C4AED9A" w14:textId="77777777" w:rsidR="002B524A" w:rsidRPr="002214D6" w:rsidRDefault="00000000">
            <w:r w:rsidRPr="002214D6">
              <w:rPr>
                <w:b/>
                <w:bCs/>
                <w:sz w:val="20"/>
                <w:szCs w:val="20"/>
              </w:rPr>
              <w:t>What it does</w:t>
            </w:r>
          </w:p>
        </w:tc>
        <w:tc>
          <w:tcPr>
            <w:tcW w:w="25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18A0B0F" w14:textId="77777777" w:rsidR="002B524A" w:rsidRPr="002214D6" w:rsidRDefault="00000000">
            <w:r w:rsidRPr="002214D6">
              <w:rPr>
                <w:b/>
                <w:bCs/>
                <w:sz w:val="20"/>
                <w:szCs w:val="20"/>
              </w:rPr>
              <w:t>Why it does or does not fit Betsy</w:t>
            </w:r>
          </w:p>
        </w:tc>
        <w:tc>
          <w:tcPr>
            <w:tcW w:w="2426"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7D6F752" w14:textId="77777777" w:rsidR="002B524A" w:rsidRPr="002214D6" w:rsidRDefault="00000000">
            <w:r w:rsidRPr="002214D6">
              <w:rPr>
                <w:b/>
                <w:bCs/>
                <w:sz w:val="20"/>
                <w:szCs w:val="20"/>
              </w:rPr>
              <w:t>Verdict</w:t>
            </w:r>
          </w:p>
        </w:tc>
      </w:tr>
      <w:tr w:rsidR="002214D6" w:rsidRPr="002214D6" w14:paraId="7E58438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54116" w14:textId="77777777" w:rsidR="002B524A" w:rsidRPr="002214D6" w:rsidRDefault="00000000">
            <w:r w:rsidRPr="002214D6">
              <w:rPr>
                <w:b/>
                <w:bCs/>
                <w:sz w:val="20"/>
                <w:szCs w:val="20"/>
              </w:rPr>
              <w:t>ReAct (Reason + Act)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EABD5" w14:textId="77777777" w:rsidR="002B524A" w:rsidRPr="002214D6" w:rsidRDefault="00000000">
            <w:r w:rsidRPr="002214D6">
              <w:rPr>
                <w:sz w:val="20"/>
                <w:szCs w:val="20"/>
              </w:rPr>
              <w:t>Reasons before each action, calls tools, observes results, loops until task complete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2BEC2" w14:textId="77777777" w:rsidR="002B524A" w:rsidRPr="002214D6" w:rsidRDefault="00000000">
            <w:r w:rsidRPr="002214D6">
              <w:rPr>
                <w:sz w:val="20"/>
                <w:szCs w:val="20"/>
              </w:rPr>
              <w:t>Betsy needs to query databases, write POs, and send notifications — all tool calls. Each Reason step is logged automatically, creating the audit trail.</w:t>
            </w:r>
          </w:p>
        </w:tc>
        <w:tc>
          <w:tcPr>
            <w:tcW w:w="2426" w:type="dxa"/>
            <w:tcBorders>
              <w:top w:val="single" w:sz="1" w:space="0" w:color="CCCCCC"/>
              <w:left w:val="single" w:sz="1" w:space="0" w:color="CCCCCC"/>
              <w:bottom w:val="single" w:sz="1" w:space="0" w:color="CCCCCC"/>
              <w:right w:val="single" w:sz="1" w:space="0" w:color="CCCCCC"/>
            </w:tcBorders>
            <w:shd w:val="clear" w:color="auto" w:fill="F0FBF6"/>
            <w:tcMar>
              <w:top w:w="80" w:type="dxa"/>
              <w:left w:w="120" w:type="dxa"/>
              <w:bottom w:w="80" w:type="dxa"/>
              <w:right w:w="120" w:type="dxa"/>
            </w:tcMar>
          </w:tcPr>
          <w:p w14:paraId="31DCCAAE" w14:textId="77777777" w:rsidR="002B524A" w:rsidRPr="002214D6" w:rsidRDefault="00000000">
            <w:r w:rsidRPr="002214D6">
              <w:rPr>
                <w:b/>
                <w:bCs/>
                <w:sz w:val="20"/>
                <w:szCs w:val="20"/>
              </w:rPr>
              <w:t>Selected — matches all of Betsy's requirements</w:t>
            </w:r>
          </w:p>
        </w:tc>
      </w:tr>
      <w:tr w:rsidR="002214D6" w:rsidRPr="002214D6" w14:paraId="297C707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2CB50" w14:textId="77777777" w:rsidR="002B524A" w:rsidRPr="002214D6" w:rsidRDefault="00000000">
            <w:r w:rsidRPr="002214D6">
              <w:rPr>
                <w:sz w:val="20"/>
                <w:szCs w:val="20"/>
              </w:rPr>
              <w:lastRenderedPageBreak/>
              <w:t>Chain-of-Thought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E83EC" w14:textId="77777777" w:rsidR="002B524A" w:rsidRPr="002214D6" w:rsidRDefault="00000000">
            <w:r w:rsidRPr="002214D6">
              <w:rPr>
                <w:sz w:val="20"/>
                <w:szCs w:val="20"/>
              </w:rPr>
              <w:t>Produces step-by-step reasoning as text output only — no tool calls or external actions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7AFA2" w14:textId="77777777" w:rsidR="002B524A" w:rsidRPr="002214D6" w:rsidRDefault="00000000">
            <w:r w:rsidRPr="002214D6">
              <w:rPr>
                <w:sz w:val="20"/>
                <w:szCs w:val="20"/>
              </w:rPr>
              <w:t>Cannot query the supplier database, write to the PO system, or send a notification. Produces a recommendation as text but never acts on it. Fails Betsy's core requirement.</w:t>
            </w:r>
          </w:p>
        </w:tc>
        <w:tc>
          <w:tcPr>
            <w:tcW w:w="2426" w:type="dxa"/>
            <w:tcBorders>
              <w:top w:val="single" w:sz="1" w:space="0" w:color="CCCCCC"/>
              <w:left w:val="single" w:sz="1" w:space="0" w:color="CCCCCC"/>
              <w:bottom w:val="single" w:sz="1" w:space="0" w:color="CCCCCC"/>
              <w:right w:val="single" w:sz="1" w:space="0" w:color="CCCCCC"/>
            </w:tcBorders>
            <w:shd w:val="clear" w:color="auto" w:fill="FDF3F3"/>
            <w:tcMar>
              <w:top w:w="80" w:type="dxa"/>
              <w:left w:w="120" w:type="dxa"/>
              <w:bottom w:w="80" w:type="dxa"/>
              <w:right w:w="120" w:type="dxa"/>
            </w:tcMar>
          </w:tcPr>
          <w:p w14:paraId="7199847C" w14:textId="77777777" w:rsidR="002B524A" w:rsidRPr="002214D6" w:rsidRDefault="00000000">
            <w:r w:rsidRPr="002214D6">
              <w:rPr>
                <w:sz w:val="20"/>
                <w:szCs w:val="20"/>
              </w:rPr>
              <w:t>Rejected — no tool use capability</w:t>
            </w:r>
          </w:p>
        </w:tc>
      </w:tr>
      <w:tr w:rsidR="002214D6" w:rsidRPr="002214D6" w14:paraId="27BC631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2B8BB" w14:textId="77777777" w:rsidR="002B524A" w:rsidRPr="002214D6" w:rsidRDefault="00000000">
            <w:r w:rsidRPr="002214D6">
              <w:rPr>
                <w:sz w:val="20"/>
                <w:szCs w:val="20"/>
              </w:rPr>
              <w:t>Custom Agent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5A650" w14:textId="77777777" w:rsidR="002B524A" w:rsidRPr="002214D6" w:rsidRDefault="00000000">
            <w:r w:rsidRPr="002214D6">
              <w:rPr>
                <w:sz w:val="20"/>
                <w:szCs w:val="20"/>
              </w:rPr>
              <w:t>Full manual control — developer builds the reasoning loop, state management, and tool calls from scratch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A36BC" w14:textId="77777777" w:rsidR="002B524A" w:rsidRPr="002214D6" w:rsidRDefault="00000000">
            <w:r w:rsidRPr="002214D6">
              <w:rPr>
                <w:sz w:val="20"/>
                <w:szCs w:val="20"/>
              </w:rPr>
              <w:t>Technically possible but requires building everything LangGraph already provides. High risk for a solo project with no safety net of a tested library.</w:t>
            </w:r>
          </w:p>
        </w:tc>
        <w:tc>
          <w:tcPr>
            <w:tcW w:w="2426"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5042A4E2" w14:textId="77777777" w:rsidR="002B524A" w:rsidRPr="002214D6" w:rsidRDefault="00000000">
            <w:r w:rsidRPr="002214D6">
              <w:rPr>
                <w:sz w:val="20"/>
                <w:szCs w:val="20"/>
              </w:rPr>
              <w:t>Rejected — too high risk given scope</w:t>
            </w:r>
          </w:p>
        </w:tc>
      </w:tr>
    </w:tbl>
    <w:p w14:paraId="01326644" w14:textId="77777777" w:rsidR="002B524A" w:rsidRDefault="002B524A">
      <w:pPr>
        <w:spacing w:before="80" w:after="80"/>
      </w:pPr>
    </w:p>
    <w:p w14:paraId="0589EA51" w14:textId="77777777" w:rsidR="002B524A" w:rsidRDefault="00000000">
      <w:pPr>
        <w:pStyle w:val="Heading2"/>
      </w:pPr>
      <w:r>
        <w:t>6.1  Why ReAct is the correct pattern for Betsy</w:t>
      </w:r>
    </w:p>
    <w:p w14:paraId="16EECDF7" w14:textId="77777777" w:rsidR="002B524A" w:rsidRPr="002214D6" w:rsidRDefault="00000000">
      <w:pPr>
        <w:spacing w:before="60" w:after="60"/>
      </w:pPr>
      <w:r w:rsidRPr="002214D6">
        <w:t>The ReAct pattern follows this loop for every decision:</w:t>
      </w:r>
    </w:p>
    <w:p w14:paraId="626045F7" w14:textId="77777777" w:rsidR="002B524A" w:rsidRPr="00233FF6" w:rsidRDefault="002B524A">
      <w:pPr>
        <w:spacing w:before="80" w:after="80"/>
      </w:pPr>
    </w:p>
    <w:p w14:paraId="539825F3" w14:textId="77777777" w:rsidR="00233FF6" w:rsidRPr="00233FF6" w:rsidRDefault="00000000" w:rsidP="00233FF6">
      <w:pPr>
        <w:pStyle w:val="ListParagraph"/>
        <w:numPr>
          <w:ilvl w:val="0"/>
          <w:numId w:val="3"/>
        </w:numPr>
        <w:spacing w:before="40" w:after="40"/>
      </w:pPr>
      <w:r w:rsidRPr="00233FF6">
        <w:rPr>
          <w:b/>
          <w:bCs/>
        </w:rPr>
        <w:t>Reason</w:t>
      </w:r>
      <w:r w:rsidRPr="00233FF6">
        <w:t xml:space="preserve">: </w:t>
      </w:r>
      <w:r w:rsidR="00233FF6" w:rsidRPr="00233FF6">
        <w:t xml:space="preserve">the agent produces a thought before acting, this thought is logged and becomes the audit trail entry </w:t>
      </w:r>
    </w:p>
    <w:p w14:paraId="58629F6F" w14:textId="77777777" w:rsidR="00233FF6" w:rsidRPr="00233FF6" w:rsidRDefault="00000000" w:rsidP="00233FF6">
      <w:pPr>
        <w:pStyle w:val="ListParagraph"/>
        <w:numPr>
          <w:ilvl w:val="0"/>
          <w:numId w:val="3"/>
        </w:numPr>
        <w:spacing w:before="40" w:after="40"/>
      </w:pPr>
      <w:r w:rsidRPr="00233FF6">
        <w:rPr>
          <w:b/>
          <w:bCs/>
        </w:rPr>
        <w:t>Act</w:t>
      </w:r>
      <w:r w:rsidRPr="00233FF6">
        <w:t xml:space="preserve">: </w:t>
      </w:r>
      <w:r w:rsidR="00233FF6" w:rsidRPr="00233FF6">
        <w:t xml:space="preserve">the agent calls a tool (queries the supplier database, writes to the PO table, sends a notification) </w:t>
      </w:r>
    </w:p>
    <w:p w14:paraId="14181E74" w14:textId="77777777" w:rsidR="00233FF6" w:rsidRPr="00233FF6" w:rsidRDefault="00000000" w:rsidP="00233FF6">
      <w:pPr>
        <w:pStyle w:val="ListParagraph"/>
        <w:numPr>
          <w:ilvl w:val="0"/>
          <w:numId w:val="3"/>
        </w:numPr>
        <w:spacing w:before="40" w:after="40"/>
      </w:pPr>
      <w:r w:rsidRPr="00233FF6">
        <w:rPr>
          <w:b/>
          <w:bCs/>
        </w:rPr>
        <w:t>Observe</w:t>
      </w:r>
      <w:r w:rsidRPr="00233FF6">
        <w:t xml:space="preserve">: </w:t>
      </w:r>
      <w:r w:rsidR="00233FF6" w:rsidRPr="00233FF6">
        <w:t xml:space="preserve">the agent reads the result of the tool call </w:t>
      </w:r>
    </w:p>
    <w:p w14:paraId="36195A28" w14:textId="77777777" w:rsidR="00233FF6" w:rsidRPr="00233FF6" w:rsidRDefault="00000000" w:rsidP="00233FF6">
      <w:pPr>
        <w:pStyle w:val="ListParagraph"/>
        <w:numPr>
          <w:ilvl w:val="0"/>
          <w:numId w:val="3"/>
        </w:numPr>
        <w:spacing w:before="40" w:after="40"/>
      </w:pPr>
      <w:r w:rsidRPr="00233FF6">
        <w:rPr>
          <w:b/>
          <w:bCs/>
        </w:rPr>
        <w:t>Reason again</w:t>
      </w:r>
      <w:r w:rsidRPr="00233FF6">
        <w:t xml:space="preserve">: </w:t>
      </w:r>
      <w:r w:rsidR="00233FF6" w:rsidRPr="00233FF6">
        <w:t>the agent interprets the result and decides the next action</w:t>
      </w:r>
    </w:p>
    <w:p w14:paraId="71972BB8" w14:textId="26D015E0" w:rsidR="002B524A" w:rsidRPr="00233FF6" w:rsidRDefault="00000000" w:rsidP="00233FF6">
      <w:pPr>
        <w:pStyle w:val="ListParagraph"/>
        <w:numPr>
          <w:ilvl w:val="0"/>
          <w:numId w:val="3"/>
        </w:numPr>
        <w:spacing w:before="40" w:after="40"/>
      </w:pPr>
      <w:r w:rsidRPr="00233FF6">
        <w:rPr>
          <w:b/>
          <w:bCs/>
        </w:rPr>
        <w:t>Repeat</w:t>
      </w:r>
      <w:r w:rsidRPr="00233FF6">
        <w:t xml:space="preserve">: </w:t>
      </w:r>
      <w:r w:rsidR="00233FF6" w:rsidRPr="00233FF6">
        <w:t>the loop continues until the task is complet</w:t>
      </w:r>
      <w:r w:rsidR="00233FF6" w:rsidRPr="00233FF6">
        <w:t>e</w:t>
      </w:r>
    </w:p>
    <w:p w14:paraId="4F75284E" w14:textId="77777777" w:rsidR="002B524A" w:rsidRPr="002214D6" w:rsidRDefault="002B524A">
      <w:pPr>
        <w:spacing w:before="80" w:after="80"/>
      </w:pPr>
    </w:p>
    <w:p w14:paraId="5C9818EB" w14:textId="77777777" w:rsidR="002B524A" w:rsidRDefault="00000000">
      <w:pPr>
        <w:pStyle w:val="Heading2"/>
      </w:pPr>
      <w:r>
        <w:t>6.2  The ReAct loop applied to Betsy's bearing stockout scenario</w:t>
      </w:r>
    </w:p>
    <w:p w14:paraId="03FA455F" w14:textId="1B028C8A" w:rsidR="002B524A" w:rsidRPr="002214D6" w:rsidRDefault="00000000" w:rsidP="00233FF6">
      <w:pPr>
        <w:spacing w:before="60" w:after="60"/>
      </w:pPr>
      <w:r w:rsidRPr="002214D6">
        <w:t>This is the scenario from the project brief: critical bearings for Assembly Line 2 will run out, and Betsy must act before the line shuts down.</w:t>
      </w:r>
    </w:p>
    <w:p w14:paraId="3343F0BB" w14:textId="7C1AA9DF" w:rsidR="002B524A" w:rsidRPr="002214D6" w:rsidRDefault="00000000">
      <w:pPr>
        <w:spacing w:before="80" w:after="20"/>
      </w:pPr>
      <w:r w:rsidRPr="002214D6">
        <w:rPr>
          <w:b/>
          <w:bCs/>
        </w:rPr>
        <w:t>Step 1</w:t>
      </w:r>
      <w:r w:rsidR="00233FF6">
        <w:rPr>
          <w:b/>
          <w:bCs/>
        </w:rPr>
        <w:t>:</w:t>
      </w:r>
      <w:r w:rsidRPr="002214D6">
        <w:rPr>
          <w:b/>
          <w:bCs/>
        </w:rPr>
        <w:t xml:space="preserve"> Reason</w:t>
      </w:r>
    </w:p>
    <w:p w14:paraId="7F075A3E" w14:textId="4BD63D9C" w:rsidR="002B524A" w:rsidRPr="002214D6" w:rsidRDefault="00000000" w:rsidP="00233FF6">
      <w:pPr>
        <w:spacing w:before="60" w:after="60"/>
      </w:pPr>
      <w:r w:rsidRPr="002214D6">
        <w:t>"Part B-447 is at 12 units. Reorder threshold is 20. Assembly Line 2 needs it by Tuesday noon — that is 36 hours away. I need a supplier who can deliver in under 36 hours."</w:t>
      </w:r>
    </w:p>
    <w:p w14:paraId="581DEC8A" w14:textId="7B261CAE" w:rsidR="002B524A" w:rsidRPr="002214D6" w:rsidRDefault="00000000">
      <w:pPr>
        <w:spacing w:before="80" w:after="20"/>
      </w:pPr>
      <w:r w:rsidRPr="002214D6">
        <w:rPr>
          <w:b/>
          <w:bCs/>
        </w:rPr>
        <w:t>Step 2</w:t>
      </w:r>
      <w:r w:rsidR="00233FF6">
        <w:rPr>
          <w:b/>
          <w:bCs/>
        </w:rPr>
        <w:t>:</w:t>
      </w:r>
      <w:r w:rsidRPr="002214D6">
        <w:rPr>
          <w:b/>
          <w:bCs/>
        </w:rPr>
        <w:t xml:space="preserve"> Act (tool call: query supplier database)</w:t>
      </w:r>
    </w:p>
    <w:p w14:paraId="4E54D466" w14:textId="75065B57" w:rsidR="002B524A" w:rsidRPr="002214D6" w:rsidRDefault="00000000" w:rsidP="00233FF6">
      <w:pPr>
        <w:spacing w:before="60" w:after="60"/>
      </w:pPr>
      <w:r w:rsidRPr="002214D6">
        <w:t>Query: parts matching B-447, delivery time 36 hours or less, from pre-approved supplier list.</w:t>
      </w:r>
    </w:p>
    <w:p w14:paraId="27653954" w14:textId="349FCD6D" w:rsidR="002B524A" w:rsidRPr="002214D6" w:rsidRDefault="00000000">
      <w:pPr>
        <w:spacing w:before="80" w:after="20"/>
      </w:pPr>
      <w:r w:rsidRPr="002214D6">
        <w:rPr>
          <w:b/>
          <w:bCs/>
        </w:rPr>
        <w:t>Step 3</w:t>
      </w:r>
      <w:r w:rsidR="00233FF6">
        <w:rPr>
          <w:b/>
          <w:bCs/>
        </w:rPr>
        <w:t>:</w:t>
      </w:r>
      <w:r w:rsidRPr="002214D6">
        <w:rPr>
          <w:b/>
          <w:bCs/>
        </w:rPr>
        <w:t xml:space="preserve"> Observe (read result)</w:t>
      </w:r>
    </w:p>
    <w:p w14:paraId="677BE8C7" w14:textId="0FEB185D" w:rsidR="002B524A" w:rsidRDefault="00000000" w:rsidP="00233FF6">
      <w:pPr>
        <w:spacing w:before="60" w:after="60"/>
      </w:pPr>
      <w:r w:rsidRPr="002214D6">
        <w:t>AccuParts: $247/unit, 48hr delivery. PrecisionSource: $289/unit, 24hr delivery. QuickMachine: $231/unit, 72hr delivery.</w:t>
      </w:r>
    </w:p>
    <w:p w14:paraId="179DF808" w14:textId="69A5DC45" w:rsidR="002B524A" w:rsidRPr="002214D6" w:rsidRDefault="00000000">
      <w:pPr>
        <w:spacing w:before="80" w:after="20"/>
      </w:pPr>
      <w:r w:rsidRPr="002214D6">
        <w:rPr>
          <w:b/>
          <w:bCs/>
        </w:rPr>
        <w:t>Step 4</w:t>
      </w:r>
      <w:r w:rsidR="00233FF6">
        <w:rPr>
          <w:b/>
          <w:bCs/>
        </w:rPr>
        <w:t>:</w:t>
      </w:r>
      <w:r w:rsidRPr="002214D6">
        <w:rPr>
          <w:b/>
          <w:bCs/>
        </w:rPr>
        <w:t xml:space="preserve"> Reason again</w:t>
      </w:r>
    </w:p>
    <w:p w14:paraId="33C1D7E2" w14:textId="49124FB9" w:rsidR="002B524A" w:rsidRPr="002214D6" w:rsidRDefault="00000000" w:rsidP="00233FF6">
      <w:pPr>
        <w:spacing w:before="60" w:after="60"/>
      </w:pPr>
      <w:r w:rsidRPr="002214D6">
        <w:t>"QuickMachine is cheapest but 72hr misses the deadline — eliminated. AccuParts is 48hr — borderline and memory shows AccuParts was 6 hours late on the last delivery. PrecisionSource is $42 more than AccuParts but 24hr delivery — preventing a $15,000 line shutdown justifies the premium."</w:t>
      </w:r>
    </w:p>
    <w:p w14:paraId="2E83DACF" w14:textId="38679F59" w:rsidR="002B524A" w:rsidRPr="002214D6" w:rsidRDefault="00000000">
      <w:pPr>
        <w:spacing w:before="80" w:after="20"/>
      </w:pPr>
      <w:r w:rsidRPr="002214D6">
        <w:rPr>
          <w:b/>
          <w:bCs/>
        </w:rPr>
        <w:t>Step 5</w:t>
      </w:r>
      <w:r w:rsidR="00233FF6">
        <w:rPr>
          <w:b/>
          <w:bCs/>
        </w:rPr>
        <w:t>:</w:t>
      </w:r>
      <w:r w:rsidRPr="002214D6">
        <w:rPr>
          <w:b/>
          <w:bCs/>
        </w:rPr>
        <w:t xml:space="preserve"> Act (generate PO and notify)</w:t>
      </w:r>
    </w:p>
    <w:p w14:paraId="7FC1879D" w14:textId="7A58DFB0" w:rsidR="002B524A" w:rsidRPr="002214D6" w:rsidRDefault="00000000" w:rsidP="00233FF6">
      <w:pPr>
        <w:spacing w:before="60" w:after="60"/>
      </w:pPr>
      <w:r w:rsidRPr="002214D6">
        <w:t>Writes PO to database: PrecisionSource, 50 units B-447, $289/unit, delivery Tuesday 2pm. Logs full reasoning. Sends notification to Jenny.</w:t>
      </w:r>
    </w:p>
    <w:p w14:paraId="3E7C8799" w14:textId="77777777" w:rsidR="002B524A" w:rsidRPr="002214D6" w:rsidRDefault="00000000">
      <w:pPr>
        <w:spacing w:before="60" w:after="60"/>
      </w:pPr>
      <w:r w:rsidRPr="002214D6">
        <w:lastRenderedPageBreak/>
        <w:t>Every Step 1 (Reason) and Step 4 (Reason again) entry above is automatically stored in the LangGraph state and written to the audit log. When Jenny asks "why did you choose PrecisionSource?", Betsy shows her this reasoning text. This is how Criteria 3 (every decision logged with a reason) is satisfied in practice.</w:t>
      </w:r>
    </w:p>
    <w:p w14:paraId="43FCAF39" w14:textId="2EC3DA77" w:rsidR="002B524A" w:rsidRDefault="00000000">
      <w:pPr>
        <w:pStyle w:val="Heading1"/>
      </w:pPr>
      <w:r>
        <w:t>Conclusion</w:t>
      </w:r>
    </w:p>
    <w:p w14:paraId="4FDAFFDD" w14:textId="77777777" w:rsidR="002B524A" w:rsidRPr="002214D6" w:rsidRDefault="00000000" w:rsidP="002214D6">
      <w:r w:rsidRPr="002214D6">
        <w:t>LangGraph with a ReAct agent pattern is the most suitable architecture for Betsy's autonomous procurement workflow. It is the only framework in this comparison that meets all requirements without additional platform setup, multi-agent complexity, or infrastructure overhead. All rejected alternatives fail on at least two criteria specific to Betsy's context.</w:t>
      </w:r>
    </w:p>
    <w:p w14:paraId="1F96992E" w14:textId="77777777" w:rsidR="002B524A" w:rsidRPr="002214D6" w:rsidRDefault="002B524A">
      <w:pPr>
        <w:spacing w:before="80" w:after="80"/>
      </w:pPr>
    </w:p>
    <w:p w14:paraId="6F7F2FA8" w14:textId="77777777" w:rsidR="002B524A" w:rsidRPr="002214D6" w:rsidRDefault="00000000">
      <w:pPr>
        <w:spacing w:before="60" w:after="60"/>
      </w:pPr>
      <w:r w:rsidRPr="002214D6">
        <w:t>The selection is based on three primary reasons:</w:t>
      </w:r>
    </w:p>
    <w:p w14:paraId="7D5437D7" w14:textId="77777777" w:rsidR="002B524A" w:rsidRPr="002214D6" w:rsidRDefault="00000000">
      <w:pPr>
        <w:pStyle w:val="ListParagraph"/>
        <w:numPr>
          <w:ilvl w:val="0"/>
          <w:numId w:val="3"/>
        </w:numPr>
        <w:spacing w:before="40" w:after="40"/>
      </w:pPr>
      <w:r w:rsidRPr="002214D6">
        <w:t>Structural fit: LangGraph's graph model (Node, Edge, State) maps directly and explicitly to Betsy's five-step procurement workflow</w:t>
      </w:r>
    </w:p>
    <w:p w14:paraId="22EF1E08" w14:textId="37A9C953" w:rsidR="002B524A" w:rsidRPr="002214D6" w:rsidRDefault="00000000">
      <w:pPr>
        <w:pStyle w:val="ListParagraph"/>
        <w:numPr>
          <w:ilvl w:val="0"/>
          <w:numId w:val="3"/>
        </w:numPr>
        <w:spacing w:before="40" w:after="40"/>
      </w:pPr>
      <w:r w:rsidRPr="002214D6">
        <w:t>Built-in capabilities: the interrupt() function provides the human approval gate; the state object provides persistent memory</w:t>
      </w:r>
      <w:r w:rsidR="002214D6">
        <w:t>,</w:t>
      </w:r>
      <w:r w:rsidRPr="002214D6">
        <w:t xml:space="preserve"> both are core requirements and neither requires custom-built infrastructure</w:t>
      </w:r>
    </w:p>
    <w:p w14:paraId="4A5FD42D" w14:textId="77777777" w:rsidR="002B524A" w:rsidRPr="002214D6" w:rsidRDefault="00000000">
      <w:pPr>
        <w:pStyle w:val="ListParagraph"/>
        <w:numPr>
          <w:ilvl w:val="0"/>
          <w:numId w:val="3"/>
        </w:numPr>
        <w:spacing w:before="40" w:after="40"/>
      </w:pPr>
      <w:r w:rsidRPr="002214D6">
        <w:t>ReAct agent type: the Reason+Act loop produces a logged reasoning entry at every decision step, satisfying the transparency and audit trail requirements without additional logging code</w:t>
      </w:r>
    </w:p>
    <w:p w14:paraId="28A96473" w14:textId="2AA0DE39" w:rsidR="002B524A" w:rsidRDefault="002B524A">
      <w:pPr>
        <w:spacing w:before="60" w:after="60"/>
      </w:pPr>
    </w:p>
    <w:p w14:paraId="34ECE5FC" w14:textId="77777777" w:rsidR="002214D6" w:rsidRDefault="002214D6">
      <w:pPr>
        <w:spacing w:before="60" w:after="60"/>
      </w:pPr>
    </w:p>
    <w:p w14:paraId="4F30AE60" w14:textId="16AA7934" w:rsidR="002214D6" w:rsidRDefault="002214D6">
      <w:pPr>
        <w:spacing w:before="60" w:after="60"/>
      </w:pPr>
      <w:r>
        <w:t xml:space="preserve">References: </w:t>
      </w:r>
    </w:p>
    <w:p w14:paraId="6E42E2B8" w14:textId="600A6145" w:rsidR="002214D6" w:rsidRDefault="002214D6" w:rsidP="002214D6">
      <w:pPr>
        <w:pStyle w:val="ListParagraph"/>
        <w:numPr>
          <w:ilvl w:val="0"/>
          <w:numId w:val="8"/>
        </w:numPr>
        <w:spacing w:before="60" w:after="60"/>
      </w:pPr>
      <w:hyperlink r:id="rId5" w:history="1">
        <w:r w:rsidRPr="004948E6">
          <w:rPr>
            <w:rStyle w:val="Hyperlink"/>
          </w:rPr>
          <w:t>https://www.read.ai/articles/types-of-ai-agents-a-complete-guide</w:t>
        </w:r>
      </w:hyperlink>
      <w:r>
        <w:t xml:space="preserve"> </w:t>
      </w:r>
    </w:p>
    <w:p w14:paraId="17F187CA" w14:textId="39343A34" w:rsidR="002214D6" w:rsidRDefault="002214D6" w:rsidP="002214D6">
      <w:pPr>
        <w:pStyle w:val="ListParagraph"/>
        <w:numPr>
          <w:ilvl w:val="0"/>
          <w:numId w:val="8"/>
        </w:numPr>
        <w:spacing w:before="60" w:after="60"/>
      </w:pPr>
      <w:hyperlink r:id="rId6" w:history="1">
        <w:r w:rsidRPr="004948E6">
          <w:rPr>
            <w:rStyle w:val="Hyperlink"/>
          </w:rPr>
          <w:t>https://www.ibm.com/think/topics/ai-agent-types</w:t>
        </w:r>
      </w:hyperlink>
      <w:r>
        <w:t xml:space="preserve"> </w:t>
      </w:r>
    </w:p>
    <w:p w14:paraId="2C1CCF52" w14:textId="30D66A5B" w:rsidR="002214D6" w:rsidRDefault="002214D6" w:rsidP="002214D6">
      <w:pPr>
        <w:pStyle w:val="ListParagraph"/>
        <w:numPr>
          <w:ilvl w:val="0"/>
          <w:numId w:val="8"/>
        </w:numPr>
        <w:spacing w:before="60" w:after="60"/>
      </w:pPr>
      <w:hyperlink r:id="rId7" w:history="1">
        <w:r w:rsidRPr="004948E6">
          <w:rPr>
            <w:rStyle w:val="Hyperlink"/>
          </w:rPr>
          <w:t>https://cobusgreyling.substack.com/p/three-ai-agent-architectures-have</w:t>
        </w:r>
      </w:hyperlink>
      <w:r>
        <w:t xml:space="preserve"> </w:t>
      </w:r>
    </w:p>
    <w:p w14:paraId="4C6C1B44" w14:textId="25640F94" w:rsidR="002214D6" w:rsidRDefault="002214D6" w:rsidP="002214D6">
      <w:pPr>
        <w:pStyle w:val="ListParagraph"/>
        <w:numPr>
          <w:ilvl w:val="0"/>
          <w:numId w:val="8"/>
        </w:numPr>
        <w:spacing w:before="60" w:after="60"/>
      </w:pPr>
      <w:hyperlink r:id="rId8" w:history="1">
        <w:r w:rsidRPr="004948E6">
          <w:rPr>
            <w:rStyle w:val="Hyperlink"/>
          </w:rPr>
          <w:t>https://arxiv.org/abs/2412.03801</w:t>
        </w:r>
      </w:hyperlink>
      <w:r>
        <w:t xml:space="preserve"> </w:t>
      </w:r>
    </w:p>
    <w:p w14:paraId="029C7A05" w14:textId="772427DC" w:rsidR="002214D6" w:rsidRDefault="002214D6" w:rsidP="002214D6">
      <w:pPr>
        <w:pStyle w:val="ListParagraph"/>
        <w:numPr>
          <w:ilvl w:val="0"/>
          <w:numId w:val="8"/>
        </w:numPr>
        <w:spacing w:before="60" w:after="60"/>
      </w:pPr>
      <w:hyperlink r:id="rId9" w:history="1">
        <w:r w:rsidRPr="004948E6">
          <w:rPr>
            <w:rStyle w:val="Hyperlink"/>
          </w:rPr>
          <w:t>https://lukeyish.medium.com/how-i-built-a-multi-agent-ai-researcher-using-langgraph-and-streamlit-c94d17ffd1b1</w:t>
        </w:r>
      </w:hyperlink>
      <w:r>
        <w:t xml:space="preserve"> </w:t>
      </w:r>
    </w:p>
    <w:p w14:paraId="3C286031" w14:textId="3DF8C271" w:rsidR="002214D6" w:rsidRPr="002214D6" w:rsidRDefault="002214D6" w:rsidP="002214D6">
      <w:pPr>
        <w:pStyle w:val="ListParagraph"/>
        <w:numPr>
          <w:ilvl w:val="0"/>
          <w:numId w:val="8"/>
        </w:numPr>
        <w:spacing w:before="60" w:after="60"/>
      </w:pPr>
      <w:hyperlink r:id="rId10" w:history="1">
        <w:r w:rsidRPr="004948E6">
          <w:rPr>
            <w:rStyle w:val="Hyperlink"/>
          </w:rPr>
          <w:t>https://www.researchgate.net/publication/389497305_Implementing_Multi-Agent_Systems_Using_LangGraph_A_Comprehensive_Study</w:t>
        </w:r>
      </w:hyperlink>
      <w:r>
        <w:t xml:space="preserve"> </w:t>
      </w:r>
    </w:p>
    <w:sectPr w:rsidR="002214D6" w:rsidRPr="002214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B13D4"/>
    <w:multiLevelType w:val="hybridMultilevel"/>
    <w:tmpl w:val="D944BC52"/>
    <w:lvl w:ilvl="0" w:tplc="1E58998E">
      <w:start w:val="1"/>
      <w:numFmt w:val="bullet"/>
      <w:lvlText w:val="◦"/>
      <w:lvlJc w:val="left"/>
      <w:pPr>
        <w:ind w:left="1080" w:hanging="360"/>
      </w:pPr>
    </w:lvl>
    <w:lvl w:ilvl="1" w:tplc="498E2F56">
      <w:numFmt w:val="decimal"/>
      <w:lvlText w:val=""/>
      <w:lvlJc w:val="left"/>
    </w:lvl>
    <w:lvl w:ilvl="2" w:tplc="61880C5E">
      <w:numFmt w:val="decimal"/>
      <w:lvlText w:val=""/>
      <w:lvlJc w:val="left"/>
    </w:lvl>
    <w:lvl w:ilvl="3" w:tplc="BDBC75E0">
      <w:numFmt w:val="decimal"/>
      <w:lvlText w:val=""/>
      <w:lvlJc w:val="left"/>
    </w:lvl>
    <w:lvl w:ilvl="4" w:tplc="93B0598A">
      <w:numFmt w:val="decimal"/>
      <w:lvlText w:val=""/>
      <w:lvlJc w:val="left"/>
    </w:lvl>
    <w:lvl w:ilvl="5" w:tplc="5602FEA8">
      <w:numFmt w:val="decimal"/>
      <w:lvlText w:val=""/>
      <w:lvlJc w:val="left"/>
    </w:lvl>
    <w:lvl w:ilvl="6" w:tplc="FFE81122">
      <w:numFmt w:val="decimal"/>
      <w:lvlText w:val=""/>
      <w:lvlJc w:val="left"/>
    </w:lvl>
    <w:lvl w:ilvl="7" w:tplc="BEE839DA">
      <w:numFmt w:val="decimal"/>
      <w:lvlText w:val=""/>
      <w:lvlJc w:val="left"/>
    </w:lvl>
    <w:lvl w:ilvl="8" w:tplc="C284DD6E">
      <w:numFmt w:val="decimal"/>
      <w:lvlText w:val=""/>
      <w:lvlJc w:val="left"/>
    </w:lvl>
  </w:abstractNum>
  <w:abstractNum w:abstractNumId="1" w15:restartNumberingAfterBreak="0">
    <w:nsid w:val="1C4F4969"/>
    <w:multiLevelType w:val="hybridMultilevel"/>
    <w:tmpl w:val="24763122"/>
    <w:lvl w:ilvl="0" w:tplc="9D6261BE">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063B5F"/>
    <w:multiLevelType w:val="hybridMultilevel"/>
    <w:tmpl w:val="F496E0CA"/>
    <w:lvl w:ilvl="0" w:tplc="39B2D1E6">
      <w:start w:val="1"/>
      <w:numFmt w:val="bullet"/>
      <w:lvlText w:val="•"/>
      <w:lvlJc w:val="left"/>
      <w:pPr>
        <w:ind w:left="720" w:hanging="360"/>
      </w:pPr>
    </w:lvl>
    <w:lvl w:ilvl="1" w:tplc="FCAE4A6C">
      <w:numFmt w:val="decimal"/>
      <w:lvlText w:val=""/>
      <w:lvlJc w:val="left"/>
    </w:lvl>
    <w:lvl w:ilvl="2" w:tplc="83F48A36">
      <w:numFmt w:val="decimal"/>
      <w:lvlText w:val=""/>
      <w:lvlJc w:val="left"/>
    </w:lvl>
    <w:lvl w:ilvl="3" w:tplc="C53C340A">
      <w:numFmt w:val="decimal"/>
      <w:lvlText w:val=""/>
      <w:lvlJc w:val="left"/>
    </w:lvl>
    <w:lvl w:ilvl="4" w:tplc="C922BFC8">
      <w:numFmt w:val="decimal"/>
      <w:lvlText w:val=""/>
      <w:lvlJc w:val="left"/>
    </w:lvl>
    <w:lvl w:ilvl="5" w:tplc="099C201A">
      <w:numFmt w:val="decimal"/>
      <w:lvlText w:val=""/>
      <w:lvlJc w:val="left"/>
    </w:lvl>
    <w:lvl w:ilvl="6" w:tplc="D4FC3FAA">
      <w:numFmt w:val="decimal"/>
      <w:lvlText w:val=""/>
      <w:lvlJc w:val="left"/>
    </w:lvl>
    <w:lvl w:ilvl="7" w:tplc="CF3A9E12">
      <w:numFmt w:val="decimal"/>
      <w:lvlText w:val=""/>
      <w:lvlJc w:val="left"/>
    </w:lvl>
    <w:lvl w:ilvl="8" w:tplc="A5509BC6">
      <w:numFmt w:val="decimal"/>
      <w:lvlText w:val=""/>
      <w:lvlJc w:val="left"/>
    </w:lvl>
  </w:abstractNum>
  <w:abstractNum w:abstractNumId="3" w15:restartNumberingAfterBreak="0">
    <w:nsid w:val="2D4D1BBC"/>
    <w:multiLevelType w:val="hybridMultilevel"/>
    <w:tmpl w:val="32322B68"/>
    <w:lvl w:ilvl="0" w:tplc="9D6261BE">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F544F8"/>
    <w:multiLevelType w:val="hybridMultilevel"/>
    <w:tmpl w:val="5E08B51E"/>
    <w:lvl w:ilvl="0" w:tplc="B3AED25A">
      <w:start w:val="1"/>
      <w:numFmt w:val="bullet"/>
      <w:lvlText w:val="●"/>
      <w:lvlJc w:val="left"/>
      <w:pPr>
        <w:ind w:left="720" w:hanging="360"/>
      </w:pPr>
    </w:lvl>
    <w:lvl w:ilvl="1" w:tplc="4606A8DA">
      <w:start w:val="1"/>
      <w:numFmt w:val="bullet"/>
      <w:lvlText w:val="○"/>
      <w:lvlJc w:val="left"/>
      <w:pPr>
        <w:ind w:left="1440" w:hanging="360"/>
      </w:pPr>
    </w:lvl>
    <w:lvl w:ilvl="2" w:tplc="2FF40624">
      <w:start w:val="1"/>
      <w:numFmt w:val="bullet"/>
      <w:lvlText w:val="■"/>
      <w:lvlJc w:val="left"/>
      <w:pPr>
        <w:ind w:left="2160" w:hanging="360"/>
      </w:pPr>
    </w:lvl>
    <w:lvl w:ilvl="3" w:tplc="D9787CD6">
      <w:start w:val="1"/>
      <w:numFmt w:val="bullet"/>
      <w:lvlText w:val="●"/>
      <w:lvlJc w:val="left"/>
      <w:pPr>
        <w:ind w:left="2880" w:hanging="360"/>
      </w:pPr>
    </w:lvl>
    <w:lvl w:ilvl="4" w:tplc="7A941258">
      <w:start w:val="1"/>
      <w:numFmt w:val="bullet"/>
      <w:lvlText w:val="○"/>
      <w:lvlJc w:val="left"/>
      <w:pPr>
        <w:ind w:left="3600" w:hanging="360"/>
      </w:pPr>
    </w:lvl>
    <w:lvl w:ilvl="5" w:tplc="1A184F16">
      <w:start w:val="1"/>
      <w:numFmt w:val="bullet"/>
      <w:lvlText w:val="■"/>
      <w:lvlJc w:val="left"/>
      <w:pPr>
        <w:ind w:left="4320" w:hanging="360"/>
      </w:pPr>
    </w:lvl>
    <w:lvl w:ilvl="6" w:tplc="54C807BA">
      <w:start w:val="1"/>
      <w:numFmt w:val="bullet"/>
      <w:lvlText w:val="●"/>
      <w:lvlJc w:val="left"/>
      <w:pPr>
        <w:ind w:left="5040" w:hanging="360"/>
      </w:pPr>
    </w:lvl>
    <w:lvl w:ilvl="7" w:tplc="A59CE3F4">
      <w:start w:val="1"/>
      <w:numFmt w:val="bullet"/>
      <w:lvlText w:val="●"/>
      <w:lvlJc w:val="left"/>
      <w:pPr>
        <w:ind w:left="5760" w:hanging="360"/>
      </w:pPr>
    </w:lvl>
    <w:lvl w:ilvl="8" w:tplc="ADC0440A">
      <w:start w:val="1"/>
      <w:numFmt w:val="bullet"/>
      <w:lvlText w:val="●"/>
      <w:lvlJc w:val="left"/>
      <w:pPr>
        <w:ind w:left="6480" w:hanging="360"/>
      </w:pPr>
    </w:lvl>
  </w:abstractNum>
  <w:abstractNum w:abstractNumId="5" w15:restartNumberingAfterBreak="0">
    <w:nsid w:val="66580A91"/>
    <w:multiLevelType w:val="hybridMultilevel"/>
    <w:tmpl w:val="1F58ED06"/>
    <w:lvl w:ilvl="0" w:tplc="9D6261BE">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9792609"/>
    <w:multiLevelType w:val="hybridMultilevel"/>
    <w:tmpl w:val="DE00470E"/>
    <w:lvl w:ilvl="0" w:tplc="9D6261BE">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E62726"/>
    <w:multiLevelType w:val="hybridMultilevel"/>
    <w:tmpl w:val="34C600AC"/>
    <w:lvl w:ilvl="0" w:tplc="9D6261BE">
      <w:start w:val="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614627">
    <w:abstractNumId w:val="4"/>
    <w:lvlOverride w:ilvl="0">
      <w:startOverride w:val="1"/>
    </w:lvlOverride>
  </w:num>
  <w:num w:numId="2" w16cid:durableId="226648054">
    <w:abstractNumId w:val="0"/>
    <w:lvlOverride w:ilvl="0">
      <w:startOverride w:val="1"/>
    </w:lvlOverride>
  </w:num>
  <w:num w:numId="3" w16cid:durableId="499387913">
    <w:abstractNumId w:val="2"/>
    <w:lvlOverride w:ilvl="0">
      <w:startOverride w:val="1"/>
    </w:lvlOverride>
  </w:num>
  <w:num w:numId="4" w16cid:durableId="704602670">
    <w:abstractNumId w:val="3"/>
  </w:num>
  <w:num w:numId="5" w16cid:durableId="1070078137">
    <w:abstractNumId w:val="1"/>
  </w:num>
  <w:num w:numId="6" w16cid:durableId="1624458020">
    <w:abstractNumId w:val="7"/>
  </w:num>
  <w:num w:numId="7" w16cid:durableId="93210434">
    <w:abstractNumId w:val="6"/>
  </w:num>
  <w:num w:numId="8" w16cid:durableId="1293943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24A"/>
    <w:rsid w:val="002214D6"/>
    <w:rsid w:val="00233FF6"/>
    <w:rsid w:val="002B524A"/>
    <w:rsid w:val="00BE7A0C"/>
    <w:rsid w:val="00E55AFA"/>
    <w:rsid w:val="00E65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5ADE3"/>
  <w15:docId w15:val="{D80BD89C-7EB1-4812-85C5-2E406223A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5F9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21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abs/2412.03801" TargetMode="External"/><Relationship Id="rId3" Type="http://schemas.openxmlformats.org/officeDocument/2006/relationships/settings" Target="settings.xml"/><Relationship Id="rId7" Type="http://schemas.openxmlformats.org/officeDocument/2006/relationships/hyperlink" Target="https://cobusgreyling.substack.com/p/three-ai-agent-architectures-hav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think/topics/ai-agent-types" TargetMode="External"/><Relationship Id="rId11" Type="http://schemas.openxmlformats.org/officeDocument/2006/relationships/fontTable" Target="fontTable.xml"/><Relationship Id="rId5" Type="http://schemas.openxmlformats.org/officeDocument/2006/relationships/hyperlink" Target="https://www.read.ai/articles/types-of-ai-agents-a-complete-guide" TargetMode="External"/><Relationship Id="rId10" Type="http://schemas.openxmlformats.org/officeDocument/2006/relationships/hyperlink" Target="https://www.researchgate.net/publication/389497305_Implementing_Multi-Agent_Systems_Using_LangGraph_A_Comprehensive_Study" TargetMode="External"/><Relationship Id="rId4" Type="http://schemas.openxmlformats.org/officeDocument/2006/relationships/webSettings" Target="webSettings.xml"/><Relationship Id="rId9" Type="http://schemas.openxmlformats.org/officeDocument/2006/relationships/hyperlink" Target="https://lukeyish.medium.com/how-i-built-a-multi-agent-ai-researcher-using-langgraph-and-streamlit-c94d17ffd1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2019</Words>
  <Characters>11511</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Lê,Mai M.T.S.</cp:lastModifiedBy>
  <cp:revision>4</cp:revision>
  <dcterms:created xsi:type="dcterms:W3CDTF">2026-05-26T11:44:00Z</dcterms:created>
  <dcterms:modified xsi:type="dcterms:W3CDTF">2026-05-26T12:31:00Z</dcterms:modified>
</cp:coreProperties>
</file>