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87AB5" w14:textId="6C498783" w:rsidR="00EB21A1" w:rsidRPr="00C10B25" w:rsidRDefault="00EB21A1" w:rsidP="00C10B25">
      <w:pPr>
        <w:jc w:val="center"/>
        <w:rPr>
          <w:b/>
          <w:bCs/>
          <w:sz w:val="28"/>
          <w:szCs w:val="28"/>
        </w:rPr>
      </w:pPr>
      <w:r w:rsidRPr="00C10B25">
        <w:rPr>
          <w:b/>
          <w:bCs/>
          <w:sz w:val="28"/>
          <w:szCs w:val="28"/>
        </w:rPr>
        <w:t>AI-102 - Azure AI Engineer</w:t>
      </w:r>
      <w:r w:rsidR="00450B09">
        <w:rPr>
          <w:b/>
          <w:bCs/>
          <w:sz w:val="28"/>
          <w:szCs w:val="28"/>
        </w:rPr>
        <w:t xml:space="preserve"> Study Guide</w:t>
      </w:r>
    </w:p>
    <w:p w14:paraId="1660EB5B" w14:textId="4DDAC909" w:rsidR="00EB21A1" w:rsidRDefault="00C10B25" w:rsidP="00EB21A1">
      <w:pPr>
        <w:rPr>
          <w:i/>
          <w:iCs/>
        </w:rPr>
      </w:pPr>
      <w:r w:rsidRPr="00C10B25">
        <w:rPr>
          <w:i/>
          <w:iCs/>
        </w:rPr>
        <w:t>Skills measured as of October 31, 2024. Please check for exam updates regularly if you plan to take the exam in the next few months.</w:t>
      </w:r>
    </w:p>
    <w:p w14:paraId="51E58E12" w14:textId="4741E05C" w:rsidR="00450B09" w:rsidRPr="00450B09" w:rsidRDefault="00450B09" w:rsidP="00EB21A1">
      <w:hyperlink r:id="rId5" w:history="1">
        <w:r w:rsidRPr="00450B09">
          <w:rPr>
            <w:rStyle w:val="Hyperlink"/>
          </w:rPr>
          <w:t>Study guide for Exam AI-102: Designing and Implementing a Microsoft Azure AI Solution | Microsoft Learn</w:t>
        </w:r>
      </w:hyperlink>
    </w:p>
    <w:p w14:paraId="78F7C13D" w14:textId="2FC450B2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Plan and manage an Azure AI solution (15–20%)</w:t>
      </w:r>
    </w:p>
    <w:p w14:paraId="53BD4555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Select the appropriate Azure AI service</w:t>
      </w:r>
    </w:p>
    <w:p w14:paraId="1F19B79B" w14:textId="77777777" w:rsidR="00EB21A1" w:rsidRPr="00EB21A1" w:rsidRDefault="00EB21A1" w:rsidP="00EB21A1">
      <w:pPr>
        <w:numPr>
          <w:ilvl w:val="0"/>
          <w:numId w:val="1"/>
        </w:numPr>
        <w:rPr>
          <w:color w:val="4EA72E" w:themeColor="accent6"/>
        </w:rPr>
      </w:pPr>
      <w:r w:rsidRPr="00EB21A1">
        <w:rPr>
          <w:color w:val="4EA72E" w:themeColor="accent6"/>
        </w:rPr>
        <w:t>Select the appropriate service for a computer vision solution</w:t>
      </w:r>
    </w:p>
    <w:p w14:paraId="38A57419" w14:textId="77777777" w:rsidR="00EB21A1" w:rsidRPr="00EB21A1" w:rsidRDefault="00EB21A1" w:rsidP="00EB21A1">
      <w:pPr>
        <w:numPr>
          <w:ilvl w:val="0"/>
          <w:numId w:val="1"/>
        </w:numPr>
        <w:rPr>
          <w:color w:val="4EA72E" w:themeColor="accent6"/>
        </w:rPr>
      </w:pPr>
      <w:r w:rsidRPr="00EB21A1">
        <w:rPr>
          <w:color w:val="4EA72E" w:themeColor="accent6"/>
        </w:rPr>
        <w:t>Select the appropriate service for a natural language processing solution</w:t>
      </w:r>
    </w:p>
    <w:p w14:paraId="3E63C52A" w14:textId="77777777" w:rsidR="00EB21A1" w:rsidRPr="00EB21A1" w:rsidRDefault="00EB21A1" w:rsidP="00EB21A1">
      <w:pPr>
        <w:numPr>
          <w:ilvl w:val="0"/>
          <w:numId w:val="1"/>
        </w:numPr>
        <w:rPr>
          <w:color w:val="4EA72E" w:themeColor="accent6"/>
        </w:rPr>
      </w:pPr>
      <w:r w:rsidRPr="00EB21A1">
        <w:rPr>
          <w:color w:val="4EA72E" w:themeColor="accent6"/>
        </w:rPr>
        <w:t>Select the appropriate service for a speech solution</w:t>
      </w:r>
    </w:p>
    <w:p w14:paraId="148FAD2F" w14:textId="77777777" w:rsidR="00EB21A1" w:rsidRPr="00EB21A1" w:rsidRDefault="00EB21A1" w:rsidP="00EB21A1">
      <w:pPr>
        <w:numPr>
          <w:ilvl w:val="0"/>
          <w:numId w:val="1"/>
        </w:numPr>
        <w:rPr>
          <w:color w:val="4EA72E" w:themeColor="accent6"/>
        </w:rPr>
      </w:pPr>
      <w:r w:rsidRPr="00EB21A1">
        <w:rPr>
          <w:color w:val="4EA72E" w:themeColor="accent6"/>
        </w:rPr>
        <w:t>Select the appropriate service for a generative AI solution</w:t>
      </w:r>
    </w:p>
    <w:p w14:paraId="66F39E24" w14:textId="77777777" w:rsidR="00EB21A1" w:rsidRPr="00EB21A1" w:rsidRDefault="00EB21A1" w:rsidP="00EB21A1">
      <w:pPr>
        <w:numPr>
          <w:ilvl w:val="0"/>
          <w:numId w:val="1"/>
        </w:numPr>
        <w:rPr>
          <w:color w:val="4EA72E" w:themeColor="accent6"/>
        </w:rPr>
      </w:pPr>
      <w:r w:rsidRPr="00EB21A1">
        <w:rPr>
          <w:color w:val="4EA72E" w:themeColor="accent6"/>
        </w:rPr>
        <w:t>Select the appropriate service for a document intelligence solution</w:t>
      </w:r>
    </w:p>
    <w:p w14:paraId="2B06C284" w14:textId="77777777" w:rsidR="00EB21A1" w:rsidRPr="00EB21A1" w:rsidRDefault="00EB21A1" w:rsidP="00EB21A1">
      <w:pPr>
        <w:numPr>
          <w:ilvl w:val="0"/>
          <w:numId w:val="1"/>
        </w:numPr>
        <w:rPr>
          <w:color w:val="4EA72E" w:themeColor="accent6"/>
        </w:rPr>
      </w:pPr>
      <w:r w:rsidRPr="00EB21A1">
        <w:rPr>
          <w:color w:val="4EA72E" w:themeColor="accent6"/>
        </w:rPr>
        <w:t>Select the appropriate service for a knowledge mining solution</w:t>
      </w:r>
    </w:p>
    <w:p w14:paraId="3D6109F6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Plan, create and deploy an Azure AI service</w:t>
      </w:r>
    </w:p>
    <w:p w14:paraId="4EC7EB32" w14:textId="77777777" w:rsidR="00EB21A1" w:rsidRDefault="00EB21A1" w:rsidP="00EB21A1">
      <w:pPr>
        <w:numPr>
          <w:ilvl w:val="0"/>
          <w:numId w:val="2"/>
        </w:numPr>
        <w:rPr>
          <w:color w:val="4EA72E" w:themeColor="accent6"/>
        </w:rPr>
      </w:pPr>
      <w:r w:rsidRPr="00EB21A1">
        <w:rPr>
          <w:color w:val="4EA72E" w:themeColor="accent6"/>
        </w:rPr>
        <w:t>Plan for a solution that meets Responsible AI principles</w:t>
      </w:r>
    </w:p>
    <w:p w14:paraId="18CE493B" w14:textId="71693631" w:rsidR="00F56A7E" w:rsidRPr="00EB21A1" w:rsidRDefault="00F56A7E" w:rsidP="00F56A7E">
      <w:pPr>
        <w:numPr>
          <w:ilvl w:val="1"/>
          <w:numId w:val="2"/>
        </w:numPr>
        <w:rPr>
          <w:color w:val="4EA72E" w:themeColor="accent6"/>
        </w:rPr>
      </w:pPr>
      <w:hyperlink r:id="rId6" w:history="1">
        <w:r w:rsidRPr="00F56A7E">
          <w:rPr>
            <w:rStyle w:val="Hyperlink"/>
          </w:rPr>
          <w:t>Responsible AI Tools and Practices | Microsoft AI</w:t>
        </w:r>
      </w:hyperlink>
    </w:p>
    <w:p w14:paraId="6696CC48" w14:textId="77777777" w:rsidR="00EB21A1" w:rsidRPr="00EB21A1" w:rsidRDefault="00EB21A1" w:rsidP="00EB21A1">
      <w:pPr>
        <w:numPr>
          <w:ilvl w:val="0"/>
          <w:numId w:val="2"/>
        </w:numPr>
        <w:rPr>
          <w:color w:val="4EA72E" w:themeColor="accent6"/>
        </w:rPr>
      </w:pPr>
      <w:r w:rsidRPr="00EB21A1">
        <w:rPr>
          <w:color w:val="4EA72E" w:themeColor="accent6"/>
        </w:rPr>
        <w:t>Create an Azure AI resource</w:t>
      </w:r>
    </w:p>
    <w:p w14:paraId="4227CE4F" w14:textId="77777777" w:rsidR="00EB21A1" w:rsidRPr="00EB21A1" w:rsidRDefault="00EB21A1" w:rsidP="00EB21A1">
      <w:pPr>
        <w:numPr>
          <w:ilvl w:val="0"/>
          <w:numId w:val="2"/>
        </w:numPr>
        <w:rPr>
          <w:color w:val="4EA72E" w:themeColor="accent6"/>
        </w:rPr>
      </w:pPr>
      <w:r w:rsidRPr="00EB21A1">
        <w:rPr>
          <w:color w:val="4EA72E" w:themeColor="accent6"/>
        </w:rPr>
        <w:t>Determine a default endpoint for a service</w:t>
      </w:r>
    </w:p>
    <w:p w14:paraId="0C22729C" w14:textId="77777777" w:rsidR="00EB21A1" w:rsidRPr="00EB21A1" w:rsidRDefault="00EB21A1" w:rsidP="00EB21A1">
      <w:pPr>
        <w:numPr>
          <w:ilvl w:val="0"/>
          <w:numId w:val="2"/>
        </w:numPr>
        <w:rPr>
          <w:color w:val="FFC000"/>
        </w:rPr>
      </w:pPr>
      <w:r w:rsidRPr="00EB21A1">
        <w:rPr>
          <w:color w:val="FFC000"/>
        </w:rPr>
        <w:t>Integrate Azure AI services into a continuous integration and continuous delivery (CI/CD) pipeline</w:t>
      </w:r>
    </w:p>
    <w:p w14:paraId="20939035" w14:textId="77777777" w:rsidR="00EB21A1" w:rsidRDefault="00EB21A1" w:rsidP="00EB21A1">
      <w:pPr>
        <w:numPr>
          <w:ilvl w:val="0"/>
          <w:numId w:val="2"/>
        </w:numPr>
        <w:rPr>
          <w:color w:val="FFC000"/>
        </w:rPr>
      </w:pPr>
      <w:r w:rsidRPr="00EB21A1">
        <w:rPr>
          <w:color w:val="FFC000"/>
        </w:rPr>
        <w:t>Plan and implement a container deployment</w:t>
      </w:r>
    </w:p>
    <w:p w14:paraId="1C2713F7" w14:textId="43BA70DB" w:rsidR="00F56A7E" w:rsidRPr="00EB21A1" w:rsidRDefault="00F56A7E" w:rsidP="00F56A7E">
      <w:pPr>
        <w:numPr>
          <w:ilvl w:val="1"/>
          <w:numId w:val="2"/>
        </w:numPr>
        <w:rPr>
          <w:color w:val="FFC000"/>
        </w:rPr>
      </w:pPr>
      <w:hyperlink r:id="rId7" w:history="1">
        <w:r w:rsidRPr="00F56A7E">
          <w:rPr>
            <w:rStyle w:val="Hyperlink"/>
          </w:rPr>
          <w:t>Use Azure AI containers on-premises - Azure AI services | Microsoft Learn</w:t>
        </w:r>
      </w:hyperlink>
    </w:p>
    <w:p w14:paraId="58100A4F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Manage, monitor, and secure an Azure AI service</w:t>
      </w:r>
    </w:p>
    <w:p w14:paraId="7A68565B" w14:textId="77777777" w:rsidR="00EB21A1" w:rsidRPr="00EB21A1" w:rsidRDefault="00EB21A1" w:rsidP="00EB21A1">
      <w:pPr>
        <w:numPr>
          <w:ilvl w:val="0"/>
          <w:numId w:val="3"/>
        </w:numPr>
        <w:rPr>
          <w:color w:val="FFC000"/>
        </w:rPr>
      </w:pPr>
      <w:r w:rsidRPr="00EB21A1">
        <w:rPr>
          <w:color w:val="FFC000"/>
        </w:rPr>
        <w:t>Configure diagnostic logging</w:t>
      </w:r>
    </w:p>
    <w:p w14:paraId="0FC5E336" w14:textId="77777777" w:rsidR="00EB21A1" w:rsidRPr="00EB21A1" w:rsidRDefault="00EB21A1" w:rsidP="00EB21A1">
      <w:pPr>
        <w:numPr>
          <w:ilvl w:val="0"/>
          <w:numId w:val="3"/>
        </w:numPr>
        <w:rPr>
          <w:color w:val="FFC000"/>
        </w:rPr>
      </w:pPr>
      <w:r w:rsidRPr="00EB21A1">
        <w:rPr>
          <w:color w:val="FFC000"/>
        </w:rPr>
        <w:t>Monitor an Azure AI resource</w:t>
      </w:r>
    </w:p>
    <w:p w14:paraId="35AA55BA" w14:textId="77777777" w:rsidR="00EB21A1" w:rsidRPr="00EB21A1" w:rsidRDefault="00EB21A1" w:rsidP="00EB21A1">
      <w:pPr>
        <w:numPr>
          <w:ilvl w:val="0"/>
          <w:numId w:val="3"/>
        </w:numPr>
        <w:rPr>
          <w:color w:val="FFC000"/>
        </w:rPr>
      </w:pPr>
      <w:r w:rsidRPr="00EB21A1">
        <w:rPr>
          <w:color w:val="FFC000"/>
        </w:rPr>
        <w:t>Manage costs for Azure AI services</w:t>
      </w:r>
    </w:p>
    <w:p w14:paraId="62A78281" w14:textId="77777777" w:rsidR="00EB21A1" w:rsidRPr="00EB21A1" w:rsidRDefault="00EB21A1" w:rsidP="00EB21A1">
      <w:pPr>
        <w:numPr>
          <w:ilvl w:val="0"/>
          <w:numId w:val="3"/>
        </w:numPr>
        <w:rPr>
          <w:color w:val="4EA72E" w:themeColor="accent6"/>
        </w:rPr>
      </w:pPr>
      <w:r w:rsidRPr="00EB21A1">
        <w:rPr>
          <w:color w:val="4EA72E" w:themeColor="accent6"/>
        </w:rPr>
        <w:t>Manage account keys</w:t>
      </w:r>
    </w:p>
    <w:p w14:paraId="4F468912" w14:textId="77777777" w:rsidR="00EB21A1" w:rsidRPr="00EB21A1" w:rsidRDefault="00EB21A1" w:rsidP="00EB21A1">
      <w:pPr>
        <w:numPr>
          <w:ilvl w:val="0"/>
          <w:numId w:val="3"/>
        </w:numPr>
        <w:rPr>
          <w:color w:val="4EA72E" w:themeColor="accent6"/>
        </w:rPr>
      </w:pPr>
      <w:r w:rsidRPr="00EB21A1">
        <w:rPr>
          <w:color w:val="4EA72E" w:themeColor="accent6"/>
        </w:rPr>
        <w:t>Protect account keys by using Azure Key Vault</w:t>
      </w:r>
    </w:p>
    <w:p w14:paraId="60055B31" w14:textId="77777777" w:rsidR="00EB21A1" w:rsidRDefault="00EB21A1" w:rsidP="00EB21A1">
      <w:pPr>
        <w:numPr>
          <w:ilvl w:val="0"/>
          <w:numId w:val="3"/>
        </w:numPr>
        <w:rPr>
          <w:color w:val="FFC000"/>
        </w:rPr>
      </w:pPr>
      <w:r w:rsidRPr="00EB21A1">
        <w:rPr>
          <w:color w:val="FFC000"/>
        </w:rPr>
        <w:t>Manage authentication for an Azure AI Service resource</w:t>
      </w:r>
    </w:p>
    <w:p w14:paraId="6A61CCD5" w14:textId="6C99EFB7" w:rsidR="00C10B25" w:rsidRDefault="00C10B25" w:rsidP="00C10B25">
      <w:pPr>
        <w:ind w:left="1440"/>
        <w:rPr>
          <w:color w:val="FFC000"/>
        </w:rPr>
      </w:pPr>
      <w:r>
        <w:rPr>
          <w:color w:val="FFC000"/>
        </w:rPr>
        <w:lastRenderedPageBreak/>
        <w:t>Optional materials:</w:t>
      </w:r>
    </w:p>
    <w:p w14:paraId="2FBE8155" w14:textId="38EFE478" w:rsidR="00C10B25" w:rsidRPr="00C10B25" w:rsidRDefault="00C10B25" w:rsidP="00C10B25">
      <w:pPr>
        <w:pStyle w:val="ListParagraph"/>
        <w:numPr>
          <w:ilvl w:val="2"/>
          <w:numId w:val="3"/>
        </w:numPr>
        <w:rPr>
          <w:color w:val="FFC000"/>
        </w:rPr>
      </w:pPr>
      <w:hyperlink r:id="rId8" w:history="1">
        <w:r w:rsidRPr="00C10B25">
          <w:rPr>
            <w:rStyle w:val="Hyperlink"/>
          </w:rPr>
          <w:t>Using Managed Identities to Access Azure Resources Securely | by Vaibhav Gujral | Medium</w:t>
        </w:r>
      </w:hyperlink>
    </w:p>
    <w:p w14:paraId="488856F8" w14:textId="77777777" w:rsidR="00EB21A1" w:rsidRDefault="00EB21A1" w:rsidP="00EB21A1">
      <w:pPr>
        <w:numPr>
          <w:ilvl w:val="0"/>
          <w:numId w:val="3"/>
        </w:numPr>
        <w:rPr>
          <w:color w:val="FFC000"/>
        </w:rPr>
      </w:pPr>
      <w:r w:rsidRPr="00EB21A1">
        <w:rPr>
          <w:color w:val="FFC000"/>
        </w:rPr>
        <w:t>Manage private communications</w:t>
      </w:r>
    </w:p>
    <w:p w14:paraId="0B425CFF" w14:textId="2C62D694" w:rsidR="00C10B25" w:rsidRDefault="00C10B25" w:rsidP="00C10B25">
      <w:pPr>
        <w:ind w:left="1440"/>
        <w:rPr>
          <w:color w:val="FFC000"/>
        </w:rPr>
      </w:pPr>
      <w:r>
        <w:rPr>
          <w:color w:val="FFC000"/>
        </w:rPr>
        <w:t>Optional materials:</w:t>
      </w:r>
    </w:p>
    <w:p w14:paraId="4E643998" w14:textId="223149D4" w:rsidR="00C10B25" w:rsidRDefault="00C10B25" w:rsidP="00C10B25">
      <w:pPr>
        <w:pStyle w:val="ListParagraph"/>
        <w:numPr>
          <w:ilvl w:val="2"/>
          <w:numId w:val="3"/>
        </w:numPr>
        <w:rPr>
          <w:color w:val="FFC000"/>
        </w:rPr>
      </w:pPr>
      <w:hyperlink r:id="rId9" w:history="1">
        <w:r w:rsidRPr="00C10B25">
          <w:rPr>
            <w:rStyle w:val="Hyperlink"/>
          </w:rPr>
          <w:t>Configure Virtual Networks for Azure AI services - Azure AI services | Microsoft Learn</w:t>
        </w:r>
      </w:hyperlink>
    </w:p>
    <w:p w14:paraId="0AB263BE" w14:textId="6D290595" w:rsidR="00C10B25" w:rsidRPr="00C10B25" w:rsidRDefault="00C10B25" w:rsidP="00C10B25">
      <w:pPr>
        <w:pStyle w:val="ListParagraph"/>
        <w:numPr>
          <w:ilvl w:val="2"/>
          <w:numId w:val="3"/>
        </w:numPr>
        <w:rPr>
          <w:color w:val="FFC000"/>
        </w:rPr>
      </w:pPr>
      <w:hyperlink r:id="rId10" w:history="1">
        <w:r w:rsidRPr="00C10B25">
          <w:rPr>
            <w:rStyle w:val="Hyperlink"/>
          </w:rPr>
          <w:t>Create a private endpoint for a secure connection - Azure AI Search | Microsoft Learn</w:t>
        </w:r>
      </w:hyperlink>
    </w:p>
    <w:p w14:paraId="317D3EB6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content moderation solutions (10–15%)</w:t>
      </w:r>
    </w:p>
    <w:p w14:paraId="2CDBA50F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Create solutions for content delivery</w:t>
      </w:r>
    </w:p>
    <w:p w14:paraId="0157FB3B" w14:textId="77777777" w:rsidR="00EB21A1" w:rsidRPr="00EB21A1" w:rsidRDefault="00EB21A1" w:rsidP="00EB21A1">
      <w:pPr>
        <w:numPr>
          <w:ilvl w:val="0"/>
          <w:numId w:val="4"/>
        </w:numPr>
        <w:rPr>
          <w:color w:val="E97132" w:themeColor="accent2"/>
        </w:rPr>
      </w:pPr>
      <w:r w:rsidRPr="00EB21A1">
        <w:rPr>
          <w:color w:val="E97132" w:themeColor="accent2"/>
        </w:rPr>
        <w:t>Implement a text moderation solution with Azure AI Content Safety</w:t>
      </w:r>
    </w:p>
    <w:p w14:paraId="274DC48D" w14:textId="77777777" w:rsidR="00EB21A1" w:rsidRPr="00EB21A1" w:rsidRDefault="00EB21A1" w:rsidP="00EB21A1">
      <w:pPr>
        <w:numPr>
          <w:ilvl w:val="0"/>
          <w:numId w:val="4"/>
        </w:numPr>
        <w:rPr>
          <w:color w:val="E97132" w:themeColor="accent2"/>
        </w:rPr>
      </w:pPr>
      <w:r w:rsidRPr="00EB21A1">
        <w:rPr>
          <w:color w:val="E97132" w:themeColor="accent2"/>
        </w:rPr>
        <w:t>Implement an image moderation solution with Azure AI Content Safety</w:t>
      </w:r>
    </w:p>
    <w:p w14:paraId="6D7A1EF3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computer vision solutions (15–20%)</w:t>
      </w:r>
    </w:p>
    <w:p w14:paraId="010251CC" w14:textId="77777777" w:rsidR="00EB21A1" w:rsidRPr="00EB21A1" w:rsidRDefault="00EB21A1" w:rsidP="00EB21A1">
      <w:pPr>
        <w:rPr>
          <w:b/>
          <w:bCs/>
        </w:rPr>
      </w:pPr>
      <w:proofErr w:type="spellStart"/>
      <w:r w:rsidRPr="00EB21A1">
        <w:rPr>
          <w:b/>
          <w:bCs/>
        </w:rPr>
        <w:t>Analyze</w:t>
      </w:r>
      <w:proofErr w:type="spellEnd"/>
      <w:r w:rsidRPr="00EB21A1">
        <w:rPr>
          <w:b/>
          <w:bCs/>
        </w:rPr>
        <w:t xml:space="preserve"> images</w:t>
      </w:r>
    </w:p>
    <w:p w14:paraId="51089E34" w14:textId="77777777" w:rsidR="00EB21A1" w:rsidRPr="00EB21A1" w:rsidRDefault="00EB21A1" w:rsidP="00EB21A1">
      <w:pPr>
        <w:numPr>
          <w:ilvl w:val="0"/>
          <w:numId w:val="5"/>
        </w:numPr>
        <w:rPr>
          <w:color w:val="4EA72E" w:themeColor="accent6"/>
        </w:rPr>
      </w:pPr>
      <w:r w:rsidRPr="00EB21A1">
        <w:rPr>
          <w:color w:val="4EA72E" w:themeColor="accent6"/>
        </w:rPr>
        <w:t>Select visual features to meet image processing requirements</w:t>
      </w:r>
    </w:p>
    <w:p w14:paraId="52AA1957" w14:textId="77777777" w:rsidR="00EB21A1" w:rsidRPr="00EB21A1" w:rsidRDefault="00EB21A1" w:rsidP="00EB21A1">
      <w:pPr>
        <w:numPr>
          <w:ilvl w:val="0"/>
          <w:numId w:val="5"/>
        </w:numPr>
        <w:rPr>
          <w:color w:val="4EA72E" w:themeColor="accent6"/>
        </w:rPr>
      </w:pPr>
      <w:r w:rsidRPr="00EB21A1">
        <w:rPr>
          <w:color w:val="4EA72E" w:themeColor="accent6"/>
        </w:rPr>
        <w:t>Detect objects in images and generate image tags</w:t>
      </w:r>
    </w:p>
    <w:p w14:paraId="629B0BD9" w14:textId="77777777" w:rsidR="00EB21A1" w:rsidRPr="00EB21A1" w:rsidRDefault="00EB21A1" w:rsidP="00EB21A1">
      <w:pPr>
        <w:numPr>
          <w:ilvl w:val="0"/>
          <w:numId w:val="5"/>
        </w:numPr>
        <w:rPr>
          <w:color w:val="4EA72E" w:themeColor="accent6"/>
        </w:rPr>
      </w:pPr>
      <w:r w:rsidRPr="00EB21A1">
        <w:rPr>
          <w:color w:val="4EA72E" w:themeColor="accent6"/>
        </w:rPr>
        <w:t>Include image analysis features in an image processing request</w:t>
      </w:r>
    </w:p>
    <w:p w14:paraId="71227D96" w14:textId="77777777" w:rsidR="00EB21A1" w:rsidRPr="00EB21A1" w:rsidRDefault="00EB21A1" w:rsidP="00EB21A1">
      <w:pPr>
        <w:numPr>
          <w:ilvl w:val="0"/>
          <w:numId w:val="5"/>
        </w:numPr>
        <w:rPr>
          <w:color w:val="4EA72E" w:themeColor="accent6"/>
        </w:rPr>
      </w:pPr>
      <w:r w:rsidRPr="00EB21A1">
        <w:rPr>
          <w:color w:val="4EA72E" w:themeColor="accent6"/>
        </w:rPr>
        <w:t>Interpret image processing responses</w:t>
      </w:r>
    </w:p>
    <w:p w14:paraId="5338EA10" w14:textId="77777777" w:rsidR="00EB21A1" w:rsidRPr="00EB21A1" w:rsidRDefault="00EB21A1" w:rsidP="00EB21A1">
      <w:pPr>
        <w:numPr>
          <w:ilvl w:val="0"/>
          <w:numId w:val="5"/>
        </w:numPr>
        <w:rPr>
          <w:color w:val="4EA72E" w:themeColor="accent6"/>
        </w:rPr>
      </w:pPr>
      <w:r w:rsidRPr="00EB21A1">
        <w:rPr>
          <w:color w:val="4EA72E" w:themeColor="accent6"/>
        </w:rPr>
        <w:t>Extract text from images using Azure AI Vision</w:t>
      </w:r>
    </w:p>
    <w:p w14:paraId="49784A58" w14:textId="77777777" w:rsidR="00EB21A1" w:rsidRPr="00EB21A1" w:rsidRDefault="00EB21A1" w:rsidP="00EB21A1">
      <w:pPr>
        <w:numPr>
          <w:ilvl w:val="0"/>
          <w:numId w:val="5"/>
        </w:numPr>
        <w:rPr>
          <w:color w:val="4EA72E" w:themeColor="accent6"/>
        </w:rPr>
      </w:pPr>
      <w:r w:rsidRPr="00EB21A1">
        <w:rPr>
          <w:color w:val="4EA72E" w:themeColor="accent6"/>
        </w:rPr>
        <w:t>Convert handwritten text using Azure AI Vision</w:t>
      </w:r>
    </w:p>
    <w:p w14:paraId="26C8E657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custom computer vision models by using Azure AI Vision</w:t>
      </w:r>
    </w:p>
    <w:p w14:paraId="04395F51" w14:textId="77777777" w:rsidR="00EB21A1" w:rsidRPr="00EB21A1" w:rsidRDefault="00EB21A1" w:rsidP="00EB21A1">
      <w:pPr>
        <w:numPr>
          <w:ilvl w:val="0"/>
          <w:numId w:val="6"/>
        </w:numPr>
        <w:rPr>
          <w:color w:val="4EA72E" w:themeColor="accent6"/>
        </w:rPr>
      </w:pPr>
      <w:r w:rsidRPr="00EB21A1">
        <w:rPr>
          <w:color w:val="4EA72E" w:themeColor="accent6"/>
        </w:rPr>
        <w:t>Choose between image classification and object detection models</w:t>
      </w:r>
    </w:p>
    <w:p w14:paraId="280A5362" w14:textId="77777777" w:rsidR="00EB21A1" w:rsidRPr="00EB21A1" w:rsidRDefault="00EB21A1" w:rsidP="00EB21A1">
      <w:pPr>
        <w:numPr>
          <w:ilvl w:val="0"/>
          <w:numId w:val="6"/>
        </w:numPr>
        <w:rPr>
          <w:color w:val="4EA72E" w:themeColor="accent6"/>
        </w:rPr>
      </w:pPr>
      <w:r w:rsidRPr="00EB21A1">
        <w:rPr>
          <w:color w:val="4EA72E" w:themeColor="accent6"/>
        </w:rPr>
        <w:t>Label images</w:t>
      </w:r>
    </w:p>
    <w:p w14:paraId="2F2DAFD8" w14:textId="77777777" w:rsidR="00EB21A1" w:rsidRPr="00EB21A1" w:rsidRDefault="00EB21A1" w:rsidP="00EB21A1">
      <w:pPr>
        <w:numPr>
          <w:ilvl w:val="0"/>
          <w:numId w:val="6"/>
        </w:numPr>
        <w:rPr>
          <w:color w:val="4EA72E" w:themeColor="accent6"/>
        </w:rPr>
      </w:pPr>
      <w:r w:rsidRPr="00EB21A1">
        <w:rPr>
          <w:color w:val="4EA72E" w:themeColor="accent6"/>
        </w:rPr>
        <w:t>Train a custom image model, including image classification and object detection</w:t>
      </w:r>
    </w:p>
    <w:p w14:paraId="06BFB1C3" w14:textId="77777777" w:rsidR="00EB21A1" w:rsidRDefault="00EB21A1" w:rsidP="00EB21A1">
      <w:pPr>
        <w:numPr>
          <w:ilvl w:val="0"/>
          <w:numId w:val="6"/>
        </w:numPr>
        <w:rPr>
          <w:color w:val="FFC000"/>
        </w:rPr>
      </w:pPr>
      <w:r w:rsidRPr="00EB21A1">
        <w:rPr>
          <w:color w:val="FFC000"/>
        </w:rPr>
        <w:t>Evaluate custom vision model metrics</w:t>
      </w:r>
    </w:p>
    <w:p w14:paraId="6A6A4025" w14:textId="7FBF0250" w:rsidR="00450B09" w:rsidRPr="00EB21A1" w:rsidRDefault="00450B09" w:rsidP="00450B09">
      <w:pPr>
        <w:ind w:left="720"/>
        <w:rPr>
          <w:color w:val="FFC000"/>
        </w:rPr>
      </w:pPr>
      <w:hyperlink r:id="rId11" w:anchor="evaluate-the-classifier" w:history="1">
        <w:proofErr w:type="spellStart"/>
        <w:r w:rsidRPr="00450B09">
          <w:rPr>
            <w:rStyle w:val="Hyperlink"/>
          </w:rPr>
          <w:t>Quickstart</w:t>
        </w:r>
        <w:proofErr w:type="spellEnd"/>
        <w:r w:rsidRPr="00450B09">
          <w:rPr>
            <w:rStyle w:val="Hyperlink"/>
          </w:rPr>
          <w:t>: Build an image classification model with the Custom Vision portal - Azure AI services | Microsoft Learn</w:t>
        </w:r>
      </w:hyperlink>
    </w:p>
    <w:p w14:paraId="0313337A" w14:textId="77777777" w:rsidR="00EB21A1" w:rsidRPr="00EB21A1" w:rsidRDefault="00EB21A1" w:rsidP="00EB21A1">
      <w:pPr>
        <w:numPr>
          <w:ilvl w:val="0"/>
          <w:numId w:val="6"/>
        </w:numPr>
        <w:rPr>
          <w:color w:val="FFC000"/>
        </w:rPr>
      </w:pPr>
      <w:r w:rsidRPr="00EB21A1">
        <w:rPr>
          <w:color w:val="FFC000"/>
        </w:rPr>
        <w:t>Publish a custom vision model</w:t>
      </w:r>
    </w:p>
    <w:p w14:paraId="12AA7430" w14:textId="77777777" w:rsidR="00EB21A1" w:rsidRPr="00EB21A1" w:rsidRDefault="00EB21A1" w:rsidP="00EB21A1">
      <w:pPr>
        <w:numPr>
          <w:ilvl w:val="0"/>
          <w:numId w:val="6"/>
        </w:numPr>
        <w:rPr>
          <w:color w:val="FFC000"/>
        </w:rPr>
      </w:pPr>
      <w:r w:rsidRPr="00EB21A1">
        <w:rPr>
          <w:color w:val="FFC000"/>
        </w:rPr>
        <w:lastRenderedPageBreak/>
        <w:t>Consume a custom vision model</w:t>
      </w:r>
    </w:p>
    <w:p w14:paraId="30381701" w14:textId="77777777" w:rsidR="00EB21A1" w:rsidRPr="00EB21A1" w:rsidRDefault="00EB21A1" w:rsidP="00EB21A1">
      <w:pPr>
        <w:rPr>
          <w:b/>
          <w:bCs/>
        </w:rPr>
      </w:pPr>
      <w:proofErr w:type="spellStart"/>
      <w:r w:rsidRPr="00EB21A1">
        <w:rPr>
          <w:b/>
          <w:bCs/>
        </w:rPr>
        <w:t>Analyze</w:t>
      </w:r>
      <w:proofErr w:type="spellEnd"/>
      <w:r w:rsidRPr="00EB21A1">
        <w:rPr>
          <w:b/>
          <w:bCs/>
        </w:rPr>
        <w:t xml:space="preserve"> videos</w:t>
      </w:r>
    </w:p>
    <w:p w14:paraId="72D7495E" w14:textId="77777777" w:rsidR="00EB21A1" w:rsidRPr="00EB21A1" w:rsidRDefault="00EB21A1" w:rsidP="00EB21A1">
      <w:pPr>
        <w:numPr>
          <w:ilvl w:val="0"/>
          <w:numId w:val="7"/>
        </w:numPr>
        <w:rPr>
          <w:color w:val="FFC000"/>
        </w:rPr>
      </w:pPr>
      <w:r w:rsidRPr="00EB21A1">
        <w:rPr>
          <w:color w:val="FFC000"/>
        </w:rPr>
        <w:t>Use Azure AI Video Indexer to extract insights from a video or live stream</w:t>
      </w:r>
    </w:p>
    <w:p w14:paraId="48268A58" w14:textId="77777777" w:rsidR="00EB21A1" w:rsidRPr="00EB21A1" w:rsidRDefault="00EB21A1" w:rsidP="00EB21A1">
      <w:pPr>
        <w:numPr>
          <w:ilvl w:val="0"/>
          <w:numId w:val="7"/>
        </w:numPr>
        <w:rPr>
          <w:color w:val="FFC000"/>
        </w:rPr>
      </w:pPr>
      <w:r w:rsidRPr="00EB21A1">
        <w:rPr>
          <w:color w:val="FFC000"/>
        </w:rPr>
        <w:t>Use Azure AI Vision Spatial Analysis to detect presence and movement of people in video</w:t>
      </w:r>
    </w:p>
    <w:p w14:paraId="09961ABA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natural language processing solutions (30–35%)</w:t>
      </w:r>
    </w:p>
    <w:p w14:paraId="5E8C135B" w14:textId="77777777" w:rsidR="00EB21A1" w:rsidRPr="00EB21A1" w:rsidRDefault="00EB21A1" w:rsidP="00EB21A1">
      <w:pPr>
        <w:rPr>
          <w:b/>
          <w:bCs/>
        </w:rPr>
      </w:pPr>
      <w:proofErr w:type="spellStart"/>
      <w:r w:rsidRPr="00EB21A1">
        <w:rPr>
          <w:b/>
          <w:bCs/>
        </w:rPr>
        <w:t>Analyze</w:t>
      </w:r>
      <w:proofErr w:type="spellEnd"/>
      <w:r w:rsidRPr="00EB21A1">
        <w:rPr>
          <w:b/>
          <w:bCs/>
        </w:rPr>
        <w:t xml:space="preserve"> text by using Azure AI Language</w:t>
      </w:r>
    </w:p>
    <w:p w14:paraId="3ECF7655" w14:textId="77777777" w:rsidR="00EB21A1" w:rsidRPr="00EB21A1" w:rsidRDefault="00EB21A1" w:rsidP="00EB21A1">
      <w:pPr>
        <w:numPr>
          <w:ilvl w:val="0"/>
          <w:numId w:val="8"/>
        </w:numPr>
        <w:rPr>
          <w:color w:val="4EA72E" w:themeColor="accent6"/>
        </w:rPr>
      </w:pPr>
      <w:r w:rsidRPr="00EB21A1">
        <w:rPr>
          <w:color w:val="4EA72E" w:themeColor="accent6"/>
        </w:rPr>
        <w:t>Extract key phrases</w:t>
      </w:r>
    </w:p>
    <w:p w14:paraId="37FB606A" w14:textId="77777777" w:rsidR="00EB21A1" w:rsidRPr="00EB21A1" w:rsidRDefault="00EB21A1" w:rsidP="00EB21A1">
      <w:pPr>
        <w:numPr>
          <w:ilvl w:val="0"/>
          <w:numId w:val="8"/>
        </w:numPr>
        <w:rPr>
          <w:color w:val="4EA72E" w:themeColor="accent6"/>
        </w:rPr>
      </w:pPr>
      <w:r w:rsidRPr="00EB21A1">
        <w:rPr>
          <w:color w:val="4EA72E" w:themeColor="accent6"/>
        </w:rPr>
        <w:t>Extract entities</w:t>
      </w:r>
    </w:p>
    <w:p w14:paraId="41AE8B90" w14:textId="77777777" w:rsidR="00EB21A1" w:rsidRPr="00EB21A1" w:rsidRDefault="00EB21A1" w:rsidP="00EB21A1">
      <w:pPr>
        <w:numPr>
          <w:ilvl w:val="0"/>
          <w:numId w:val="8"/>
        </w:numPr>
        <w:rPr>
          <w:color w:val="4EA72E" w:themeColor="accent6"/>
        </w:rPr>
      </w:pPr>
      <w:r w:rsidRPr="00EB21A1">
        <w:rPr>
          <w:color w:val="4EA72E" w:themeColor="accent6"/>
        </w:rPr>
        <w:t>Determine sentiment of text</w:t>
      </w:r>
    </w:p>
    <w:p w14:paraId="602CF0F9" w14:textId="77777777" w:rsidR="00EB21A1" w:rsidRPr="00EB21A1" w:rsidRDefault="00EB21A1" w:rsidP="00EB21A1">
      <w:pPr>
        <w:numPr>
          <w:ilvl w:val="0"/>
          <w:numId w:val="8"/>
        </w:numPr>
        <w:rPr>
          <w:color w:val="4EA72E" w:themeColor="accent6"/>
        </w:rPr>
      </w:pPr>
      <w:r w:rsidRPr="00EB21A1">
        <w:rPr>
          <w:color w:val="4EA72E" w:themeColor="accent6"/>
        </w:rPr>
        <w:t>Detect the language used in text</w:t>
      </w:r>
    </w:p>
    <w:p w14:paraId="37255C3F" w14:textId="77777777" w:rsidR="00EB21A1" w:rsidRPr="00EB21A1" w:rsidRDefault="00EB21A1" w:rsidP="00EB21A1">
      <w:pPr>
        <w:numPr>
          <w:ilvl w:val="0"/>
          <w:numId w:val="8"/>
        </w:numPr>
        <w:rPr>
          <w:color w:val="4EA72E" w:themeColor="accent6"/>
        </w:rPr>
      </w:pPr>
      <w:r w:rsidRPr="00EB21A1">
        <w:rPr>
          <w:color w:val="4EA72E" w:themeColor="accent6"/>
        </w:rPr>
        <w:t>Detect personally identifiable information (PII) in text</w:t>
      </w:r>
    </w:p>
    <w:p w14:paraId="2F50A3EC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Process speech by using Azure AI Speech</w:t>
      </w:r>
    </w:p>
    <w:p w14:paraId="43AD4FB4" w14:textId="77777777" w:rsidR="00EB21A1" w:rsidRPr="00EB21A1" w:rsidRDefault="00EB21A1" w:rsidP="00EB21A1">
      <w:pPr>
        <w:numPr>
          <w:ilvl w:val="0"/>
          <w:numId w:val="9"/>
        </w:numPr>
        <w:rPr>
          <w:color w:val="FFC000"/>
        </w:rPr>
      </w:pPr>
      <w:r w:rsidRPr="00EB21A1">
        <w:rPr>
          <w:color w:val="FFC000"/>
        </w:rPr>
        <w:t>Implement text-to-speech</w:t>
      </w:r>
    </w:p>
    <w:p w14:paraId="6AD7845B" w14:textId="77777777" w:rsidR="00EB21A1" w:rsidRPr="00EB21A1" w:rsidRDefault="00EB21A1" w:rsidP="00EB21A1">
      <w:pPr>
        <w:numPr>
          <w:ilvl w:val="0"/>
          <w:numId w:val="9"/>
        </w:numPr>
        <w:rPr>
          <w:color w:val="FFC000"/>
        </w:rPr>
      </w:pPr>
      <w:r w:rsidRPr="00EB21A1">
        <w:rPr>
          <w:color w:val="FFC000"/>
        </w:rPr>
        <w:t>Implement speech-to-text</w:t>
      </w:r>
    </w:p>
    <w:p w14:paraId="68FD7A56" w14:textId="77777777" w:rsidR="00EB21A1" w:rsidRPr="00EB21A1" w:rsidRDefault="00EB21A1" w:rsidP="00EB21A1">
      <w:pPr>
        <w:numPr>
          <w:ilvl w:val="0"/>
          <w:numId w:val="9"/>
        </w:numPr>
        <w:rPr>
          <w:color w:val="E97132" w:themeColor="accent2"/>
        </w:rPr>
      </w:pPr>
      <w:r w:rsidRPr="00EB21A1">
        <w:rPr>
          <w:color w:val="E97132" w:themeColor="accent2"/>
        </w:rPr>
        <w:t>Improve text-to-speech by using Speech Synthesis Markup Language (SSML)</w:t>
      </w:r>
    </w:p>
    <w:p w14:paraId="5F4B2901" w14:textId="77777777" w:rsidR="00EB21A1" w:rsidRPr="00EB21A1" w:rsidRDefault="00EB21A1" w:rsidP="00EB21A1">
      <w:pPr>
        <w:numPr>
          <w:ilvl w:val="0"/>
          <w:numId w:val="9"/>
        </w:numPr>
        <w:rPr>
          <w:color w:val="E97132" w:themeColor="accent2"/>
        </w:rPr>
      </w:pPr>
      <w:r w:rsidRPr="00EB21A1">
        <w:rPr>
          <w:color w:val="E97132" w:themeColor="accent2"/>
        </w:rPr>
        <w:t>Implement custom speech solutions</w:t>
      </w:r>
    </w:p>
    <w:p w14:paraId="6170FD8D" w14:textId="77777777" w:rsidR="00EB21A1" w:rsidRPr="00EB21A1" w:rsidRDefault="00EB21A1" w:rsidP="00EB21A1">
      <w:pPr>
        <w:numPr>
          <w:ilvl w:val="0"/>
          <w:numId w:val="9"/>
        </w:numPr>
        <w:rPr>
          <w:color w:val="E97132" w:themeColor="accent2"/>
        </w:rPr>
      </w:pPr>
      <w:r w:rsidRPr="00EB21A1">
        <w:rPr>
          <w:color w:val="E97132" w:themeColor="accent2"/>
        </w:rPr>
        <w:t>Implement intent recognition</w:t>
      </w:r>
    </w:p>
    <w:p w14:paraId="46BC0388" w14:textId="77777777" w:rsidR="00EB21A1" w:rsidRPr="00EB21A1" w:rsidRDefault="00EB21A1" w:rsidP="00EB21A1">
      <w:pPr>
        <w:numPr>
          <w:ilvl w:val="0"/>
          <w:numId w:val="9"/>
        </w:numPr>
        <w:rPr>
          <w:color w:val="E97132" w:themeColor="accent2"/>
        </w:rPr>
      </w:pPr>
      <w:r w:rsidRPr="00EB21A1">
        <w:rPr>
          <w:color w:val="E97132" w:themeColor="accent2"/>
        </w:rPr>
        <w:t>Implement keyword recognition</w:t>
      </w:r>
    </w:p>
    <w:p w14:paraId="35E0552B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Translate language</w:t>
      </w:r>
    </w:p>
    <w:p w14:paraId="7A302783" w14:textId="77777777" w:rsidR="00EB21A1" w:rsidRPr="00EB21A1" w:rsidRDefault="00EB21A1" w:rsidP="00EB21A1">
      <w:pPr>
        <w:numPr>
          <w:ilvl w:val="0"/>
          <w:numId w:val="10"/>
        </w:numPr>
        <w:rPr>
          <w:color w:val="FFC000"/>
        </w:rPr>
      </w:pPr>
      <w:r w:rsidRPr="00EB21A1">
        <w:rPr>
          <w:color w:val="FFC000"/>
        </w:rPr>
        <w:t>Translate text and documents by using the Azure AI Translator service</w:t>
      </w:r>
    </w:p>
    <w:p w14:paraId="2468C514" w14:textId="77777777" w:rsidR="00EB21A1" w:rsidRPr="00EB21A1" w:rsidRDefault="00EB21A1" w:rsidP="00EB21A1">
      <w:pPr>
        <w:numPr>
          <w:ilvl w:val="0"/>
          <w:numId w:val="10"/>
        </w:numPr>
        <w:rPr>
          <w:color w:val="FFC000"/>
        </w:rPr>
      </w:pPr>
      <w:r w:rsidRPr="00EB21A1">
        <w:rPr>
          <w:color w:val="FFC000"/>
        </w:rPr>
        <w:t>Implement custom translation, including training, improving, and publishing a custom model</w:t>
      </w:r>
    </w:p>
    <w:p w14:paraId="625D46BD" w14:textId="77777777" w:rsidR="00EB21A1" w:rsidRPr="00EB21A1" w:rsidRDefault="00EB21A1" w:rsidP="00EB21A1">
      <w:pPr>
        <w:numPr>
          <w:ilvl w:val="0"/>
          <w:numId w:val="10"/>
        </w:numPr>
        <w:rPr>
          <w:color w:val="E97132" w:themeColor="accent2"/>
        </w:rPr>
      </w:pPr>
      <w:r w:rsidRPr="00EB21A1">
        <w:rPr>
          <w:color w:val="E97132" w:themeColor="accent2"/>
        </w:rPr>
        <w:t>Translate speech-to-speech by using the Azure AI Speech service</w:t>
      </w:r>
    </w:p>
    <w:p w14:paraId="2F6F9C86" w14:textId="77777777" w:rsidR="00EB21A1" w:rsidRPr="00EB21A1" w:rsidRDefault="00EB21A1" w:rsidP="00EB21A1">
      <w:pPr>
        <w:numPr>
          <w:ilvl w:val="0"/>
          <w:numId w:val="10"/>
        </w:numPr>
        <w:rPr>
          <w:color w:val="E97132" w:themeColor="accent2"/>
        </w:rPr>
      </w:pPr>
      <w:r w:rsidRPr="00EB21A1">
        <w:rPr>
          <w:color w:val="E97132" w:themeColor="accent2"/>
        </w:rPr>
        <w:t>Translate speech-to-text by using the Azure AI Speech service</w:t>
      </w:r>
    </w:p>
    <w:p w14:paraId="67D48EAE" w14:textId="77777777" w:rsidR="00EB21A1" w:rsidRPr="00EB21A1" w:rsidRDefault="00EB21A1" w:rsidP="00EB21A1">
      <w:pPr>
        <w:numPr>
          <w:ilvl w:val="0"/>
          <w:numId w:val="10"/>
        </w:numPr>
        <w:rPr>
          <w:color w:val="E97132" w:themeColor="accent2"/>
        </w:rPr>
      </w:pPr>
      <w:r w:rsidRPr="00EB21A1">
        <w:rPr>
          <w:color w:val="E97132" w:themeColor="accent2"/>
        </w:rPr>
        <w:t>Translate to multiple languages simultaneously</w:t>
      </w:r>
    </w:p>
    <w:p w14:paraId="6072866C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and manage a language understanding model by using Azure AI Language</w:t>
      </w:r>
    </w:p>
    <w:p w14:paraId="249BB594" w14:textId="77777777" w:rsidR="00EB21A1" w:rsidRPr="00EB21A1" w:rsidRDefault="00EB21A1" w:rsidP="00EB21A1">
      <w:pPr>
        <w:numPr>
          <w:ilvl w:val="0"/>
          <w:numId w:val="11"/>
        </w:numPr>
        <w:rPr>
          <w:color w:val="4EA72E" w:themeColor="accent6"/>
        </w:rPr>
      </w:pPr>
      <w:r w:rsidRPr="00EB21A1">
        <w:rPr>
          <w:color w:val="4EA72E" w:themeColor="accent6"/>
        </w:rPr>
        <w:t>Create intents and add utterances</w:t>
      </w:r>
    </w:p>
    <w:p w14:paraId="0491A82A" w14:textId="77777777" w:rsidR="00EB21A1" w:rsidRPr="00EB21A1" w:rsidRDefault="00EB21A1" w:rsidP="00EB21A1">
      <w:pPr>
        <w:numPr>
          <w:ilvl w:val="0"/>
          <w:numId w:val="11"/>
        </w:numPr>
        <w:rPr>
          <w:color w:val="4EA72E" w:themeColor="accent6"/>
        </w:rPr>
      </w:pPr>
      <w:r w:rsidRPr="00EB21A1">
        <w:rPr>
          <w:color w:val="4EA72E" w:themeColor="accent6"/>
        </w:rPr>
        <w:lastRenderedPageBreak/>
        <w:t>Create entities</w:t>
      </w:r>
    </w:p>
    <w:p w14:paraId="62ED0BFA" w14:textId="77777777" w:rsidR="00EB21A1" w:rsidRPr="00EB21A1" w:rsidRDefault="00EB21A1" w:rsidP="00EB21A1">
      <w:pPr>
        <w:numPr>
          <w:ilvl w:val="0"/>
          <w:numId w:val="11"/>
        </w:numPr>
        <w:rPr>
          <w:color w:val="4EA72E" w:themeColor="accent6"/>
        </w:rPr>
      </w:pPr>
      <w:r w:rsidRPr="00EB21A1">
        <w:rPr>
          <w:color w:val="4EA72E" w:themeColor="accent6"/>
        </w:rPr>
        <w:t>Train, evaluate, deploy, and test a language understanding model</w:t>
      </w:r>
    </w:p>
    <w:p w14:paraId="3AF162EB" w14:textId="77777777" w:rsidR="00EB21A1" w:rsidRPr="00EB21A1" w:rsidRDefault="00EB21A1" w:rsidP="00EB21A1">
      <w:pPr>
        <w:numPr>
          <w:ilvl w:val="0"/>
          <w:numId w:val="11"/>
        </w:numPr>
        <w:rPr>
          <w:color w:val="4EA72E" w:themeColor="accent6"/>
        </w:rPr>
      </w:pPr>
      <w:r w:rsidRPr="00EB21A1">
        <w:rPr>
          <w:color w:val="4EA72E" w:themeColor="accent6"/>
        </w:rPr>
        <w:t>Optimize a language understanding model</w:t>
      </w:r>
    </w:p>
    <w:p w14:paraId="596C96D4" w14:textId="77777777" w:rsidR="00EB21A1" w:rsidRPr="00EB21A1" w:rsidRDefault="00EB21A1" w:rsidP="00EB21A1">
      <w:pPr>
        <w:numPr>
          <w:ilvl w:val="0"/>
          <w:numId w:val="11"/>
        </w:numPr>
        <w:rPr>
          <w:color w:val="4EA72E" w:themeColor="accent6"/>
        </w:rPr>
      </w:pPr>
      <w:r w:rsidRPr="00EB21A1">
        <w:rPr>
          <w:color w:val="4EA72E" w:themeColor="accent6"/>
        </w:rPr>
        <w:t>Consume a language model from a client application</w:t>
      </w:r>
    </w:p>
    <w:p w14:paraId="35E32B77" w14:textId="77777777" w:rsidR="00EB21A1" w:rsidRPr="00EB21A1" w:rsidRDefault="00EB21A1" w:rsidP="00EB21A1">
      <w:pPr>
        <w:numPr>
          <w:ilvl w:val="0"/>
          <w:numId w:val="11"/>
        </w:numPr>
        <w:rPr>
          <w:color w:val="E97132" w:themeColor="accent2"/>
        </w:rPr>
      </w:pPr>
      <w:r w:rsidRPr="00EB21A1">
        <w:rPr>
          <w:color w:val="E97132" w:themeColor="accent2"/>
        </w:rPr>
        <w:t xml:space="preserve">Backup and </w:t>
      </w:r>
      <w:proofErr w:type="spellStart"/>
      <w:r w:rsidRPr="00EB21A1">
        <w:rPr>
          <w:color w:val="E97132" w:themeColor="accent2"/>
        </w:rPr>
        <w:t>recover</w:t>
      </w:r>
      <w:proofErr w:type="spellEnd"/>
      <w:r w:rsidRPr="00EB21A1">
        <w:rPr>
          <w:color w:val="E97132" w:themeColor="accent2"/>
        </w:rPr>
        <w:t xml:space="preserve"> language understanding models</w:t>
      </w:r>
    </w:p>
    <w:p w14:paraId="67075603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Create a custom question answering solution by using Azure AI Language</w:t>
      </w:r>
    </w:p>
    <w:p w14:paraId="1F7B8C81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Create a custom question answering project</w:t>
      </w:r>
    </w:p>
    <w:p w14:paraId="61C9FB6A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Add question-and-answer pairs manually</w:t>
      </w:r>
    </w:p>
    <w:p w14:paraId="1CBF0773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Import sources</w:t>
      </w:r>
    </w:p>
    <w:p w14:paraId="678D7681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Train and test a knowledge base</w:t>
      </w:r>
    </w:p>
    <w:p w14:paraId="390827C1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Publish a knowledge base</w:t>
      </w:r>
    </w:p>
    <w:p w14:paraId="08E9D861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Create a multi-turn conversation</w:t>
      </w:r>
    </w:p>
    <w:p w14:paraId="0E1EBCBC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Add alternate phrasing</w:t>
      </w:r>
    </w:p>
    <w:p w14:paraId="4C3B3450" w14:textId="77777777" w:rsidR="00EB21A1" w:rsidRPr="00EB21A1" w:rsidRDefault="00EB21A1" w:rsidP="00EB21A1">
      <w:pPr>
        <w:numPr>
          <w:ilvl w:val="0"/>
          <w:numId w:val="12"/>
        </w:numPr>
        <w:rPr>
          <w:color w:val="4EA72E" w:themeColor="accent6"/>
        </w:rPr>
      </w:pPr>
      <w:r w:rsidRPr="00EB21A1">
        <w:rPr>
          <w:color w:val="4EA72E" w:themeColor="accent6"/>
        </w:rPr>
        <w:t>Add chit-chat to a knowledge base</w:t>
      </w:r>
    </w:p>
    <w:p w14:paraId="1652CDDC" w14:textId="77777777" w:rsidR="00EB21A1" w:rsidRPr="00EB21A1" w:rsidRDefault="00EB21A1" w:rsidP="00EB21A1">
      <w:pPr>
        <w:numPr>
          <w:ilvl w:val="0"/>
          <w:numId w:val="12"/>
        </w:numPr>
        <w:rPr>
          <w:color w:val="FFC000"/>
        </w:rPr>
      </w:pPr>
      <w:r w:rsidRPr="00EB21A1">
        <w:rPr>
          <w:color w:val="FFC000"/>
        </w:rPr>
        <w:t>Export a knowledge base</w:t>
      </w:r>
    </w:p>
    <w:p w14:paraId="01B040E0" w14:textId="77777777" w:rsidR="00EB21A1" w:rsidRPr="00EB21A1" w:rsidRDefault="00EB21A1" w:rsidP="00EB21A1">
      <w:pPr>
        <w:numPr>
          <w:ilvl w:val="0"/>
          <w:numId w:val="12"/>
        </w:numPr>
        <w:rPr>
          <w:color w:val="FFC000"/>
        </w:rPr>
      </w:pPr>
      <w:r w:rsidRPr="00EB21A1">
        <w:rPr>
          <w:color w:val="FFC000"/>
        </w:rPr>
        <w:t>Create a multi-language question answering solution</w:t>
      </w:r>
    </w:p>
    <w:p w14:paraId="61B57D95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knowledge mining and document intelligence solutions (10–15%)</w:t>
      </w:r>
    </w:p>
    <w:p w14:paraId="0A9F9D6B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an Azure AI Search solution</w:t>
      </w:r>
    </w:p>
    <w:p w14:paraId="2866C5A6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Provision an Azure AI Search resource</w:t>
      </w:r>
    </w:p>
    <w:p w14:paraId="09B9387D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Create data sources</w:t>
      </w:r>
    </w:p>
    <w:p w14:paraId="21B8DC51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Create an index</w:t>
      </w:r>
    </w:p>
    <w:p w14:paraId="4BE8DF26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Define a skillset</w:t>
      </w:r>
    </w:p>
    <w:p w14:paraId="3FC598D6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Implement custom skills and include them in a skillset</w:t>
      </w:r>
    </w:p>
    <w:p w14:paraId="1A851007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Create and run an indexer</w:t>
      </w:r>
    </w:p>
    <w:p w14:paraId="7DC49E8D" w14:textId="77777777" w:rsidR="00EB21A1" w:rsidRPr="00EB21A1" w:rsidRDefault="00EB21A1" w:rsidP="00EB21A1">
      <w:pPr>
        <w:numPr>
          <w:ilvl w:val="0"/>
          <w:numId w:val="13"/>
        </w:numPr>
        <w:rPr>
          <w:color w:val="4EA72E" w:themeColor="accent6"/>
        </w:rPr>
      </w:pPr>
      <w:r w:rsidRPr="00EB21A1">
        <w:rPr>
          <w:color w:val="4EA72E" w:themeColor="accent6"/>
        </w:rPr>
        <w:t>Query an index, including syntax, sorting, filtering, and wildcards</w:t>
      </w:r>
    </w:p>
    <w:p w14:paraId="7B038865" w14:textId="77777777" w:rsidR="00EB21A1" w:rsidRPr="00EB21A1" w:rsidRDefault="00EB21A1" w:rsidP="00EB21A1">
      <w:pPr>
        <w:numPr>
          <w:ilvl w:val="0"/>
          <w:numId w:val="13"/>
        </w:numPr>
        <w:rPr>
          <w:color w:val="FFC000"/>
        </w:rPr>
      </w:pPr>
      <w:r w:rsidRPr="00EB21A1">
        <w:rPr>
          <w:color w:val="FFC000"/>
        </w:rPr>
        <w:t>Manage Knowledge Store projections, including file, object, and table projections</w:t>
      </w:r>
    </w:p>
    <w:p w14:paraId="51949096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an Azure AI Document Intelligence solution</w:t>
      </w:r>
    </w:p>
    <w:p w14:paraId="4B7BBB1C" w14:textId="77777777" w:rsidR="00EB21A1" w:rsidRPr="00EB21A1" w:rsidRDefault="00EB21A1" w:rsidP="00EB21A1">
      <w:pPr>
        <w:numPr>
          <w:ilvl w:val="0"/>
          <w:numId w:val="14"/>
        </w:numPr>
        <w:rPr>
          <w:color w:val="4EA72E" w:themeColor="accent6"/>
        </w:rPr>
      </w:pPr>
      <w:r w:rsidRPr="00EB21A1">
        <w:rPr>
          <w:color w:val="4EA72E" w:themeColor="accent6"/>
        </w:rPr>
        <w:lastRenderedPageBreak/>
        <w:t>Provision a Document Intelligence resource</w:t>
      </w:r>
    </w:p>
    <w:p w14:paraId="64C5FB3C" w14:textId="77777777" w:rsidR="00EB21A1" w:rsidRPr="00EB21A1" w:rsidRDefault="00EB21A1" w:rsidP="00EB21A1">
      <w:pPr>
        <w:numPr>
          <w:ilvl w:val="0"/>
          <w:numId w:val="14"/>
        </w:numPr>
        <w:rPr>
          <w:color w:val="4EA72E" w:themeColor="accent6"/>
        </w:rPr>
      </w:pPr>
      <w:r w:rsidRPr="00EB21A1">
        <w:rPr>
          <w:color w:val="4EA72E" w:themeColor="accent6"/>
        </w:rPr>
        <w:t>Use prebuilt models to extract data from documents</w:t>
      </w:r>
    </w:p>
    <w:p w14:paraId="1A441360" w14:textId="77777777" w:rsidR="00EB21A1" w:rsidRPr="00EB21A1" w:rsidRDefault="00EB21A1" w:rsidP="00EB21A1">
      <w:pPr>
        <w:numPr>
          <w:ilvl w:val="0"/>
          <w:numId w:val="14"/>
        </w:numPr>
        <w:rPr>
          <w:color w:val="4EA72E" w:themeColor="accent6"/>
        </w:rPr>
      </w:pPr>
      <w:r w:rsidRPr="00EB21A1">
        <w:rPr>
          <w:color w:val="4EA72E" w:themeColor="accent6"/>
        </w:rPr>
        <w:t>Implement a custom document intelligence model</w:t>
      </w:r>
    </w:p>
    <w:p w14:paraId="40A816E7" w14:textId="77777777" w:rsidR="00EB21A1" w:rsidRPr="00EB21A1" w:rsidRDefault="00EB21A1" w:rsidP="00EB21A1">
      <w:pPr>
        <w:numPr>
          <w:ilvl w:val="0"/>
          <w:numId w:val="14"/>
        </w:numPr>
        <w:rPr>
          <w:color w:val="4EA72E" w:themeColor="accent6"/>
        </w:rPr>
      </w:pPr>
      <w:r w:rsidRPr="00EB21A1">
        <w:rPr>
          <w:color w:val="4EA72E" w:themeColor="accent6"/>
        </w:rPr>
        <w:t>Train, test, and publish a custom document intelligence model</w:t>
      </w:r>
    </w:p>
    <w:p w14:paraId="0B836B45" w14:textId="77777777" w:rsidR="00EB21A1" w:rsidRPr="00EB21A1" w:rsidRDefault="00EB21A1" w:rsidP="00EB21A1">
      <w:pPr>
        <w:numPr>
          <w:ilvl w:val="0"/>
          <w:numId w:val="14"/>
        </w:numPr>
        <w:rPr>
          <w:color w:val="E97132" w:themeColor="accent2"/>
        </w:rPr>
      </w:pPr>
      <w:r w:rsidRPr="00EB21A1">
        <w:rPr>
          <w:color w:val="E97132" w:themeColor="accent2"/>
        </w:rPr>
        <w:t>Create a composed document intelligence model</w:t>
      </w:r>
    </w:p>
    <w:p w14:paraId="4BB6F741" w14:textId="77777777" w:rsidR="00EB21A1" w:rsidRPr="00EB21A1" w:rsidRDefault="00EB21A1" w:rsidP="00EB21A1">
      <w:pPr>
        <w:numPr>
          <w:ilvl w:val="0"/>
          <w:numId w:val="14"/>
        </w:numPr>
        <w:rPr>
          <w:color w:val="E97132" w:themeColor="accent2"/>
        </w:rPr>
      </w:pPr>
      <w:r w:rsidRPr="00EB21A1">
        <w:rPr>
          <w:color w:val="E97132" w:themeColor="accent2"/>
        </w:rPr>
        <w:t>Implement a document intelligence model as a custom Azure AI Search skill</w:t>
      </w:r>
    </w:p>
    <w:p w14:paraId="45385380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Implement generative AI solutions (10–15%)</w:t>
      </w:r>
    </w:p>
    <w:p w14:paraId="1CE83C01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Use Azure OpenAI Service to generate content</w:t>
      </w:r>
    </w:p>
    <w:p w14:paraId="1452B86D" w14:textId="77777777" w:rsidR="00EB21A1" w:rsidRPr="00EB21A1" w:rsidRDefault="00EB21A1" w:rsidP="00EB21A1">
      <w:pPr>
        <w:numPr>
          <w:ilvl w:val="0"/>
          <w:numId w:val="15"/>
        </w:numPr>
        <w:rPr>
          <w:color w:val="4EA72E" w:themeColor="accent6"/>
        </w:rPr>
      </w:pPr>
      <w:r w:rsidRPr="00EB21A1">
        <w:rPr>
          <w:color w:val="4EA72E" w:themeColor="accent6"/>
        </w:rPr>
        <w:t>Provision an Azure OpenAI Service resource</w:t>
      </w:r>
    </w:p>
    <w:p w14:paraId="4479DAB4" w14:textId="77777777" w:rsidR="00EB21A1" w:rsidRPr="00EB21A1" w:rsidRDefault="00EB21A1" w:rsidP="00EB21A1">
      <w:pPr>
        <w:numPr>
          <w:ilvl w:val="0"/>
          <w:numId w:val="15"/>
        </w:numPr>
        <w:rPr>
          <w:color w:val="4EA72E" w:themeColor="accent6"/>
        </w:rPr>
      </w:pPr>
      <w:r w:rsidRPr="00EB21A1">
        <w:rPr>
          <w:color w:val="4EA72E" w:themeColor="accent6"/>
        </w:rPr>
        <w:t>Select and deploy an Azure OpenAI model</w:t>
      </w:r>
    </w:p>
    <w:p w14:paraId="11C81292" w14:textId="77777777" w:rsidR="00EB21A1" w:rsidRPr="00EB21A1" w:rsidRDefault="00EB21A1" w:rsidP="00EB21A1">
      <w:pPr>
        <w:numPr>
          <w:ilvl w:val="0"/>
          <w:numId w:val="15"/>
        </w:numPr>
        <w:rPr>
          <w:color w:val="4EA72E" w:themeColor="accent6"/>
        </w:rPr>
      </w:pPr>
      <w:r w:rsidRPr="00EB21A1">
        <w:rPr>
          <w:color w:val="4EA72E" w:themeColor="accent6"/>
        </w:rPr>
        <w:t>Submit prompts to generate natural language</w:t>
      </w:r>
    </w:p>
    <w:p w14:paraId="437D2316" w14:textId="77777777" w:rsidR="00EB21A1" w:rsidRPr="00EB21A1" w:rsidRDefault="00EB21A1" w:rsidP="00EB21A1">
      <w:pPr>
        <w:numPr>
          <w:ilvl w:val="0"/>
          <w:numId w:val="15"/>
        </w:numPr>
        <w:rPr>
          <w:color w:val="4EA72E" w:themeColor="accent6"/>
        </w:rPr>
      </w:pPr>
      <w:r w:rsidRPr="00EB21A1">
        <w:rPr>
          <w:color w:val="4EA72E" w:themeColor="accent6"/>
        </w:rPr>
        <w:t>Submit prompts to generate code</w:t>
      </w:r>
    </w:p>
    <w:p w14:paraId="32B7D7BD" w14:textId="77777777" w:rsidR="00EB21A1" w:rsidRPr="00EB21A1" w:rsidRDefault="00EB21A1" w:rsidP="00EB21A1">
      <w:pPr>
        <w:numPr>
          <w:ilvl w:val="0"/>
          <w:numId w:val="15"/>
        </w:numPr>
        <w:rPr>
          <w:color w:val="E97132" w:themeColor="accent2"/>
        </w:rPr>
      </w:pPr>
      <w:r w:rsidRPr="00EB21A1">
        <w:rPr>
          <w:color w:val="E97132" w:themeColor="accent2"/>
        </w:rPr>
        <w:t>Use the DALL-E model to generate images</w:t>
      </w:r>
    </w:p>
    <w:p w14:paraId="51DC31D8" w14:textId="77777777" w:rsidR="00EB21A1" w:rsidRPr="00EB21A1" w:rsidRDefault="00EB21A1" w:rsidP="00EB21A1">
      <w:pPr>
        <w:numPr>
          <w:ilvl w:val="0"/>
          <w:numId w:val="15"/>
        </w:numPr>
        <w:rPr>
          <w:color w:val="4EA72E" w:themeColor="accent6"/>
        </w:rPr>
      </w:pPr>
      <w:r w:rsidRPr="00EB21A1">
        <w:rPr>
          <w:color w:val="4EA72E" w:themeColor="accent6"/>
        </w:rPr>
        <w:t>Use Azure OpenAI APIs to submit prompts and receive responses</w:t>
      </w:r>
    </w:p>
    <w:p w14:paraId="0771108D" w14:textId="77777777" w:rsidR="00EB21A1" w:rsidRPr="00EB21A1" w:rsidRDefault="00EB21A1" w:rsidP="00EB21A1">
      <w:pPr>
        <w:numPr>
          <w:ilvl w:val="0"/>
          <w:numId w:val="15"/>
        </w:numPr>
        <w:rPr>
          <w:color w:val="FFC000"/>
        </w:rPr>
      </w:pPr>
      <w:r w:rsidRPr="00EB21A1">
        <w:rPr>
          <w:color w:val="FFC000"/>
        </w:rPr>
        <w:t>Use large multimodal models in Azure OpenAI</w:t>
      </w:r>
    </w:p>
    <w:p w14:paraId="1794A5FA" w14:textId="77777777" w:rsidR="00EB21A1" w:rsidRPr="00EB21A1" w:rsidRDefault="00EB21A1" w:rsidP="00EB21A1">
      <w:pPr>
        <w:rPr>
          <w:b/>
          <w:bCs/>
        </w:rPr>
      </w:pPr>
      <w:r w:rsidRPr="00EB21A1">
        <w:rPr>
          <w:b/>
          <w:bCs/>
        </w:rPr>
        <w:t>Optimize generative AI</w:t>
      </w:r>
    </w:p>
    <w:p w14:paraId="3CB01680" w14:textId="77777777" w:rsidR="00EB21A1" w:rsidRPr="00EB21A1" w:rsidRDefault="00EB21A1" w:rsidP="00EB21A1">
      <w:pPr>
        <w:numPr>
          <w:ilvl w:val="0"/>
          <w:numId w:val="16"/>
        </w:numPr>
        <w:rPr>
          <w:color w:val="4EA72E" w:themeColor="accent6"/>
        </w:rPr>
      </w:pPr>
      <w:r w:rsidRPr="00EB21A1">
        <w:rPr>
          <w:color w:val="4EA72E" w:themeColor="accent6"/>
        </w:rPr>
        <w:t xml:space="preserve">Configure parameters to control generative </w:t>
      </w:r>
      <w:proofErr w:type="spellStart"/>
      <w:r w:rsidRPr="00EB21A1">
        <w:rPr>
          <w:color w:val="4EA72E" w:themeColor="accent6"/>
        </w:rPr>
        <w:t>behavior</w:t>
      </w:r>
      <w:proofErr w:type="spellEnd"/>
    </w:p>
    <w:p w14:paraId="4A5C0C8F" w14:textId="77777777" w:rsidR="00EB21A1" w:rsidRPr="00EB21A1" w:rsidRDefault="00EB21A1" w:rsidP="00EB21A1">
      <w:pPr>
        <w:numPr>
          <w:ilvl w:val="0"/>
          <w:numId w:val="16"/>
        </w:numPr>
        <w:rPr>
          <w:color w:val="4EA72E" w:themeColor="accent6"/>
        </w:rPr>
      </w:pPr>
      <w:r w:rsidRPr="00EB21A1">
        <w:rPr>
          <w:color w:val="4EA72E" w:themeColor="accent6"/>
        </w:rPr>
        <w:t>Apply prompt engineering techniques to improve responses</w:t>
      </w:r>
    </w:p>
    <w:p w14:paraId="485A9E8B" w14:textId="77777777" w:rsidR="00EB21A1" w:rsidRPr="00EB21A1" w:rsidRDefault="00EB21A1" w:rsidP="00EB21A1">
      <w:pPr>
        <w:numPr>
          <w:ilvl w:val="0"/>
          <w:numId w:val="16"/>
        </w:numPr>
        <w:rPr>
          <w:color w:val="4EA72E" w:themeColor="accent6"/>
        </w:rPr>
      </w:pPr>
      <w:r w:rsidRPr="00EB21A1">
        <w:rPr>
          <w:color w:val="4EA72E" w:themeColor="accent6"/>
        </w:rPr>
        <w:t>Use your own data with an Azure OpenAI model</w:t>
      </w:r>
    </w:p>
    <w:p w14:paraId="5781171B" w14:textId="77777777" w:rsidR="00EB21A1" w:rsidRPr="00EB21A1" w:rsidRDefault="00EB21A1" w:rsidP="00EB21A1">
      <w:pPr>
        <w:numPr>
          <w:ilvl w:val="0"/>
          <w:numId w:val="16"/>
        </w:numPr>
        <w:rPr>
          <w:color w:val="FFC000"/>
        </w:rPr>
      </w:pPr>
      <w:r w:rsidRPr="00EB21A1">
        <w:rPr>
          <w:color w:val="FFC000"/>
        </w:rPr>
        <w:t>Fine-tune an Azure OpenAI model</w:t>
      </w:r>
    </w:p>
    <w:p w14:paraId="6086CECA" w14:textId="77777777" w:rsidR="00450B09" w:rsidRDefault="00450B09" w:rsidP="00450B09">
      <w:pPr>
        <w:rPr>
          <w:b/>
          <w:bCs/>
        </w:rPr>
      </w:pPr>
      <w:r>
        <w:rPr>
          <w:b/>
          <w:bCs/>
        </w:rPr>
        <w:t>Additional resources</w:t>
      </w:r>
    </w:p>
    <w:p w14:paraId="2EB7F7FF" w14:textId="77777777" w:rsidR="00450B09" w:rsidRPr="00F56A7E" w:rsidRDefault="00450B09" w:rsidP="00450B09">
      <w:pPr>
        <w:pStyle w:val="ListParagraph"/>
        <w:numPr>
          <w:ilvl w:val="0"/>
          <w:numId w:val="17"/>
        </w:numPr>
        <w:rPr>
          <w:b/>
          <w:bCs/>
        </w:rPr>
      </w:pPr>
      <w:hyperlink r:id="rId12" w:history="1">
        <w:proofErr w:type="spellStart"/>
        <w:r w:rsidRPr="00F56A7E">
          <w:rPr>
            <w:rStyle w:val="Hyperlink"/>
            <w:b/>
            <w:bCs/>
          </w:rPr>
          <w:t>microsoft</w:t>
        </w:r>
        <w:proofErr w:type="spellEnd"/>
        <w:r w:rsidRPr="00F56A7E">
          <w:rPr>
            <w:rStyle w:val="Hyperlink"/>
            <w:b/>
            <w:bCs/>
          </w:rPr>
          <w:t>/ML-For-Beginners: 12 weeks, 26 lessons, 52 quizzes, classic Machine Learning for all</w:t>
        </w:r>
      </w:hyperlink>
    </w:p>
    <w:p w14:paraId="62B1B898" w14:textId="77777777" w:rsidR="00450B09" w:rsidRPr="00F56A7E" w:rsidRDefault="00450B09" w:rsidP="00450B09">
      <w:pPr>
        <w:pStyle w:val="ListParagraph"/>
        <w:numPr>
          <w:ilvl w:val="0"/>
          <w:numId w:val="17"/>
        </w:numPr>
        <w:rPr>
          <w:b/>
          <w:bCs/>
        </w:rPr>
      </w:pPr>
      <w:hyperlink r:id="rId13" w:history="1">
        <w:r w:rsidRPr="00F56A7E">
          <w:rPr>
            <w:rStyle w:val="Hyperlink"/>
            <w:b/>
            <w:bCs/>
          </w:rPr>
          <w:t>A Beginner’s Guide to Tokens, Vectors, and Embeddings in NLP | by Sascha Metzger | Medium</w:t>
        </w:r>
      </w:hyperlink>
    </w:p>
    <w:p w14:paraId="57037995" w14:textId="77777777" w:rsidR="00450B09" w:rsidRPr="00F56A7E" w:rsidRDefault="00450B09" w:rsidP="00450B09">
      <w:pPr>
        <w:pStyle w:val="ListParagraph"/>
        <w:numPr>
          <w:ilvl w:val="0"/>
          <w:numId w:val="17"/>
        </w:numPr>
        <w:rPr>
          <w:b/>
          <w:bCs/>
        </w:rPr>
      </w:pPr>
      <w:hyperlink r:id="rId14" w:history="1">
        <w:r w:rsidRPr="00F56A7E">
          <w:rPr>
            <w:rStyle w:val="Hyperlink"/>
            <w:b/>
            <w:bCs/>
          </w:rPr>
          <w:t>Azure OpenAI Image Token Calculator</w:t>
        </w:r>
      </w:hyperlink>
    </w:p>
    <w:p w14:paraId="3B5C2537" w14:textId="77777777" w:rsidR="00450B09" w:rsidRDefault="00450B09" w:rsidP="00450B09">
      <w:pPr>
        <w:pStyle w:val="ListParagraph"/>
        <w:numPr>
          <w:ilvl w:val="0"/>
          <w:numId w:val="17"/>
        </w:numPr>
        <w:rPr>
          <w:b/>
          <w:bCs/>
        </w:rPr>
      </w:pPr>
      <w:hyperlink r:id="rId15" w:history="1">
        <w:r w:rsidRPr="00F56A7E">
          <w:rPr>
            <w:rStyle w:val="Hyperlink"/>
            <w:b/>
            <w:bCs/>
          </w:rPr>
          <w:t>Azure-Samples/azure-</w:t>
        </w:r>
        <w:proofErr w:type="spellStart"/>
        <w:r w:rsidRPr="00F56A7E">
          <w:rPr>
            <w:rStyle w:val="Hyperlink"/>
            <w:b/>
            <w:bCs/>
          </w:rPr>
          <w:t>openai</w:t>
        </w:r>
        <w:proofErr w:type="spellEnd"/>
        <w:r w:rsidRPr="00F56A7E">
          <w:rPr>
            <w:rStyle w:val="Hyperlink"/>
            <w:b/>
            <w:bCs/>
          </w:rPr>
          <w:t>-rag-workshop: Create your own ChatGPT with Retrieval-Augmented-Generation workshop</w:t>
        </w:r>
      </w:hyperlink>
    </w:p>
    <w:p w14:paraId="5C32FE8B" w14:textId="0CEE851E" w:rsidR="00450B09" w:rsidRDefault="00450B09" w:rsidP="00450B09">
      <w:pPr>
        <w:pStyle w:val="ListParagraph"/>
        <w:numPr>
          <w:ilvl w:val="0"/>
          <w:numId w:val="17"/>
        </w:numPr>
        <w:rPr>
          <w:b/>
          <w:bCs/>
        </w:rPr>
      </w:pPr>
      <w:hyperlink r:id="rId16" w:history="1">
        <w:r w:rsidRPr="00450B09">
          <w:rPr>
            <w:rStyle w:val="Hyperlink"/>
            <w:b/>
            <w:bCs/>
          </w:rPr>
          <w:t>Mean Average Precision (</w:t>
        </w:r>
        <w:proofErr w:type="spellStart"/>
        <w:r w:rsidRPr="00450B09">
          <w:rPr>
            <w:rStyle w:val="Hyperlink"/>
            <w:b/>
            <w:bCs/>
          </w:rPr>
          <w:t>mAP</w:t>
        </w:r>
        <w:proofErr w:type="spellEnd"/>
        <w:r w:rsidRPr="00450B09">
          <w:rPr>
            <w:rStyle w:val="Hyperlink"/>
            <w:b/>
            <w:bCs/>
          </w:rPr>
          <w:t>) Explained | Built In</w:t>
        </w:r>
      </w:hyperlink>
    </w:p>
    <w:p w14:paraId="1C9B8DC8" w14:textId="777EE6A0" w:rsidR="00BF4A04" w:rsidRDefault="00450B09" w:rsidP="009B3307">
      <w:pPr>
        <w:pStyle w:val="ListParagraph"/>
        <w:numPr>
          <w:ilvl w:val="0"/>
          <w:numId w:val="17"/>
        </w:numPr>
        <w:rPr>
          <w:b/>
          <w:bCs/>
        </w:rPr>
      </w:pPr>
      <w:hyperlink r:id="rId17" w:history="1">
        <w:r w:rsidRPr="00450B09">
          <w:rPr>
            <w:rStyle w:val="Hyperlink"/>
            <w:b/>
            <w:bCs/>
          </w:rPr>
          <w:t>Azure updates | Microsoft Azure</w:t>
        </w:r>
      </w:hyperlink>
      <w:r>
        <w:rPr>
          <w:b/>
          <w:bCs/>
        </w:rPr>
        <w:t xml:space="preserve"> Product Updates</w:t>
      </w:r>
    </w:p>
    <w:p w14:paraId="17412B1E" w14:textId="65EE917D" w:rsidR="006112A1" w:rsidRPr="004A077C" w:rsidRDefault="0027001B" w:rsidP="006112A1">
      <w:pPr>
        <w:pStyle w:val="ListParagraph"/>
        <w:numPr>
          <w:ilvl w:val="0"/>
          <w:numId w:val="17"/>
        </w:numPr>
        <w:rPr>
          <w:b/>
          <w:bCs/>
        </w:rPr>
      </w:pPr>
      <w:hyperlink r:id="rId18" w:history="1">
        <w:r w:rsidRPr="0027001B">
          <w:rPr>
            <w:rStyle w:val="Hyperlink"/>
            <w:b/>
            <w:bCs/>
          </w:rPr>
          <w:t>Microsoft AI Literacy Starting Guide</w:t>
        </w:r>
      </w:hyperlink>
    </w:p>
    <w:sectPr w:rsidR="006112A1" w:rsidRPr="004A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0B02"/>
    <w:multiLevelType w:val="multilevel"/>
    <w:tmpl w:val="ED4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4CA9"/>
    <w:multiLevelType w:val="multilevel"/>
    <w:tmpl w:val="5164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6961"/>
    <w:multiLevelType w:val="multilevel"/>
    <w:tmpl w:val="FFB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2B9F"/>
    <w:multiLevelType w:val="multilevel"/>
    <w:tmpl w:val="57B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C6"/>
    <w:multiLevelType w:val="multilevel"/>
    <w:tmpl w:val="84E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D1F8A"/>
    <w:multiLevelType w:val="multilevel"/>
    <w:tmpl w:val="505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B4B8E"/>
    <w:multiLevelType w:val="hybridMultilevel"/>
    <w:tmpl w:val="82EAA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96D39"/>
    <w:multiLevelType w:val="multilevel"/>
    <w:tmpl w:val="EA7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725EF"/>
    <w:multiLevelType w:val="multilevel"/>
    <w:tmpl w:val="FAE8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7715D"/>
    <w:multiLevelType w:val="multilevel"/>
    <w:tmpl w:val="8CF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F5501"/>
    <w:multiLevelType w:val="multilevel"/>
    <w:tmpl w:val="89CE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B27FC"/>
    <w:multiLevelType w:val="multilevel"/>
    <w:tmpl w:val="4C9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D15B9"/>
    <w:multiLevelType w:val="multilevel"/>
    <w:tmpl w:val="38BA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06EB9"/>
    <w:multiLevelType w:val="multilevel"/>
    <w:tmpl w:val="1CF4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8040D"/>
    <w:multiLevelType w:val="multilevel"/>
    <w:tmpl w:val="14C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F7F3F"/>
    <w:multiLevelType w:val="multilevel"/>
    <w:tmpl w:val="F12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00A73"/>
    <w:multiLevelType w:val="multilevel"/>
    <w:tmpl w:val="195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90">
    <w:abstractNumId w:val="5"/>
  </w:num>
  <w:num w:numId="2" w16cid:durableId="595672184">
    <w:abstractNumId w:val="16"/>
  </w:num>
  <w:num w:numId="3" w16cid:durableId="2019846056">
    <w:abstractNumId w:val="11"/>
  </w:num>
  <w:num w:numId="4" w16cid:durableId="315308902">
    <w:abstractNumId w:val="2"/>
  </w:num>
  <w:num w:numId="5" w16cid:durableId="1114326736">
    <w:abstractNumId w:val="14"/>
  </w:num>
  <w:num w:numId="6" w16cid:durableId="331685060">
    <w:abstractNumId w:val="8"/>
  </w:num>
  <w:num w:numId="7" w16cid:durableId="2129660450">
    <w:abstractNumId w:val="4"/>
  </w:num>
  <w:num w:numId="8" w16cid:durableId="207381486">
    <w:abstractNumId w:val="15"/>
  </w:num>
  <w:num w:numId="9" w16cid:durableId="864094277">
    <w:abstractNumId w:val="7"/>
  </w:num>
  <w:num w:numId="10" w16cid:durableId="459223283">
    <w:abstractNumId w:val="1"/>
  </w:num>
  <w:num w:numId="11" w16cid:durableId="779955465">
    <w:abstractNumId w:val="3"/>
  </w:num>
  <w:num w:numId="12" w16cid:durableId="1374500848">
    <w:abstractNumId w:val="13"/>
  </w:num>
  <w:num w:numId="13" w16cid:durableId="720788403">
    <w:abstractNumId w:val="10"/>
  </w:num>
  <w:num w:numId="14" w16cid:durableId="1782803200">
    <w:abstractNumId w:val="9"/>
  </w:num>
  <w:num w:numId="15" w16cid:durableId="1478300826">
    <w:abstractNumId w:val="0"/>
  </w:num>
  <w:num w:numId="16" w16cid:durableId="582882624">
    <w:abstractNumId w:val="12"/>
  </w:num>
  <w:num w:numId="17" w16cid:durableId="551230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1"/>
    <w:rsid w:val="000B6E35"/>
    <w:rsid w:val="002438FF"/>
    <w:rsid w:val="0027001B"/>
    <w:rsid w:val="00450B09"/>
    <w:rsid w:val="004A077C"/>
    <w:rsid w:val="004D7109"/>
    <w:rsid w:val="006112A1"/>
    <w:rsid w:val="009B3307"/>
    <w:rsid w:val="00BF4A04"/>
    <w:rsid w:val="00BF5F9D"/>
    <w:rsid w:val="00C10B25"/>
    <w:rsid w:val="00CE0290"/>
    <w:rsid w:val="00D44D81"/>
    <w:rsid w:val="00DC0D10"/>
    <w:rsid w:val="00DF5491"/>
    <w:rsid w:val="00EB21A1"/>
    <w:rsid w:val="00F56A7E"/>
    <w:rsid w:val="00FC498A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4544"/>
  <w15:chartTrackingRefBased/>
  <w15:docId w15:val="{6A7EB162-5ABA-48EE-AE3B-8A3B6D3D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B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0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aibhavgujral.com/using-managed-identities-to-access-azure-resources-securely-03fb97cfa6f0" TargetMode="External"/><Relationship Id="rId13" Type="http://schemas.openxmlformats.org/officeDocument/2006/relationships/hyperlink" Target="https://medium.com/@saschametzger/what-are-tokens-vectors-and-embeddings-how-do-you-create-them-e2a3e698e037" TargetMode="External"/><Relationship Id="rId18" Type="http://schemas.openxmlformats.org/officeDocument/2006/relationships/hyperlink" Target="https://cdn-dynmedia-1.microsoft.com/is/content/microsoftcorp/microsoft/final/en-us/microsoft-product-and-services/security/pdf/microsoft-ai-literacy-starting-guide-jan-2025-4777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i-services/cognitive-services-container-support" TargetMode="External"/><Relationship Id="rId12" Type="http://schemas.openxmlformats.org/officeDocument/2006/relationships/hyperlink" Target="https://github.com/microsoft/ML-For-Beginners?tab=readme-ov-file" TargetMode="External"/><Relationship Id="rId17" Type="http://schemas.openxmlformats.org/officeDocument/2006/relationships/hyperlink" Target="https://azure.microsoft.com/en-gb/updates/?product=cognitive-services&amp;searchterms=vi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iltin.com/articles/mean-average-preci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gb/ai/tools-practices" TargetMode="External"/><Relationship Id="rId11" Type="http://schemas.openxmlformats.org/officeDocument/2006/relationships/hyperlink" Target="https://learn.microsoft.com/en-us/azure/ai-services/custom-vision-service/getting-started-build-a-classifier" TargetMode="External"/><Relationship Id="rId5" Type="http://schemas.openxmlformats.org/officeDocument/2006/relationships/hyperlink" Target="https://learn.microsoft.com/en-us/credentials/certifications/resources/study-guides/ai-102" TargetMode="External"/><Relationship Id="rId15" Type="http://schemas.openxmlformats.org/officeDocument/2006/relationships/hyperlink" Target="https://github.com/Azure-Samples/azure-openai-rag-workshop" TargetMode="External"/><Relationship Id="rId10" Type="http://schemas.openxmlformats.org/officeDocument/2006/relationships/hyperlink" Target="https://learn.microsoft.com/en-us/azure/search/service-create-private-endpoi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i-services/cognitive-services-virtual-networks?tabs=portal" TargetMode="External"/><Relationship Id="rId14" Type="http://schemas.openxmlformats.org/officeDocument/2006/relationships/hyperlink" Target="https://jamesmcroft.github.io/openai-image-token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Hoang</dc:creator>
  <cp:keywords/>
  <dc:description/>
  <cp:lastModifiedBy>Maya Hoang</cp:lastModifiedBy>
  <cp:revision>10</cp:revision>
  <cp:lastPrinted>2025-02-07T10:01:00Z</cp:lastPrinted>
  <dcterms:created xsi:type="dcterms:W3CDTF">2025-02-06T17:03:00Z</dcterms:created>
  <dcterms:modified xsi:type="dcterms:W3CDTF">2025-02-07T10:01:00Z</dcterms:modified>
</cp:coreProperties>
</file>