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A1C3E" w14:textId="3E7FB65C" w:rsidR="00634789" w:rsidRPr="00FF757A" w:rsidRDefault="0068650C" w:rsidP="006865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757A">
        <w:rPr>
          <w:rFonts w:ascii="Times New Roman" w:hAnsi="Times New Roman" w:cs="Times New Roman"/>
          <w:b/>
          <w:bCs/>
          <w:sz w:val="26"/>
          <w:szCs w:val="26"/>
        </w:rPr>
        <w:t>PHÂN CÔNG NHIỆM VỤ</w:t>
      </w:r>
    </w:p>
    <w:p w14:paraId="79A5A2F4" w14:textId="77777777" w:rsidR="00D1204E" w:rsidRDefault="00D1204E" w:rsidP="00D1204E">
      <w:pPr>
        <w:spacing w:before="240" w:after="24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Nhóm:13 </w:t>
      </w:r>
    </w:p>
    <w:p w14:paraId="6269757B" w14:textId="77777777" w:rsidR="00D1204E" w:rsidRDefault="00D1204E" w:rsidP="00D1204E">
      <w:pPr>
        <w:spacing w:before="240" w:after="240"/>
        <w:rPr>
          <w:sz w:val="26"/>
          <w:szCs w:val="26"/>
        </w:rPr>
      </w:pPr>
      <w:r>
        <w:rPr>
          <w:b/>
          <w:i/>
          <w:sz w:val="26"/>
          <w:szCs w:val="26"/>
        </w:rPr>
        <w:t>Lớp:DAAN436277</w:t>
      </w: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</w:p>
    <w:tbl>
      <w:tblPr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2385"/>
        <w:gridCol w:w="1995"/>
        <w:gridCol w:w="1770"/>
      </w:tblGrid>
      <w:tr w:rsidR="00D1204E" w14:paraId="0D068F62" w14:textId="77777777" w:rsidTr="00275FC2">
        <w:trPr>
          <w:trHeight w:val="824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CDFDB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Nhiệm vụ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84D1" w14:textId="77777777" w:rsidR="00D1204E" w:rsidRDefault="00D1204E" w:rsidP="00275FC2">
            <w:pPr>
              <w:spacing w:before="240" w:after="240"/>
              <w:ind w:left="-425" w:firstLine="28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Ngọc Hiếu Hảo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7F882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 Hồng hải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54EA3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Vy Gia Nghi</w:t>
            </w:r>
          </w:p>
        </w:tc>
      </w:tr>
      <w:tr w:rsidR="00D1204E" w14:paraId="2F92257D" w14:textId="77777777" w:rsidTr="00275FC2">
        <w:trPr>
          <w:trHeight w:val="599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75B5C" w14:textId="77777777" w:rsidR="00D1204E" w:rsidRDefault="00D1204E" w:rsidP="00275FC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Mở đầu, giới thiệu dự án 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8B5D2" w14:textId="77777777" w:rsidR="00D1204E" w:rsidRDefault="00D1204E" w:rsidP="00275FC2">
            <w:pPr>
              <w:spacing w:before="240" w:after="240"/>
              <w:ind w:left="-425" w:firstLine="28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40FE8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31039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b/>
                <w:sz w:val="24"/>
                <w:szCs w:val="24"/>
              </w:rPr>
            </w:pPr>
          </w:p>
        </w:tc>
      </w:tr>
      <w:tr w:rsidR="00D1204E" w14:paraId="312DC24B" w14:textId="77777777" w:rsidTr="00275FC2">
        <w:trPr>
          <w:trHeight w:val="626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4EA87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dữ liệu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606C5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EA994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C6FE8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1204E" w14:paraId="225F9A2E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374C3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 dữ liệu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33B8D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05A7A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BD463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1204E" w14:paraId="436750B7" w14:textId="77777777" w:rsidTr="00275FC2">
        <w:trPr>
          <w:trHeight w:val="572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AA3BD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xử lý dữ liệu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85902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B8947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E43AF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 </w:t>
            </w:r>
          </w:p>
        </w:tc>
      </w:tr>
      <w:tr w:rsidR="00D1204E" w14:paraId="4FD48002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4289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  <w:r>
              <w:rPr>
                <w:sz w:val="24"/>
                <w:szCs w:val="24"/>
              </w:rPr>
              <w:t xml:space="preserve">: Phân tích doanh thu liên quan đến vấn đề </w:t>
            </w:r>
            <w:r>
              <w:rPr>
                <w:sz w:val="24"/>
                <w:szCs w:val="24"/>
                <w:lang w:val="vi-VN"/>
              </w:rPr>
              <w:t>giao hàng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57B9A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3AA46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80569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1204E" w14:paraId="315966CC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FB807" w14:textId="77777777" w:rsidR="00D1204E" w:rsidRDefault="00D1204E" w:rsidP="00275FC2">
            <w:pPr>
              <w:spacing w:before="240" w:after="240"/>
              <w:ind w:left="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  <w:r>
              <w:rPr>
                <w:sz w:val="24"/>
                <w:szCs w:val="24"/>
              </w:rPr>
              <w:t xml:space="preserve">: Phân tích vận hành/giao hàng 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39C36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CC23F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4C3D3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</w:p>
        </w:tc>
      </w:tr>
      <w:tr w:rsidR="00D1204E" w14:paraId="1D4A5C8F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95E39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Biến đổi đặc trưng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0A0CD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5A820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F8A52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1204E" w14:paraId="3B0B57E2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DA70D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Xây dựng  mô hình học máy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E740B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68710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84C13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1204E" w14:paraId="1F281CDC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750FE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giá mô hình học máy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AFC97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8D7F1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0FD0A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</w:p>
        </w:tc>
      </w:tr>
      <w:tr w:rsidR="00D1204E" w14:paraId="352927FE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7EE8C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Dự đoán kết quả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76DC4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ACA2C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AEF40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1204E" w14:paraId="7366E061" w14:textId="77777777" w:rsidTr="00275FC2">
        <w:trPr>
          <w:trHeight w:val="885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00887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tích kết quả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3E0EF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90C02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X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EAB1B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1204E" w14:paraId="4F3B4C72" w14:textId="77777777" w:rsidTr="00275FC2">
        <w:trPr>
          <w:trHeight w:val="68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AE492" w14:textId="77777777" w:rsidR="00D1204E" w:rsidRDefault="00D1204E" w:rsidP="00275FC2">
            <w:pPr>
              <w:spacing w:before="240" w:after="24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luận &amp; kiến nghị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F8E48" w14:textId="77777777" w:rsidR="00D1204E" w:rsidRP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22071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38969" w14:textId="77777777" w:rsidR="00D1204E" w:rsidRDefault="00D1204E" w:rsidP="00275FC2">
            <w:pPr>
              <w:spacing w:before="240" w:after="240"/>
              <w:ind w:left="-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3F940E98" w14:textId="30F0A04F" w:rsidR="0068650C" w:rsidRDefault="0068650C" w:rsidP="00E60F20">
      <w:pPr>
        <w:rPr>
          <w:sz w:val="26"/>
          <w:szCs w:val="26"/>
        </w:rPr>
      </w:pPr>
    </w:p>
    <w:p w14:paraId="1A42C9F2" w14:textId="77777777" w:rsidR="00D1204E" w:rsidRPr="00FF757A" w:rsidRDefault="00D1204E" w:rsidP="00E60F20">
      <w:pPr>
        <w:rPr>
          <w:sz w:val="26"/>
          <w:szCs w:val="26"/>
        </w:rPr>
      </w:pPr>
    </w:p>
    <w:p w14:paraId="6B61D8CB" w14:textId="6B2DF642" w:rsidR="0068650C" w:rsidRPr="00FF757A" w:rsidRDefault="00FF757A" w:rsidP="00E60F20">
      <w:pPr>
        <w:rPr>
          <w:sz w:val="26"/>
          <w:szCs w:val="26"/>
        </w:rPr>
      </w:pPr>
      <w:r w:rsidRPr="00FF757A">
        <w:rPr>
          <w:sz w:val="26"/>
          <w:szCs w:val="26"/>
        </w:rPr>
        <w:lastRenderedPageBreak/>
        <w:t>Nhận xét của giảng viên:</w:t>
      </w:r>
    </w:p>
    <w:p w14:paraId="1D5AD319" w14:textId="45A2C5DF" w:rsidR="0068650C" w:rsidRPr="00FF757A" w:rsidRDefault="0068650C" w:rsidP="00E60F20">
      <w:pPr>
        <w:rPr>
          <w:sz w:val="26"/>
          <w:szCs w:val="26"/>
        </w:rPr>
      </w:pPr>
    </w:p>
    <w:sectPr w:rsidR="0068650C" w:rsidRPr="00FF757A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25B4A" w14:textId="77777777" w:rsidR="00C541FC" w:rsidRDefault="00C541FC" w:rsidP="0068650C">
      <w:r>
        <w:separator/>
      </w:r>
    </w:p>
  </w:endnote>
  <w:endnote w:type="continuationSeparator" w:id="0">
    <w:p w14:paraId="52F20B83" w14:textId="77777777" w:rsidR="00C541FC" w:rsidRDefault="00C541FC" w:rsidP="0068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CA478" w14:textId="77777777" w:rsidR="00C541FC" w:rsidRDefault="00C541FC" w:rsidP="0068650C">
      <w:r>
        <w:separator/>
      </w:r>
    </w:p>
  </w:footnote>
  <w:footnote w:type="continuationSeparator" w:id="0">
    <w:p w14:paraId="52FEDC4D" w14:textId="77777777" w:rsidR="00C541FC" w:rsidRDefault="00C541FC" w:rsidP="00686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89"/>
    <w:rsid w:val="000820CA"/>
    <w:rsid w:val="001D5C14"/>
    <w:rsid w:val="003C5A33"/>
    <w:rsid w:val="0047424E"/>
    <w:rsid w:val="00634789"/>
    <w:rsid w:val="0068650C"/>
    <w:rsid w:val="006F0EB0"/>
    <w:rsid w:val="00B37076"/>
    <w:rsid w:val="00C541FC"/>
    <w:rsid w:val="00D1204E"/>
    <w:rsid w:val="00E60F20"/>
    <w:rsid w:val="00FE2FBB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9CB2"/>
  <w15:docId w15:val="{B8700550-D1B4-48D7-B4A0-62073F69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48"/>
      <w:ind w:left="2244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86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50C"/>
  </w:style>
  <w:style w:type="paragraph" w:styleId="Footer">
    <w:name w:val="footer"/>
    <w:basedOn w:val="Normal"/>
    <w:link w:val="FooterChar"/>
    <w:uiPriority w:val="99"/>
    <w:unhideWhenUsed/>
    <w:rsid w:val="00686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Nhom14-BaoCaoCuoiKy.pdf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Nhom14-BaoCaoCuoiKy.pdf</dc:title>
  <dc:creator>ASUS</dc:creator>
  <cp:lastModifiedBy>Hồng Hải</cp:lastModifiedBy>
  <cp:revision>2</cp:revision>
  <dcterms:created xsi:type="dcterms:W3CDTF">2025-05-16T07:31:00Z</dcterms:created>
  <dcterms:modified xsi:type="dcterms:W3CDTF">2025-05-16T07:31:00Z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LastSaved">
    <vt:filetime>2024-05-14T00:00:00Z</vt:filetime>
  </property>
  <property fmtid="{D5CDD505-2E9C-101B-9397-08002B2CF9AE}" pid="4" name="Producer">
    <vt:lpwstr>Microsoft: Print To PDF</vt:lpwstr>
  </property>
</Properties>
</file>