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B7C0" w14:textId="3AAE4204" w:rsidR="00670E95" w:rsidRDefault="001F5064">
      <w:pPr>
        <w:rPr>
          <w:lang w:val="vi-VN"/>
        </w:rPr>
      </w:pPr>
      <w:r>
        <w:t>8</w:t>
      </w:r>
      <w:r>
        <w:rPr>
          <w:lang w:val="vi-VN"/>
        </w:rPr>
        <w:t xml:space="preserve">. hdd, so sánh </w:t>
      </w:r>
      <w:r w:rsidR="00380947">
        <w:rPr>
          <w:lang w:val="vi-VN"/>
        </w:rPr>
        <w:t>FDD, băng từ</w:t>
      </w:r>
    </w:p>
    <w:p w14:paraId="4A276965" w14:textId="6A23E908" w:rsidR="00380947" w:rsidRDefault="0014277B">
      <w:pPr>
        <w:rPr>
          <w:lang w:val="vi-VN"/>
        </w:rPr>
      </w:pPr>
      <w:r>
        <w:rPr>
          <w:lang w:val="vi-VN"/>
        </w:rPr>
        <w:t xml:space="preserve">HDD: làm bằng </w:t>
      </w:r>
      <w:r w:rsidR="00B90DE5">
        <w:rPr>
          <w:lang w:val="vi-VN"/>
        </w:rPr>
        <w:t xml:space="preserve">vật liệu ko nhiễm từ, phủ 1 lớp từ tính mỏng. Lưu dữ liệu bằng cách từ hóa </w:t>
      </w:r>
      <w:r w:rsidR="00BD785F">
        <w:rPr>
          <w:lang w:val="vi-VN"/>
        </w:rPr>
        <w:t xml:space="preserve">lớp màng này. </w:t>
      </w:r>
      <w:r w:rsidR="005F60A0">
        <w:rPr>
          <w:lang w:val="vi-VN"/>
        </w:rPr>
        <w:t xml:space="preserve">Có 1 đầu từ để đọc dữ liệu. </w:t>
      </w:r>
      <w:r w:rsidR="007D4436">
        <w:rPr>
          <w:lang w:val="vi-VN"/>
        </w:rPr>
        <w:t>Thường quay với tốc độ 7.200 vòng/phút</w:t>
      </w:r>
    </w:p>
    <w:p w14:paraId="7EAFD4CF" w14:textId="422B4ED0" w:rsidR="007D4436" w:rsidRDefault="003D5896">
      <w:pPr>
        <w:rPr>
          <w:lang w:val="vi-VN"/>
        </w:rPr>
      </w:pPr>
      <w:r>
        <w:rPr>
          <w:lang w:val="vi-VN"/>
        </w:rPr>
        <w:t>Lưu trữ vĩnh viễn kể cả khi ko có điện</w:t>
      </w:r>
    </w:p>
    <w:p w14:paraId="127B4D18" w14:textId="52C9055D" w:rsidR="003D5896" w:rsidRDefault="003D5896">
      <w:pPr>
        <w:rPr>
          <w:lang w:val="vi-VN"/>
        </w:rPr>
      </w:pPr>
      <w:r>
        <w:rPr>
          <w:lang w:val="vi-VN"/>
        </w:rPr>
        <w:t>Dữ liệu được truy cập ngẫu nhiên theo thứ tự bất kỳ</w:t>
      </w:r>
    </w:p>
    <w:p w14:paraId="04DF989B" w14:textId="1F918A76" w:rsidR="00183EDD" w:rsidRDefault="00C85591">
      <w:pPr>
        <w:rPr>
          <w:lang w:val="vi-VN"/>
        </w:rPr>
      </w:pPr>
      <w:r>
        <w:rPr>
          <w:lang w:val="vi-VN"/>
        </w:rPr>
        <w:t xml:space="preserve">FDD: chậm, nhỏ (3.5 5.25), </w:t>
      </w:r>
      <w:r w:rsidR="002D19A4">
        <w:rPr>
          <w:lang w:val="vi-VN"/>
        </w:rPr>
        <w:t>dung lượng thấp 720kb, 1,44, 2,88mb</w:t>
      </w:r>
      <w:r w:rsidR="009351F0">
        <w:rPr>
          <w:lang w:val="vi-VN"/>
        </w:rPr>
        <w:t xml:space="preserve"> dễ hỏng</w:t>
      </w:r>
      <w:r w:rsidR="00FB6899">
        <w:rPr>
          <w:lang w:val="vi-VN"/>
        </w:rPr>
        <w:t xml:space="preserve"> </w:t>
      </w:r>
      <w:r w:rsidR="00FB6899" w:rsidRPr="00FB6899">
        <w:rPr>
          <w:lang w:val="vi-VN"/>
        </w:rPr>
        <w:t>hoạt động dựa trên nguyên lý đọc và ghi theo tính chất từ.</w:t>
      </w:r>
      <w:r w:rsidR="002D19A4">
        <w:rPr>
          <w:lang w:val="vi-VN"/>
        </w:rPr>
        <w:t xml:space="preserve"> </w:t>
      </w:r>
    </w:p>
    <w:p w14:paraId="46213972" w14:textId="17822A6E" w:rsidR="00380947" w:rsidRDefault="00380947">
      <w:pPr>
        <w:rPr>
          <w:lang w:val="vi-VN"/>
        </w:rPr>
      </w:pPr>
      <w:r>
        <w:rPr>
          <w:lang w:val="vi-VN"/>
        </w:rPr>
        <w:t>9. bộ nhớ quang, ss CD-DVD-BlueRay</w:t>
      </w:r>
    </w:p>
    <w:p w14:paraId="77A27A0D" w14:textId="69651778" w:rsidR="009D1D60" w:rsidRDefault="00787BEA">
      <w:pPr>
        <w:rPr>
          <w:lang w:val="vi-VN"/>
        </w:rPr>
      </w:pPr>
      <w:r>
        <w:rPr>
          <w:lang w:val="vi-VN"/>
        </w:rPr>
        <w:t>Bộ nhớ quang: sử dụng tia lazer để đọc và ghi</w:t>
      </w:r>
      <w:r w:rsidR="004C3C83">
        <w:rPr>
          <w:lang w:val="vi-VN"/>
        </w:rPr>
        <w:t xml:space="preserve"> (sóng điện từ nhìn đc)</w:t>
      </w:r>
      <w:r w:rsidR="00D561F0">
        <w:rPr>
          <w:lang w:val="vi-VN"/>
        </w:rPr>
        <w:t>. Một ổ quang có thể có nhiều đĩa và nhiều tia.</w:t>
      </w:r>
    </w:p>
    <w:p w14:paraId="664256A5" w14:textId="0A31318E" w:rsidR="00D561F0" w:rsidRDefault="007B1F4A">
      <w:pPr>
        <w:rPr>
          <w:lang w:val="vi-VN"/>
        </w:rPr>
      </w:pPr>
      <w:r>
        <w:rPr>
          <w:lang w:val="vi-VN"/>
        </w:rPr>
        <w:t xml:space="preserve">Ghi: mt dịch các </w:t>
      </w:r>
      <w:r w:rsidR="004C45EB">
        <w:rPr>
          <w:lang w:val="vi-VN"/>
        </w:rPr>
        <w:t xml:space="preserve">data cần ghi thành trạng thái </w:t>
      </w:r>
      <w:r w:rsidR="00C059AF">
        <w:rPr>
          <w:lang w:val="vi-VN"/>
        </w:rPr>
        <w:t>phản xạ sau đó dùng lazer khắc lên đĩa</w:t>
      </w:r>
    </w:p>
    <w:p w14:paraId="1C46DB52" w14:textId="739E3FEE" w:rsidR="00C059AF" w:rsidRDefault="00C059AF">
      <w:pPr>
        <w:rPr>
          <w:lang w:val="vi-VN"/>
        </w:rPr>
      </w:pPr>
      <w:r>
        <w:rPr>
          <w:lang w:val="vi-VN"/>
        </w:rPr>
        <w:t xml:space="preserve">Đọc: </w:t>
      </w:r>
      <w:r w:rsidR="00EA132F">
        <w:rPr>
          <w:lang w:val="vi-VN"/>
        </w:rPr>
        <w:t xml:space="preserve">máy tính chiếu lazer vào đĩa ghi nhận các phản xạ </w:t>
      </w:r>
      <w:r w:rsidR="0093298A">
        <w:rPr>
          <w:lang w:val="vi-VN"/>
        </w:rPr>
        <w:t>ánh sáng, sau đó dịch thành nhị phân</w:t>
      </w:r>
    </w:p>
    <w:p w14:paraId="19078AE5" w14:textId="5168295D" w:rsidR="0093298A" w:rsidRDefault="0093298A">
      <w:pPr>
        <w:rPr>
          <w:lang w:val="vi-VN"/>
        </w:rPr>
      </w:pPr>
    </w:p>
    <w:p w14:paraId="2407BB24" w14:textId="44247DEE" w:rsidR="0093298A" w:rsidRDefault="0093298A">
      <w:pPr>
        <w:rPr>
          <w:lang w:val="vi-VN"/>
        </w:rPr>
      </w:pPr>
      <w:r>
        <w:rPr>
          <w:lang w:val="vi-VN"/>
        </w:rPr>
        <w:t>SO SÁNH</w:t>
      </w:r>
      <w:r w:rsidR="007441D5">
        <w:rPr>
          <w:lang w:val="vi-VN"/>
        </w:rPr>
        <w:t xml:space="preserve"> cd dvd bluray:</w:t>
      </w:r>
    </w:p>
    <w:p w14:paraId="04B79136" w14:textId="0A5EF831" w:rsidR="0061719E" w:rsidRDefault="007441D5">
      <w:pPr>
        <w:rPr>
          <w:lang w:val="vi-VN"/>
        </w:rPr>
      </w:pPr>
      <w:r>
        <w:rPr>
          <w:lang w:val="vi-VN"/>
        </w:rPr>
        <w:t xml:space="preserve">CD có mật độ rất thấp (khả năng lưu trữ thấp </w:t>
      </w:r>
      <w:r w:rsidR="0061719E">
        <w:rPr>
          <w:lang w:val="vi-VN"/>
        </w:rPr>
        <w:t>thông thường 700mb</w:t>
      </w:r>
      <w:r>
        <w:rPr>
          <w:lang w:val="vi-VN"/>
        </w:rPr>
        <w:t>)</w:t>
      </w:r>
      <w:r w:rsidR="00435ED3">
        <w:rPr>
          <w:lang w:val="vi-VN"/>
        </w:rPr>
        <w:t>, laze đỏ</w:t>
      </w:r>
    </w:p>
    <w:p w14:paraId="7B4737F2" w14:textId="032755B8" w:rsidR="005A2000" w:rsidRDefault="0061719E">
      <w:pPr>
        <w:rPr>
          <w:lang w:val="vi-VN"/>
        </w:rPr>
      </w:pPr>
      <w:r>
        <w:rPr>
          <w:lang w:val="vi-VN"/>
        </w:rPr>
        <w:t>DVD cao hơn CD(4.2GB)</w:t>
      </w:r>
      <w:r w:rsidR="00435ED3">
        <w:rPr>
          <w:lang w:val="vi-VN"/>
        </w:rPr>
        <w:t>, laze đỏ</w:t>
      </w:r>
    </w:p>
    <w:p w14:paraId="31AB89A2" w14:textId="459A7ED5" w:rsidR="005A2000" w:rsidRDefault="005A2000">
      <w:pPr>
        <w:rPr>
          <w:lang w:val="vi-VN"/>
        </w:rPr>
      </w:pPr>
      <w:r>
        <w:rPr>
          <w:lang w:val="vi-VN"/>
        </w:rPr>
        <w:t xml:space="preserve">Blu-ray lưu đc tối đa 128GB, đọc bằng </w:t>
      </w:r>
      <w:r w:rsidR="00435ED3">
        <w:rPr>
          <w:lang w:val="vi-VN"/>
        </w:rPr>
        <w:t>lazer tím (dùng as tím làm cho các lỗ nhỏ hơn)</w:t>
      </w:r>
    </w:p>
    <w:p w14:paraId="727D920B" w14:textId="5658B332" w:rsidR="00380947" w:rsidRDefault="00380947">
      <w:pPr>
        <w:rPr>
          <w:lang w:val="vi-VN"/>
        </w:rPr>
      </w:pPr>
    </w:p>
    <w:p w14:paraId="23DF611A" w14:textId="54F41D18" w:rsidR="00380947" w:rsidRDefault="00380947">
      <w:pPr>
        <w:rPr>
          <w:lang w:val="vi-VN"/>
        </w:rPr>
      </w:pPr>
      <w:r>
        <w:rPr>
          <w:lang w:val="vi-VN"/>
        </w:rPr>
        <w:t>10. ROM RAM (</w:t>
      </w:r>
      <w:r w:rsidR="004B573F">
        <w:rPr>
          <w:lang w:val="vi-VN"/>
        </w:rPr>
        <w:t>SRAM, DRAM</w:t>
      </w:r>
      <w:r>
        <w:rPr>
          <w:lang w:val="vi-VN"/>
        </w:rPr>
        <w:t>)</w:t>
      </w:r>
    </w:p>
    <w:p w14:paraId="340D1376" w14:textId="33E56C25" w:rsidR="008E1F6E" w:rsidRDefault="0015352D">
      <w:pPr>
        <w:rPr>
          <w:lang w:val="vi-VN"/>
        </w:rPr>
      </w:pPr>
      <w:r>
        <w:rPr>
          <w:lang w:val="vi-VN"/>
        </w:rPr>
        <w:t xml:space="preserve">RAM: </w:t>
      </w:r>
      <w:r w:rsidR="00346B3F">
        <w:rPr>
          <w:lang w:val="vi-VN"/>
        </w:rPr>
        <w:t xml:space="preserve">là nới lưu thông tin tạm thời để chuyển </w:t>
      </w:r>
      <w:r w:rsidR="00D87F93">
        <w:rPr>
          <w:lang w:val="vi-VN"/>
        </w:rPr>
        <w:t>vào cho CPU.</w:t>
      </w:r>
    </w:p>
    <w:p w14:paraId="03729153" w14:textId="61AFC54A" w:rsidR="00D87F93" w:rsidRDefault="00AC38E9">
      <w:pPr>
        <w:rPr>
          <w:lang w:val="vi-VN"/>
        </w:rPr>
      </w:pPr>
      <w:r>
        <w:rPr>
          <w:lang w:val="vi-VN"/>
        </w:rPr>
        <w:t>Trong quá trình chạy giúp lưu thông</w:t>
      </w:r>
      <w:r w:rsidR="00A87295">
        <w:rPr>
          <w:lang w:val="vi-VN"/>
        </w:rPr>
        <w:t xml:space="preserve"> tin hiện hành cho hệ thông truy cập và sử dụng</w:t>
      </w:r>
      <w:r w:rsidR="00E02D4C">
        <w:rPr>
          <w:lang w:val="vi-VN"/>
        </w:rPr>
        <w:t xml:space="preserve"> -&gt; quyết định 1 phần tốc độ mt. Ko có ram hệ thống sẽ phải lưu và xóa thông tin liên tục -&gt; chậm</w:t>
      </w:r>
    </w:p>
    <w:p w14:paraId="2F308672" w14:textId="6A298A17" w:rsidR="00E02D4C" w:rsidRDefault="00F21E98">
      <w:pPr>
        <w:rPr>
          <w:lang w:val="vi-VN"/>
        </w:rPr>
      </w:pPr>
      <w:r>
        <w:rPr>
          <w:lang w:val="vi-VN"/>
        </w:rPr>
        <w:t>Thông tin trên RAM là tạm thời và sẽ mất khi mất điện.</w:t>
      </w:r>
    </w:p>
    <w:p w14:paraId="56A38053" w14:textId="0BB34FEF" w:rsidR="00F21E98" w:rsidRDefault="00F21E98">
      <w:pPr>
        <w:rPr>
          <w:lang w:val="vi-VN"/>
        </w:rPr>
      </w:pPr>
      <w:r>
        <w:rPr>
          <w:lang w:val="vi-VN"/>
        </w:rPr>
        <w:t>ROM:</w:t>
      </w:r>
      <w:r w:rsidR="003A2800">
        <w:rPr>
          <w:lang w:val="vi-VN"/>
        </w:rPr>
        <w:t xml:space="preserve"> là bộ nhớ dùng để lưu trữ những thông tin không thay đổi được, thường dùng để lưu các </w:t>
      </w:r>
      <w:r w:rsidR="00FE76F0">
        <w:rPr>
          <w:lang w:val="vi-VN"/>
        </w:rPr>
        <w:t>phần mềm hiếm khi thay đổi trong quá trình sử dụng.</w:t>
      </w:r>
    </w:p>
    <w:p w14:paraId="790E4CE0" w14:textId="0F2AB282" w:rsidR="00CC4A81" w:rsidRDefault="00CC4A81">
      <w:pPr>
        <w:rPr>
          <w:lang w:val="vi-VN"/>
        </w:rPr>
      </w:pPr>
      <w:r>
        <w:rPr>
          <w:lang w:val="vi-VN"/>
        </w:rPr>
        <w:t>Có EPROM là bộ nhớ chỉ đọc và có thể lập trình xóa được và EEPROM có thể xóa được bằng điện nhưng lâu.</w:t>
      </w:r>
    </w:p>
    <w:p w14:paraId="374B1577" w14:textId="2892B282" w:rsidR="002151F3" w:rsidRPr="001F5064" w:rsidRDefault="002151F3">
      <w:pPr>
        <w:rPr>
          <w:lang w:val="vi-VN"/>
        </w:rPr>
      </w:pP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4559"/>
        <w:gridCol w:w="4559"/>
      </w:tblGrid>
      <w:tr w:rsidR="002151F3" w14:paraId="5480BAC8" w14:textId="77777777" w:rsidTr="00FE01AC">
        <w:trPr>
          <w:trHeight w:val="325"/>
        </w:trPr>
        <w:tc>
          <w:tcPr>
            <w:tcW w:w="4559" w:type="dxa"/>
          </w:tcPr>
          <w:p w14:paraId="1933D6BF" w14:textId="22185A51" w:rsidR="002151F3" w:rsidRDefault="002151F3">
            <w:pPr>
              <w:rPr>
                <w:lang w:val="vi-VN"/>
              </w:rPr>
            </w:pPr>
            <w:r>
              <w:rPr>
                <w:lang w:val="vi-VN"/>
              </w:rPr>
              <w:t>SRAM</w:t>
            </w:r>
          </w:p>
        </w:tc>
        <w:tc>
          <w:tcPr>
            <w:tcW w:w="4559" w:type="dxa"/>
          </w:tcPr>
          <w:p w14:paraId="74C213DB" w14:textId="7FA970E0" w:rsidR="002151F3" w:rsidRDefault="002151F3">
            <w:pPr>
              <w:rPr>
                <w:lang w:val="vi-VN"/>
              </w:rPr>
            </w:pPr>
            <w:r>
              <w:rPr>
                <w:lang w:val="vi-VN"/>
              </w:rPr>
              <w:t>DRAM</w:t>
            </w:r>
          </w:p>
        </w:tc>
      </w:tr>
      <w:tr w:rsidR="002151F3" w14:paraId="2F5B78AB" w14:textId="77777777" w:rsidTr="00FE01AC">
        <w:trPr>
          <w:trHeight w:val="325"/>
        </w:trPr>
        <w:tc>
          <w:tcPr>
            <w:tcW w:w="4559" w:type="dxa"/>
          </w:tcPr>
          <w:p w14:paraId="698A7F2B" w14:textId="65FDB78F" w:rsidR="002151F3" w:rsidRDefault="00946BC4">
            <w:pPr>
              <w:rPr>
                <w:lang w:val="vi-VN"/>
              </w:rPr>
            </w:pPr>
            <w:r>
              <w:rPr>
                <w:lang w:val="vi-VN"/>
              </w:rPr>
              <w:t>RAM tĩnh</w:t>
            </w:r>
          </w:p>
        </w:tc>
        <w:tc>
          <w:tcPr>
            <w:tcW w:w="4559" w:type="dxa"/>
          </w:tcPr>
          <w:p w14:paraId="013D7FC6" w14:textId="6D541767" w:rsidR="002151F3" w:rsidRDefault="00946BC4">
            <w:pPr>
              <w:rPr>
                <w:lang w:val="vi-VN"/>
              </w:rPr>
            </w:pPr>
            <w:r>
              <w:rPr>
                <w:lang w:val="vi-VN"/>
              </w:rPr>
              <w:t>Động</w:t>
            </w:r>
          </w:p>
        </w:tc>
      </w:tr>
      <w:tr w:rsidR="002151F3" w14:paraId="71888974" w14:textId="77777777" w:rsidTr="00FE01AC">
        <w:trPr>
          <w:trHeight w:val="346"/>
        </w:trPr>
        <w:tc>
          <w:tcPr>
            <w:tcW w:w="4559" w:type="dxa"/>
          </w:tcPr>
          <w:p w14:paraId="6330F244" w14:textId="4548AE53" w:rsidR="002151F3" w:rsidRDefault="00946BC4">
            <w:pPr>
              <w:rPr>
                <w:lang w:val="vi-VN"/>
              </w:rPr>
            </w:pPr>
            <w:r>
              <w:rPr>
                <w:lang w:val="vi-VN"/>
              </w:rPr>
              <w:t>Thời gian truy cập nhanh</w:t>
            </w:r>
            <w:r w:rsidR="007022C6">
              <w:rPr>
                <w:lang w:val="vi-VN"/>
              </w:rPr>
              <w:t xml:space="preserve"> ngắn</w:t>
            </w:r>
          </w:p>
        </w:tc>
        <w:tc>
          <w:tcPr>
            <w:tcW w:w="4559" w:type="dxa"/>
          </w:tcPr>
          <w:p w14:paraId="67CAFE3E" w14:textId="0698BEE9" w:rsidR="002151F3" w:rsidRDefault="007022C6">
            <w:pPr>
              <w:rPr>
                <w:lang w:val="vi-VN"/>
              </w:rPr>
            </w:pPr>
            <w:r>
              <w:rPr>
                <w:lang w:val="vi-VN"/>
              </w:rPr>
              <w:t>Chậm lâu</w:t>
            </w:r>
          </w:p>
        </w:tc>
      </w:tr>
      <w:tr w:rsidR="002151F3" w14:paraId="004FDB71" w14:textId="77777777" w:rsidTr="00FE01AC">
        <w:trPr>
          <w:trHeight w:val="325"/>
        </w:trPr>
        <w:tc>
          <w:tcPr>
            <w:tcW w:w="4559" w:type="dxa"/>
          </w:tcPr>
          <w:p w14:paraId="1E0E2DCA" w14:textId="276E30C9" w:rsidR="002151F3" w:rsidRDefault="007E54F6">
            <w:pPr>
              <w:rPr>
                <w:lang w:val="vi-VN"/>
              </w:rPr>
            </w:pPr>
            <w:r>
              <w:rPr>
                <w:lang w:val="vi-VN"/>
              </w:rPr>
              <w:t>4-6 bóng bán dẫn -&gt; đắt hơn</w:t>
            </w:r>
          </w:p>
        </w:tc>
        <w:tc>
          <w:tcPr>
            <w:tcW w:w="4559" w:type="dxa"/>
          </w:tcPr>
          <w:p w14:paraId="20FF6199" w14:textId="0372EE12" w:rsidR="002151F3" w:rsidRDefault="00F24915">
            <w:pPr>
              <w:rPr>
                <w:lang w:val="vi-VN"/>
              </w:rPr>
            </w:pPr>
            <w:r>
              <w:rPr>
                <w:lang w:val="vi-VN"/>
              </w:rPr>
              <w:t>Dùng tụ và ít bóng -&gt; rẻ</w:t>
            </w:r>
          </w:p>
        </w:tc>
      </w:tr>
      <w:tr w:rsidR="00FE01AC" w14:paraId="37528E1F" w14:textId="77777777" w:rsidTr="00FE01AC">
        <w:trPr>
          <w:trHeight w:val="325"/>
        </w:trPr>
        <w:tc>
          <w:tcPr>
            <w:tcW w:w="4559" w:type="dxa"/>
          </w:tcPr>
          <w:p w14:paraId="3FE15835" w14:textId="256F0E76" w:rsidR="00FE01AC" w:rsidRDefault="0022785D">
            <w:pPr>
              <w:rPr>
                <w:lang w:val="vi-VN"/>
              </w:rPr>
            </w:pPr>
            <w:r>
              <w:rPr>
                <w:lang w:val="vi-VN"/>
              </w:rPr>
              <w:t>ở dạng bộ nhớ trên chip</w:t>
            </w:r>
          </w:p>
        </w:tc>
        <w:tc>
          <w:tcPr>
            <w:tcW w:w="4559" w:type="dxa"/>
          </w:tcPr>
          <w:p w14:paraId="4301CE42" w14:textId="1B900FB5" w:rsidR="00FE01AC" w:rsidRDefault="0022785D">
            <w:pPr>
              <w:rPr>
                <w:lang w:val="vi-VN"/>
              </w:rPr>
            </w:pPr>
            <w:r>
              <w:rPr>
                <w:lang w:val="vi-VN"/>
              </w:rPr>
              <w:t>Có các đặc điểm bộ nhớ ngoài chip</w:t>
            </w:r>
          </w:p>
        </w:tc>
      </w:tr>
      <w:tr w:rsidR="002151F3" w14:paraId="0426612B" w14:textId="77777777" w:rsidTr="00FE01AC">
        <w:trPr>
          <w:trHeight w:val="671"/>
        </w:trPr>
        <w:tc>
          <w:tcPr>
            <w:tcW w:w="4559" w:type="dxa"/>
          </w:tcPr>
          <w:p w14:paraId="12A21BA7" w14:textId="3CCB9917" w:rsidR="002151F3" w:rsidRDefault="00D34BFF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Bộ đệm cpu L3 L2 là 1 số ứng dụng </w:t>
            </w:r>
            <w:r w:rsidR="00B14F52">
              <w:rPr>
                <w:lang w:val="vi-VN"/>
              </w:rPr>
              <w:t>chung của SRAM</w:t>
            </w:r>
          </w:p>
        </w:tc>
        <w:tc>
          <w:tcPr>
            <w:tcW w:w="4559" w:type="dxa"/>
          </w:tcPr>
          <w:p w14:paraId="700B7F7A" w14:textId="0EF28583" w:rsidR="002151F3" w:rsidRDefault="00B14F52">
            <w:pPr>
              <w:rPr>
                <w:lang w:val="vi-VN"/>
              </w:rPr>
            </w:pPr>
            <w:r>
              <w:rPr>
                <w:lang w:val="vi-VN"/>
              </w:rPr>
              <w:t xml:space="preserve">Chủ yếu được tì thấy </w:t>
            </w:r>
            <w:r w:rsidR="0048448A">
              <w:rPr>
                <w:lang w:val="vi-VN"/>
              </w:rPr>
              <w:t>ở bộ nhớ chính của máy tính</w:t>
            </w:r>
          </w:p>
        </w:tc>
      </w:tr>
      <w:tr w:rsidR="00FE01AC" w14:paraId="7632789E" w14:textId="77777777" w:rsidTr="00FE01AC">
        <w:trPr>
          <w:trHeight w:val="325"/>
        </w:trPr>
        <w:tc>
          <w:tcPr>
            <w:tcW w:w="4559" w:type="dxa"/>
          </w:tcPr>
          <w:p w14:paraId="2F018CB8" w14:textId="56F31624" w:rsidR="00FE01AC" w:rsidRDefault="00FE01AC">
            <w:pPr>
              <w:rPr>
                <w:lang w:val="vi-VN"/>
              </w:rPr>
            </w:pPr>
            <w:r>
              <w:rPr>
                <w:lang w:val="vi-VN"/>
              </w:rPr>
              <w:t>Mật độ đóng gói thấp</w:t>
            </w:r>
          </w:p>
        </w:tc>
        <w:tc>
          <w:tcPr>
            <w:tcW w:w="4559" w:type="dxa"/>
          </w:tcPr>
          <w:p w14:paraId="69803307" w14:textId="2DD5F62C" w:rsidR="00FE01AC" w:rsidRDefault="00FE01AC">
            <w:pPr>
              <w:rPr>
                <w:lang w:val="vi-VN"/>
              </w:rPr>
            </w:pPr>
            <w:r>
              <w:rPr>
                <w:lang w:val="vi-VN"/>
              </w:rPr>
              <w:t>Cao</w:t>
            </w:r>
          </w:p>
        </w:tc>
      </w:tr>
      <w:tr w:rsidR="00FE01AC" w14:paraId="3103D8C7" w14:textId="77777777" w:rsidTr="00FE01AC">
        <w:trPr>
          <w:trHeight w:val="325"/>
        </w:trPr>
        <w:tc>
          <w:tcPr>
            <w:tcW w:w="4559" w:type="dxa"/>
          </w:tcPr>
          <w:p w14:paraId="252D1D37" w14:textId="25CCC318" w:rsidR="00FE01AC" w:rsidRDefault="00990879">
            <w:pPr>
              <w:rPr>
                <w:lang w:val="vi-VN"/>
              </w:rPr>
            </w:pPr>
            <w:r>
              <w:rPr>
                <w:lang w:val="vi-VN"/>
              </w:rPr>
              <w:t>Được dùng rộng rãi trong bộ nhớ chính và bộ xử lý</w:t>
            </w:r>
          </w:p>
        </w:tc>
        <w:tc>
          <w:tcPr>
            <w:tcW w:w="4559" w:type="dxa"/>
          </w:tcPr>
          <w:p w14:paraId="4EC685B2" w14:textId="2BF30AA4" w:rsidR="00FE01AC" w:rsidRDefault="00990879">
            <w:pPr>
              <w:rPr>
                <w:lang w:val="vi-VN"/>
              </w:rPr>
            </w:pPr>
            <w:r>
              <w:rPr>
                <w:lang w:val="vi-VN"/>
              </w:rPr>
              <w:t>Trên bo mạch chủ</w:t>
            </w:r>
          </w:p>
        </w:tc>
      </w:tr>
      <w:tr w:rsidR="00FE01AC" w14:paraId="1BBA3535" w14:textId="77777777" w:rsidTr="00FE01AC">
        <w:trPr>
          <w:trHeight w:val="325"/>
        </w:trPr>
        <w:tc>
          <w:tcPr>
            <w:tcW w:w="4559" w:type="dxa"/>
          </w:tcPr>
          <w:p w14:paraId="6C3391CA" w14:textId="77777777" w:rsidR="00FE01AC" w:rsidRDefault="00FE01AC">
            <w:pPr>
              <w:rPr>
                <w:lang w:val="vi-VN"/>
              </w:rPr>
            </w:pPr>
          </w:p>
        </w:tc>
        <w:tc>
          <w:tcPr>
            <w:tcW w:w="4559" w:type="dxa"/>
          </w:tcPr>
          <w:p w14:paraId="116CF330" w14:textId="77777777" w:rsidR="00FE01AC" w:rsidRDefault="00FE01AC">
            <w:pPr>
              <w:rPr>
                <w:lang w:val="vi-VN"/>
              </w:rPr>
            </w:pPr>
          </w:p>
        </w:tc>
      </w:tr>
      <w:tr w:rsidR="00FE01AC" w14:paraId="65D2B693" w14:textId="77777777" w:rsidTr="00FE01AC">
        <w:trPr>
          <w:trHeight w:val="325"/>
        </w:trPr>
        <w:tc>
          <w:tcPr>
            <w:tcW w:w="4559" w:type="dxa"/>
          </w:tcPr>
          <w:p w14:paraId="5F86F98B" w14:textId="77777777" w:rsidR="00FE01AC" w:rsidRDefault="00FE01AC">
            <w:pPr>
              <w:rPr>
                <w:lang w:val="vi-VN"/>
              </w:rPr>
            </w:pPr>
          </w:p>
        </w:tc>
        <w:tc>
          <w:tcPr>
            <w:tcW w:w="4559" w:type="dxa"/>
          </w:tcPr>
          <w:p w14:paraId="58202FB2" w14:textId="77777777" w:rsidR="00FE01AC" w:rsidRDefault="00FE01AC">
            <w:pPr>
              <w:rPr>
                <w:lang w:val="vi-VN"/>
              </w:rPr>
            </w:pPr>
          </w:p>
        </w:tc>
      </w:tr>
      <w:tr w:rsidR="00FE01AC" w14:paraId="3254D67F" w14:textId="77777777" w:rsidTr="00FE01AC">
        <w:trPr>
          <w:trHeight w:val="325"/>
        </w:trPr>
        <w:tc>
          <w:tcPr>
            <w:tcW w:w="4559" w:type="dxa"/>
          </w:tcPr>
          <w:p w14:paraId="14E0975A" w14:textId="77777777" w:rsidR="00FE01AC" w:rsidRDefault="00FE01AC">
            <w:pPr>
              <w:rPr>
                <w:lang w:val="vi-VN"/>
              </w:rPr>
            </w:pPr>
          </w:p>
        </w:tc>
        <w:tc>
          <w:tcPr>
            <w:tcW w:w="4559" w:type="dxa"/>
          </w:tcPr>
          <w:p w14:paraId="071B0328" w14:textId="77777777" w:rsidR="00FE01AC" w:rsidRDefault="00FE01AC">
            <w:pPr>
              <w:rPr>
                <w:lang w:val="vi-VN"/>
              </w:rPr>
            </w:pPr>
          </w:p>
        </w:tc>
      </w:tr>
      <w:tr w:rsidR="002151F3" w14:paraId="09FB4FA9" w14:textId="77777777" w:rsidTr="00FE01AC">
        <w:trPr>
          <w:trHeight w:val="325"/>
        </w:trPr>
        <w:tc>
          <w:tcPr>
            <w:tcW w:w="4559" w:type="dxa"/>
          </w:tcPr>
          <w:p w14:paraId="4F6A5F40" w14:textId="5C5957FE" w:rsidR="002151F3" w:rsidRDefault="00FE01AC">
            <w:pPr>
              <w:rPr>
                <w:lang w:val="vi-VN"/>
              </w:rPr>
            </w:pPr>
            <w:r>
              <w:rPr>
                <w:lang w:val="vi-VN"/>
              </w:rPr>
              <w:t>cung cấp mật độ đóng gói thấp</w:t>
            </w:r>
          </w:p>
        </w:tc>
        <w:tc>
          <w:tcPr>
            <w:tcW w:w="4559" w:type="dxa"/>
          </w:tcPr>
          <w:p w14:paraId="3ED4EFAB" w14:textId="3356450E" w:rsidR="002151F3" w:rsidRDefault="00FE01AC">
            <w:pPr>
              <w:rPr>
                <w:lang w:val="vi-VN"/>
              </w:rPr>
            </w:pPr>
            <w:r>
              <w:rPr>
                <w:lang w:val="vi-VN"/>
              </w:rPr>
              <w:t>Cao</w:t>
            </w:r>
          </w:p>
        </w:tc>
      </w:tr>
    </w:tbl>
    <w:p w14:paraId="3E0DAA6D" w14:textId="5CE77A48" w:rsidR="00F21E98" w:rsidRPr="001F5064" w:rsidRDefault="00F21E98">
      <w:pPr>
        <w:rPr>
          <w:lang w:val="vi-VN"/>
        </w:rPr>
      </w:pPr>
    </w:p>
    <w:sectPr w:rsidR="00F21E98" w:rsidRPr="001F5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0ABF9" w14:textId="77777777" w:rsidR="0006620D" w:rsidRDefault="0006620D" w:rsidP="008864B7">
      <w:pPr>
        <w:spacing w:after="0" w:line="240" w:lineRule="auto"/>
      </w:pPr>
      <w:r>
        <w:separator/>
      </w:r>
    </w:p>
  </w:endnote>
  <w:endnote w:type="continuationSeparator" w:id="0">
    <w:p w14:paraId="09EEA4AE" w14:textId="77777777" w:rsidR="0006620D" w:rsidRDefault="0006620D" w:rsidP="00886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B1C9" w14:textId="77777777" w:rsidR="0006620D" w:rsidRDefault="0006620D" w:rsidP="008864B7">
      <w:pPr>
        <w:spacing w:after="0" w:line="240" w:lineRule="auto"/>
      </w:pPr>
      <w:r>
        <w:separator/>
      </w:r>
    </w:p>
  </w:footnote>
  <w:footnote w:type="continuationSeparator" w:id="0">
    <w:p w14:paraId="019E2439" w14:textId="77777777" w:rsidR="0006620D" w:rsidRDefault="0006620D" w:rsidP="00886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F4"/>
    <w:rsid w:val="000630F4"/>
    <w:rsid w:val="0006620D"/>
    <w:rsid w:val="0014277B"/>
    <w:rsid w:val="0015352D"/>
    <w:rsid w:val="00183EDD"/>
    <w:rsid w:val="001F5064"/>
    <w:rsid w:val="002151F3"/>
    <w:rsid w:val="0022785D"/>
    <w:rsid w:val="002D19A4"/>
    <w:rsid w:val="00346B3F"/>
    <w:rsid w:val="00380947"/>
    <w:rsid w:val="003A2800"/>
    <w:rsid w:val="003D5896"/>
    <w:rsid w:val="00435ED3"/>
    <w:rsid w:val="0048448A"/>
    <w:rsid w:val="004B573F"/>
    <w:rsid w:val="004C3C83"/>
    <w:rsid w:val="004C45EB"/>
    <w:rsid w:val="005A2000"/>
    <w:rsid w:val="005F60A0"/>
    <w:rsid w:val="005F6196"/>
    <w:rsid w:val="0061719E"/>
    <w:rsid w:val="00670E95"/>
    <w:rsid w:val="007022C6"/>
    <w:rsid w:val="007441D5"/>
    <w:rsid w:val="00787BEA"/>
    <w:rsid w:val="007B1F4A"/>
    <w:rsid w:val="007D4436"/>
    <w:rsid w:val="007E54F6"/>
    <w:rsid w:val="008864B7"/>
    <w:rsid w:val="008E1F6E"/>
    <w:rsid w:val="0093298A"/>
    <w:rsid w:val="009351F0"/>
    <w:rsid w:val="00946BC4"/>
    <w:rsid w:val="00990879"/>
    <w:rsid w:val="009D1D60"/>
    <w:rsid w:val="00A87295"/>
    <w:rsid w:val="00AC38E9"/>
    <w:rsid w:val="00B14F52"/>
    <w:rsid w:val="00B90DE5"/>
    <w:rsid w:val="00BD785F"/>
    <w:rsid w:val="00C059AF"/>
    <w:rsid w:val="00C85591"/>
    <w:rsid w:val="00CC4A81"/>
    <w:rsid w:val="00D34BFF"/>
    <w:rsid w:val="00D561F0"/>
    <w:rsid w:val="00D87F93"/>
    <w:rsid w:val="00E02D4C"/>
    <w:rsid w:val="00EA132F"/>
    <w:rsid w:val="00F21E98"/>
    <w:rsid w:val="00F24915"/>
    <w:rsid w:val="00FB6899"/>
    <w:rsid w:val="00FC104F"/>
    <w:rsid w:val="00FE01AC"/>
    <w:rsid w:val="00FE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AB75"/>
  <w15:chartTrackingRefBased/>
  <w15:docId w15:val="{A1A14937-BA4A-43BB-A5D3-F75645C6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B7"/>
  </w:style>
  <w:style w:type="paragraph" w:styleId="Footer">
    <w:name w:val="footer"/>
    <w:basedOn w:val="Normal"/>
    <w:link w:val="FooterChar"/>
    <w:uiPriority w:val="99"/>
    <w:unhideWhenUsed/>
    <w:rsid w:val="00886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B7"/>
  </w:style>
  <w:style w:type="table" w:styleId="TableGrid">
    <w:name w:val="Table Grid"/>
    <w:basedOn w:val="TableNormal"/>
    <w:uiPriority w:val="39"/>
    <w:rsid w:val="00215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Hưng</cp:lastModifiedBy>
  <cp:revision>52</cp:revision>
  <dcterms:created xsi:type="dcterms:W3CDTF">2022-06-04T10:17:00Z</dcterms:created>
  <dcterms:modified xsi:type="dcterms:W3CDTF">2022-06-05T07:31:00Z</dcterms:modified>
</cp:coreProperties>
</file>