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588F5" w14:textId="77777777" w:rsidR="00465E4E" w:rsidRPr="00FE751A" w:rsidRDefault="00465E4E" w:rsidP="00465E4E">
      <w:pPr>
        <w:rPr>
          <w:rFonts w:ascii="Times New Roman" w:hAnsi="Times New Roman" w:cs="Times New Roman"/>
          <w:sz w:val="28"/>
          <w:szCs w:val="28"/>
        </w:rPr>
      </w:pPr>
      <w:r w:rsidRPr="00FE751A">
        <w:rPr>
          <w:rFonts w:ascii="Times New Roman" w:hAnsi="Times New Roman" w:cs="Times New Roman"/>
          <w:sz w:val="28"/>
          <w:szCs w:val="28"/>
        </w:rPr>
        <w:t>Câu 16: Khái niệm về bộ nhớ máy tính, phân loại</w:t>
      </w:r>
    </w:p>
    <w:p w14:paraId="4023CCB6" w14:textId="77777777" w:rsidR="00465E4E" w:rsidRPr="00FE751A" w:rsidRDefault="00465E4E" w:rsidP="00465E4E">
      <w:pPr>
        <w:pStyle w:val="NormalWeb"/>
        <w:shd w:val="clear" w:color="auto" w:fill="FFFFFF"/>
        <w:spacing w:before="0" w:beforeAutospacing="0" w:after="0" w:afterAutospacing="0"/>
        <w:textAlignment w:val="baseline"/>
        <w:rPr>
          <w:sz w:val="28"/>
          <w:szCs w:val="28"/>
        </w:rPr>
      </w:pPr>
      <w:r w:rsidRPr="00FE751A">
        <w:rPr>
          <w:sz w:val="28"/>
          <w:szCs w:val="28"/>
        </w:rPr>
        <w:t>Bộ nhớ là một chip máy tính hoặc thiết bị được sử dụng để lưu trữ dữ liệu và hướng dẫn được máy tính sử dụng trong quá trình xử lý.</w:t>
      </w:r>
    </w:p>
    <w:p w14:paraId="38713450" w14:textId="10F00515" w:rsidR="00465E4E" w:rsidRDefault="00465E4E" w:rsidP="00465E4E">
      <w:pPr>
        <w:pStyle w:val="NormalWeb"/>
        <w:shd w:val="clear" w:color="auto" w:fill="FFFFFF"/>
        <w:spacing w:before="0" w:beforeAutospacing="0" w:after="0" w:afterAutospacing="0"/>
        <w:textAlignment w:val="baseline"/>
        <w:rPr>
          <w:sz w:val="28"/>
          <w:szCs w:val="28"/>
        </w:rPr>
      </w:pPr>
      <w:r w:rsidRPr="00FE751A">
        <w:rPr>
          <w:sz w:val="28"/>
          <w:szCs w:val="28"/>
        </w:rPr>
        <w:t>Bộ nhớ máy tính là không gian lưu trữ dữ liệu và chỉ dẫn trong hệ thống máy tính. Bộ nhớ máy tính sử dụng để lưu trữ chương trình và dữ liệu. Bộ nhớ máy tính có các thao tác cơ bản: Đọc và Ghi</w:t>
      </w:r>
    </w:p>
    <w:p w14:paraId="62FFBA70" w14:textId="77777777" w:rsidR="00465E4E" w:rsidRPr="00FE751A" w:rsidRDefault="00465E4E" w:rsidP="00465E4E">
      <w:pPr>
        <w:pStyle w:val="NormalWeb"/>
        <w:shd w:val="clear" w:color="auto" w:fill="FFFFFF"/>
        <w:spacing w:before="0" w:beforeAutospacing="0" w:after="0" w:afterAutospacing="0"/>
        <w:textAlignment w:val="baseline"/>
        <w:rPr>
          <w:sz w:val="28"/>
          <w:szCs w:val="28"/>
        </w:rPr>
      </w:pPr>
    </w:p>
    <w:p w14:paraId="69F0C4DD" w14:textId="77777777" w:rsidR="00465E4E" w:rsidRPr="00FE751A" w:rsidRDefault="00465E4E" w:rsidP="00465E4E">
      <w:pPr>
        <w:pStyle w:val="NormalWeb"/>
        <w:shd w:val="clear" w:color="auto" w:fill="FFFFFF"/>
        <w:spacing w:before="0" w:beforeAutospacing="0" w:after="0" w:afterAutospacing="0"/>
        <w:textAlignment w:val="baseline"/>
        <w:rPr>
          <w:sz w:val="28"/>
          <w:szCs w:val="28"/>
        </w:rPr>
      </w:pPr>
      <w:r w:rsidRPr="00FE751A">
        <w:rPr>
          <w:sz w:val="28"/>
          <w:szCs w:val="28"/>
        </w:rPr>
        <w:t>Phân loại: Bộ nhớ trong và bộ nhớ ngoài</w:t>
      </w:r>
    </w:p>
    <w:p w14:paraId="54BD5063" w14:textId="77777777" w:rsidR="00465E4E" w:rsidRPr="00FE751A" w:rsidRDefault="00465E4E" w:rsidP="00465E4E">
      <w:pPr>
        <w:pStyle w:val="NormalWeb"/>
        <w:spacing w:before="0" w:beforeAutospacing="0" w:after="180" w:afterAutospacing="0" w:line="330" w:lineRule="atLeast"/>
        <w:rPr>
          <w:sz w:val="28"/>
          <w:szCs w:val="28"/>
        </w:rPr>
      </w:pPr>
      <w:r w:rsidRPr="00FE751A">
        <w:rPr>
          <w:sz w:val="28"/>
          <w:szCs w:val="28"/>
        </w:rPr>
        <w:t>+ Bộ nhớ trong được dùng để lưu chương trình và dữ liệu trong quá trình máy tính làm việc. Phần chính của bộ nhớ trong là RAM. Khi máy tính tắt, toàn bộ các thông tin trong RAM sẽ bị mất đi.</w:t>
      </w:r>
    </w:p>
    <w:p w14:paraId="7DC1DAB3" w14:textId="77777777" w:rsidR="00465E4E" w:rsidRPr="00FE751A" w:rsidRDefault="00465E4E" w:rsidP="00465E4E">
      <w:pPr>
        <w:pStyle w:val="NormalWeb"/>
        <w:spacing w:before="0" w:beforeAutospacing="0" w:after="180" w:afterAutospacing="0" w:line="330" w:lineRule="atLeast"/>
        <w:rPr>
          <w:sz w:val="28"/>
          <w:szCs w:val="28"/>
        </w:rPr>
      </w:pPr>
      <w:r w:rsidRPr="00FE751A">
        <w:rPr>
          <w:sz w:val="28"/>
          <w:szCs w:val="28"/>
        </w:rPr>
        <w:t>+ Bộ nhớ ngoài được dùng để lưu trữ lâu dài chương trình và dữ liệu. Đó là đĩa cứng, đĩa CD/DVD, thiết bị nhớ flash (thường được gọi là USB</w:t>
      </w:r>
      <w:proofErr w:type="gramStart"/>
      <w:r w:rsidRPr="00FE751A">
        <w:rPr>
          <w:sz w:val="28"/>
          <w:szCs w:val="28"/>
        </w:rPr>
        <w:t>),...</w:t>
      </w:r>
      <w:proofErr w:type="gramEnd"/>
      <w:r w:rsidRPr="00FE751A">
        <w:rPr>
          <w:sz w:val="28"/>
          <w:szCs w:val="28"/>
        </w:rPr>
        <w:t xml:space="preserve"> Thông tin lưu trên bộ nhớ ngoài không bị mất đi khi ngắt điện.</w:t>
      </w:r>
    </w:p>
    <w:p w14:paraId="27D5F493" w14:textId="77777777" w:rsidR="00FB49AD" w:rsidRDefault="00FB49AD"/>
    <w:sectPr w:rsidR="00FB49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E4E"/>
    <w:rsid w:val="00465E4E"/>
    <w:rsid w:val="00FB4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91B3C"/>
  <w15:chartTrackingRefBased/>
  <w15:docId w15:val="{6DA1BD77-86F1-4770-A519-13D2EADDD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E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65E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121</Words>
  <Characters>693</Characters>
  <Application>Microsoft Office Word</Application>
  <DocSecurity>0</DocSecurity>
  <Lines>5</Lines>
  <Paragraphs>1</Paragraphs>
  <ScaleCrop>false</ScaleCrop>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DucPham</dc:creator>
  <cp:keywords/>
  <dc:description/>
  <cp:lastModifiedBy>DucPham</cp:lastModifiedBy>
  <cp:revision>1</cp:revision>
  <dcterms:created xsi:type="dcterms:W3CDTF">2021-11-03T06:44:00Z</dcterms:created>
  <dcterms:modified xsi:type="dcterms:W3CDTF">2021-11-03T06:45:00Z</dcterms:modified>
</cp:coreProperties>
</file>