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phẩy động được dùng để chỉ một hệ thống biểu diễn số mà trong đó sử dụng một chuỗi chữ số (hay bit) để biểu diễn một số hữu tỉ</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thực X được biểu diễn theo kiểu số dấu phẩy động như sau:</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X=M*R</w:t>
      </w:r>
      <w:r w:rsidDel="00000000" w:rsidR="00000000" w:rsidRPr="00000000">
        <w:rPr>
          <w:rFonts w:ascii="Times New Roman" w:cs="Times New Roman" w:eastAsia="Times New Roman" w:hAnsi="Times New Roman"/>
          <w:sz w:val="28"/>
          <w:szCs w:val="28"/>
          <w:vertAlign w:val="superscript"/>
          <w:rtl w:val="0"/>
        </w:rPr>
        <w:t xml:space="preserve">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M là phần định trị, R là cơ số, E phần mũ</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diễn số thực dấu phẩy động 32 bit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47349" cy="596813"/>
            <wp:effectExtent b="0" l="0" r="0" t="0"/>
            <wp:docPr descr="A picture containing timeline&#10;&#10;Description automatically generated" id="1" name="image1.png"/>
            <a:graphic>
              <a:graphicData uri="http://schemas.openxmlformats.org/drawingml/2006/picture">
                <pic:pic>
                  <pic:nvPicPr>
                    <pic:cNvPr descr="A picture containing timeline&#10;&#10;Description automatically generated" id="0" name="image1.png"/>
                    <pic:cNvPicPr preferRelativeResize="0"/>
                  </pic:nvPicPr>
                  <pic:blipFill>
                    <a:blip r:embed="rId7"/>
                    <a:srcRect b="15750" l="3615" r="3051" t="32862"/>
                    <a:stretch>
                      <a:fillRect/>
                    </a:stretch>
                  </pic:blipFill>
                  <pic:spPr>
                    <a:xfrm>
                      <a:off x="0" y="0"/>
                      <a:ext cx="5547349" cy="5968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biểu diễn dấu (1 bit): s=0 nếu số dương, s=1 nếu số âm</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lệch e của phần mũ E (8 bit): E = e+ bias = e+127 ( bias cho 32 bit là 127) hay e = E+127</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lẻ m của phần định trị M: M=1.m</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thức X=(-1)</w:t>
      </w:r>
      <w:r w:rsidDel="00000000" w:rsidR="00000000" w:rsidRPr="00000000">
        <w:rPr>
          <w:rFonts w:ascii="Times New Roman" w:cs="Times New Roman" w:eastAsia="Times New Roman" w:hAnsi="Times New Roman"/>
          <w:sz w:val="28"/>
          <w:szCs w:val="28"/>
          <w:vertAlign w:val="superscript"/>
          <w:rtl w:val="0"/>
        </w:rPr>
        <w:t xml:space="preserve">s </w:t>
      </w:r>
      <w:r w:rsidDel="00000000" w:rsidR="00000000" w:rsidRPr="00000000">
        <w:rPr>
          <w:rFonts w:ascii="Times New Roman" w:cs="Times New Roman" w:eastAsia="Times New Roman" w:hAnsi="Times New Roman"/>
          <w:sz w:val="28"/>
          <w:szCs w:val="28"/>
          <w:rtl w:val="0"/>
        </w:rPr>
        <w:t xml:space="preserve">x 1.m x 2</w:t>
      </w:r>
      <w:r w:rsidDel="00000000" w:rsidR="00000000" w:rsidRPr="00000000">
        <w:rPr>
          <w:rFonts w:ascii="Times New Roman" w:cs="Times New Roman" w:eastAsia="Times New Roman" w:hAnsi="Times New Roman"/>
          <w:sz w:val="28"/>
          <w:szCs w:val="28"/>
          <w:vertAlign w:val="superscript"/>
          <w:rtl w:val="0"/>
        </w:rPr>
        <w:t xml:space="preserve">e-b</w:t>
      </w:r>
      <w:r w:rsidDel="00000000" w:rsidR="00000000" w:rsidRPr="00000000">
        <w:rPr>
          <w:rFonts w:ascii="Times New Roman" w:cs="Times New Roman" w:eastAsia="Times New Roman" w:hAnsi="Times New Roman"/>
          <w:sz w:val="28"/>
          <w:szCs w:val="28"/>
          <w:rtl w:val="0"/>
        </w:rPr>
        <w:t xml:space="preserve">           (dấu nhân: x)</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Biểu diễn số thực về số dấu phẩy động 32 bit, ví dụ biểu diễn số +1.0, số -8.9.</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Dạng 32 bit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bit </w:t>
        <w:tab/>
        <w:t xml:space="preserve">0</w:t>
        <w:tab/>
        <w:t xml:space="preserve">1</w:t>
        <w:tab/>
        <w:tab/>
        <w:t xml:space="preserve">9</w:t>
        <w:tab/>
        <w:tab/>
        <w:tab/>
        <w:t xml:space="preserve">31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w:t>
        <w:tab/>
        <w:t xml:space="preserve">     S</w:t>
        <w:tab/>
        <w:tab/>
        <w:t xml:space="preserve">E</w:t>
        <w:tab/>
        <w:tab/>
        <w:tab/>
        <w:t xml:space="preserve">M</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Biểu diễn số +1.0</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Vì +1.0 là số dương =&gt; S = 0</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Chuyển phần nguyên : 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0001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thập phân : .0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.0000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Chuẩn hóa: 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0001.0000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1.0000 x 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 = 1.0000</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mũ : E = 127 + 0 = 127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01111111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01111111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00000000000000000000000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 </w:t>
      </w:r>
      <w:r w:rsidDel="00000000" w:rsidR="00000000" w:rsidRPr="00000000">
        <w:rPr>
          <w:rtl w:val="0"/>
        </w:rPr>
      </w:r>
    </w:p>
    <w:p w:rsidR="00000000" w:rsidDel="00000000" w:rsidP="00000000" w:rsidRDefault="00000000" w:rsidRPr="00000000" w14:paraId="00000018">
      <w:pPr>
        <w:spacing w:line="276" w:lineRule="auto"/>
        <w:ind w:firstLine="720"/>
        <w:rPr>
          <w:sz w:val="28"/>
          <w:szCs w:val="28"/>
        </w:rPr>
      </w:pPr>
      <w:r w:rsidDel="00000000" w:rsidR="00000000" w:rsidRPr="00000000">
        <w:rPr>
          <w:sz w:val="32"/>
          <w:szCs w:val="32"/>
          <w:rtl w:val="0"/>
        </w:rPr>
        <w:t xml:space="preserve"> </w:t>
        <w:tab/>
        <w:t xml:space="preserve">   </w:t>
      </w:r>
      <w:r w:rsidDel="00000000" w:rsidR="00000000" w:rsidRPr="00000000">
        <w:rPr>
          <w:sz w:val="28"/>
          <w:szCs w:val="28"/>
          <w:rtl w:val="0"/>
        </w:rPr>
        <w:t xml:space="preserve">1bit </w:t>
        <w:tab/>
        <w:t xml:space="preserve">8bit</w:t>
        <w:tab/>
        <w:tab/>
        <w:t xml:space="preserve">23bit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Biểu diễn số -8.9</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Vì -8.9 là số âm =&gt; S = 1</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Chuyển phần nguyên : 8</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1000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thập phân : .9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.11100110011001100110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Chuẩn hóa : 8.9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1000. 11100110011001100110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1.00011100110011001100110 x 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Chuyển phần mũ : E = 127 + 3 = 130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10000010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1 10000010 00011100110011001100110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E3910"/>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6E39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YzdRkV/gFC4SmPwZutL/DKFPtg==">AMUW2mVLKKATMjNkBQlrjP7VBi8Gu1mu6ByVqczKvWpnImAH5tUHyszZLzpku4c71NPpX/LiPnXpyrhbkxnNwU/aUPXUnN7H0hM59KTPs9w9Ca+2Iqb+eXI=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2021-11-03T03:19:00Z</dcterms:created>
  <dc:creator>meii_ Odor</dc:creator>
</cp:coreProperties>
</file>