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</w:rPr>
      </w:pPr>
      <w:bookmarkStart w:colFirst="0" w:colLast="0" w:name="_y5v17nugqvgn" w:id="0"/>
      <w:bookmarkEnd w:id="0"/>
      <w:r w:rsidDel="00000000" w:rsidR="00000000" w:rsidRPr="00000000">
        <w:rPr>
          <w:b w:val="1"/>
          <w:bCs w:val="1"/>
          <w:rtl w:val="0"/>
        </w:rPr>
        <w:t xml:space="preserve">Phần 1: Phân tích bài toán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m1bt5aj375lf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 Thông số tra cứu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400"/>
        <w:gridCol w:w="4590"/>
        <w:gridCol w:w="2100"/>
        <w:tblGridChange w:id="0">
          <w:tblGrid>
            <w:gridCol w:w="2220"/>
            <w:gridCol w:w="2400"/>
            <w:gridCol w:w="4590"/>
            <w:gridCol w:w="21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Cột điền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Lookup_value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Table_array (vùng cố định)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Col_index_num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 (Tên tác giả)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 C [ Mã tác giả trong  ]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DanhSachBaoCao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DanhMucTacGia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!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2: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E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(giả sử đến dòng 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 (Phòng trình bày)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 C [cùng giá trị trên]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DanhMucTacGia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!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2: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E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(Thù lao)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 C[  có  cùng giá trị trên]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DanhMucTacGia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!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2:</w:t>
            </w:r>
            <m:oMath>
              <m:r>
                <w:rPr>
                  <w:rFonts w:ascii="Roboto Mono" w:cs="Roboto Mono" w:eastAsia="Roboto Mono" w:hAnsi="Roboto Mono"/>
                  <w:sz w:val="24"/>
                  <w:szCs w:val="24"/>
                </w:rPr>
                <m:t xml:space="preserve">E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Xử lý bẫy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Trắng thừa {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TRIM() }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Không tìm thấy {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IFERROR()</w:t>
      </w:r>
      <w:r w:rsidDel="00000000" w:rsidR="00000000" w:rsidRPr="00000000">
        <w:rPr>
          <w:sz w:val="24"/>
          <w:szCs w:val="24"/>
          <w:rtl w:val="0"/>
        </w:rPr>
        <w:t xml:space="preserve"> trả "Chưa cập nhật" }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Vùng bị trôi  {  thêm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 cố định cột và hàng  }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Các bước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Viết công thức D2  bước làm là kéo xuống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Đổi số cột cho E2, F2 làm như sau  kéo xuống ok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 CÔNG THỨC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Ô D2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=IFERROR(VLOOKUP(TRIM(C2), DanhMuc Tac Gia!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</w:t>
      </w:r>
      <w:r w:rsidDel="00000000" w:rsidR="00000000" w:rsidRPr="00000000">
        <w:rPr>
          <w:sz w:val="24"/>
          <w:szCs w:val="24"/>
          <w:rtl w:val="0"/>
        </w:rPr>
        <w:t xml:space="preserve">Ô E2: đổi số 2 thành  4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=IFERROR(VLOOKUP(TRIM(C2), DanhMuc Tac Gia!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Ô F2: đổi số 2 bằng số 5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6. =IFERROR(VLOOKUP(TRIM(C2), DanhMuc Tac Gia!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100, 5, FALSE), "Chưa cập nhật")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Cùng cấu trúc, chỉ khác cột lấy kết quả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 thì vùng trôi: D2=A2:E100 =&gt; D3=A3:E101 =&gt; D5=A5:E103 suy ra kết quả  tìm sai dữ liệu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f5f6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color w:val="f5f6f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