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Maija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Philip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mep4741@rit.edu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• (408) 306-8924 •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https://maija.xyz/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• Sunnyvale,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www.linkedin.com/in/maija-philip/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•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https://github.com/maija-philip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Roboto" w:cs="Roboto" w:eastAsia="Roboto" w:hAnsi="Roboto"/>
          <w:i w:val="1"/>
          <w:color w:val="000000"/>
          <w:sz w:val="24"/>
          <w:szCs w:val="24"/>
        </w:rPr>
      </w:pPr>
      <w:bookmarkStart w:colFirst="0" w:colLast="0" w:name="_ymi089liagec" w:id="0"/>
      <w:bookmarkEnd w:id="0"/>
      <w:commentRangeStart w:id="0"/>
      <w:r w:rsidDel="00000000" w:rsidR="00000000" w:rsidRPr="00000000">
        <w:rPr>
          <w:rFonts w:ascii="Roboto" w:cs="Roboto" w:eastAsia="Roboto" w:hAnsi="Roboto"/>
          <w:i w:val="1"/>
          <w:color w:val="000000"/>
          <w:sz w:val="24"/>
          <w:szCs w:val="24"/>
          <w:rtl w:val="0"/>
        </w:rPr>
        <w:t xml:space="preserve">Seeking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i w:val="1"/>
          <w:color w:val="000000"/>
          <w:sz w:val="24"/>
          <w:szCs w:val="24"/>
          <w:rtl w:val="0"/>
        </w:rPr>
        <w:t xml:space="preserve"> a Front End Developer or Full Stack Internship. Available May 2024 – August 2024.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Rochester Institute of Technology (RIT)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, Rochester, NY</w:t>
        <w:tab/>
        <w:tab/>
        <w:tab/>
        <w:tab/>
        <w:tab/>
        <w:tab/>
        <w:t xml:space="preserve">Expected May 2025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Bachelor of Science (BS), Web and Mobile Computing</w:t>
        <w:tab/>
        <w:tab/>
        <w:tab/>
        <w:tab/>
        <w:tab/>
        <w:tab/>
        <w:tab/>
        <w:t xml:space="preserve">   GPA: 3.89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Dean's List: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Fall 202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1 - 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Related Courses: Mobile Application Development (Swift), Client Programming, Server Programming, Database Application Developing, Foundations of Mobile Design, Web and Mobile I &amp; II, Designing the User Experience, Database and Data Modeling, Comp Sci For AP Students (Python and Java)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Operating Systems: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macOS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, iOS, Unix, Windows 10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Language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React, React Native, Swift, Node, CSS, HTML5, Javascript, Flutter, Kotlin, Java, Python, C#, MySQL, PHP basic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Development Software: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Github, VScode, IntelliJ IDEA, PyCharm, Eclipse, Text Editor, MySQL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Artistic Software: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Adobe XD, Adobe Illustrator, Adobe Photoshop, Onshape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commentRangeStart w:id="1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RetirePlan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 LLC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Financial Planning App, Software Developer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Intern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Summer 2023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Sunnyvale, CA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https://play.google.com/store/apps/details?id=com.keltin.retireplan&amp;hl=en_US&amp;gl=US&amp;pli=1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Implemented 3/4 of the user interface using React Native, including the navigation scheme, as well as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dynamically creating a complex interaction UI to collect user financial data.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Iterated through a React Native graphing library, a custom React Native graph, and settled on building the graph UI with Swift and Kotlin natively to boost performance.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Integrated Firebase throughout the app, as well as implementing Analytics, Privacy, Personal Information, Internationalization, and Accessibility.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Onboarded a new person to the team, worked directly with the CTO, and ran a number of user tests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Designed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an intuitive, responsive, accessible, and aesthetically pleasing mobile and tablet app, using Figma.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commentRangeStart w:id="2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Maple Leaf Equestrian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, Head Camp Counselor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 xml:space="preserve"> Summers 2019 - 2022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Palo Alto,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Developed creativity in directing energetic children to have fun, while still providing the horses the calm environment they needed.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Planned and led camp activities along with looking after the wellbeing of the horses and teaching the campers how to be safe around them.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Trained junior counselors to be confident, assertive, and fun while working with the campers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School of Information Replica Website (React)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Client Programming </w:t>
        <w:tab/>
        <w:tab/>
        <w:tab/>
        <w:tab/>
        <w:t xml:space="preserve">March 2023 - April 2023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i w:val="1"/>
          <w:sz w:val="20"/>
          <w:szCs w:val="20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https://people.rit.edu/mep4741/ISTE340/maija_p2/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ab/>
        <w:t xml:space="preserve"> [</w:t>
      </w:r>
      <w:hyperlink r:id="rId13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https://github.com/maija-philip/UsingAPIdataInReact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Created a website with JSON data from our college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API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as well as components from MUI and Semantic.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Built custom UI components for a special tags interaction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Coffee Mobile App (HTML and Javascript)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, Foundations of Mobile Design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March 2023 - April 2023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https://maija.xyz/2021/rit/Project2Coffee/index.html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  <w:tab/>
        <w:t xml:space="preserve">[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https://github.com/maija-philip/CoffeeApp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Built a checkout flow using local storage, as well as dynamically creating the menu and cart items.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Created a dynamic form with custom UI components to allow users to select and customize their coffee.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Final Project Pantry Recipe App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 (Flutter)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Foundations of Mobile Design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       </w:t>
        <w:tab/>
        <w:t xml:space="preserve">    April 2023 - May 202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hyperlink r:id="rId1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https://github.com/maija-philip/PantryRecipeApp</w:t>
        </w:r>
      </w:hyperlink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Designed and built an app using the material 3 design library.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went above and beyond the project requirements and integrated Firebase Authentication and Firestore Database to store user’s personal recipes with add, edit, and delete functionality.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ija Philip" w:id="1" w:date="2023-09-08T18:52:56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directly with Tim, the CTO, technical lead and architect</w:t>
      </w:r>
    </w:p>
  </w:comment>
  <w:comment w:author="Anne Brosnahan" w:id="2" w:date="2023-09-10T21:46:10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IIRC you also built their web site -- is that something you would want to mention?</w:t>
      </w:r>
    </w:p>
  </w:comment>
  <w:comment w:author="Anne Brosnahan" w:id="0" w:date="2023-09-10T21:47:46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great, Maija! Here's hoping this internship season is a better one, and wishing you all the best in your search!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y.google.com/store/apps/details?id=com.keltin.retireplan&amp;hl=en_US&amp;gl=US&amp;pli=1" TargetMode="External"/><Relationship Id="rId10" Type="http://schemas.openxmlformats.org/officeDocument/2006/relationships/hyperlink" Target="https://github.com/maija-philip" TargetMode="External"/><Relationship Id="rId13" Type="http://schemas.openxmlformats.org/officeDocument/2006/relationships/hyperlink" Target="https://github.com/maija-philip/UsingAPIdataInReact" TargetMode="External"/><Relationship Id="rId12" Type="http://schemas.openxmlformats.org/officeDocument/2006/relationships/hyperlink" Target="https://people.rit.edu/mep4741/ISTE340/maija_p2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linkedin.com/in/maija-philip/" TargetMode="External"/><Relationship Id="rId15" Type="http://schemas.openxmlformats.org/officeDocument/2006/relationships/hyperlink" Target="https://github.com/maija-philip/CoffeeApp" TargetMode="External"/><Relationship Id="rId14" Type="http://schemas.openxmlformats.org/officeDocument/2006/relationships/hyperlink" Target="https://maija.xyz/2021/rit/Project2Coffee/index.html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maija-philip/PantryRecipeApp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mep4741@rit.edu" TargetMode="External"/><Relationship Id="rId8" Type="http://schemas.openxmlformats.org/officeDocument/2006/relationships/hyperlink" Target="https://maija.xyz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