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5F" w:rsidRPr="008B0917" w:rsidRDefault="00FD02EE" w:rsidP="0057067F">
      <w:pPr>
        <w:jc w:val="both"/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  <w:t>15 de mayo</w:t>
      </w:r>
      <w:bookmarkStart w:id="0" w:name="_GoBack"/>
      <w:bookmarkEnd w:id="0"/>
    </w:p>
    <w:p w:rsidR="00EB065F" w:rsidRPr="008B0917" w:rsidRDefault="00EB065F" w:rsidP="0057067F">
      <w:pPr>
        <w:jc w:val="both"/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  <w:t xml:space="preserve">Primer ser vivo artificial </w:t>
      </w:r>
    </w:p>
    <w:p w:rsidR="00D57A07" w:rsidRPr="008B0917" w:rsidRDefault="00D57A07" w:rsidP="0057067F">
      <w:pPr>
        <w:jc w:val="both"/>
        <w:rPr>
          <w:rFonts w:ascii="Arial" w:hAnsi="Arial" w:cs="Arial"/>
          <w:b/>
          <w:sz w:val="28"/>
          <w:szCs w:val="28"/>
        </w:rPr>
      </w:pP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lang w:eastAsia="es-CO"/>
        </w:rPr>
        <w:t>Un grupo de científicos de Cambridge, en Reino Unido, creó el primer organismo vivo del mundo con un código ADN completamente sintético.</w:t>
      </w:r>
    </w:p>
    <w:p w:rsidR="00D57A07" w:rsidRPr="008B0917" w:rsidRDefault="0057067F" w:rsidP="0057067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La bacteria fue</w:t>
      </w:r>
      <w:r w:rsidR="004A543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llamada </w:t>
      </w:r>
      <w:r w:rsidR="00D57A07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 </w:t>
      </w:r>
      <w:r w:rsidR="00D57A07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Syn61</w:t>
      </w:r>
      <w:r w:rsidR="00D57A07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, es una versión artificial de la</w:t>
      </w:r>
      <w:r w:rsidR="00D57A07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 xml:space="preserve"> bacteria E. </w:t>
      </w:r>
      <w:proofErr w:type="spellStart"/>
      <w:r w:rsidR="00D57A07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coli</w:t>
      </w:r>
      <w:proofErr w:type="spellEnd"/>
      <w:r w:rsidR="003D6021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, la misma</w:t>
      </w:r>
      <w:r w:rsidR="00D57A07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 que vive en el in</w:t>
      </w:r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testino. </w:t>
      </w:r>
    </w:p>
    <w:p w:rsidR="0057067F" w:rsidRPr="008B0917" w:rsidRDefault="00D57A07" w:rsidP="003D60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El objetivo</w:t>
      </w:r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de esta </w:t>
      </w:r>
      <w:proofErr w:type="spellStart"/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hallasgo</w:t>
      </w:r>
      <w:proofErr w:type="spellEnd"/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es que </w:t>
      </w:r>
      <w:r w:rsidR="003D6021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pueda determinar </w:t>
      </w:r>
      <w:r w:rsidR="00A74374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el camino para las 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 </w:t>
      </w: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bacterias de diseño</w:t>
      </w:r>
      <w:r w:rsidR="003D6021"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,</w:t>
      </w:r>
      <w:r w:rsidRPr="008B0917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  <w:lang w:eastAsia="es-CO"/>
        </w:rPr>
        <w:t> 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que podrían fabricar nuevos catalizadores, medicamentos, proteínas y materiales.</w:t>
      </w:r>
    </w:p>
    <w:p w:rsidR="00CD4135" w:rsidRPr="008B0917" w:rsidRDefault="00DD00B9" w:rsidP="003D602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N</w:t>
      </w:r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oticia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que entusiasma </w:t>
      </w:r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</w:t>
      </w:r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al mundo de la </w:t>
      </w:r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</w:t>
      </w:r>
      <w:proofErr w:type="spellStart"/>
      <w:r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>genitca</w:t>
      </w:r>
      <w:proofErr w:type="spellEnd"/>
      <w:r w:rsidR="00CD4135" w:rsidRPr="008B0917">
        <w:rPr>
          <w:rFonts w:ascii="Arial" w:eastAsia="Times New Roman" w:hAnsi="Arial" w:cs="Arial"/>
          <w:b/>
          <w:color w:val="404040"/>
          <w:sz w:val="28"/>
          <w:szCs w:val="28"/>
          <w:lang w:eastAsia="es-CO"/>
        </w:rPr>
        <w:t xml:space="preserve"> </w:t>
      </w:r>
    </w:p>
    <w:p w:rsidR="0057067F" w:rsidRPr="008B0917" w:rsidRDefault="0057067F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57067F" w:rsidRDefault="0057067F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7D47F1" w:rsidRDefault="007D47F1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8B0917" w:rsidRPr="008B0917" w:rsidRDefault="008B0917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A60FA7" w:rsidRPr="008B0917" w:rsidRDefault="00A60FA7" w:rsidP="0057067F">
      <w:pPr>
        <w:spacing w:after="15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Las colombianas que quieren de</w:t>
      </w:r>
      <w:r w:rsidR="00FD02EE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snudar los secretos del universo</w:t>
      </w:r>
    </w:p>
    <w:p w:rsidR="0057067F" w:rsidRPr="008B0917" w:rsidRDefault="0057067F" w:rsidP="0057067F">
      <w:pPr>
        <w:spacing w:after="0" w:line="240" w:lineRule="auto"/>
        <w:jc w:val="both"/>
        <w:textAlignment w:val="center"/>
        <w:rPr>
          <w:rFonts w:ascii="Arial" w:eastAsia="Times New Roman" w:hAnsi="Arial" w:cs="Arial"/>
          <w:b/>
          <w:sz w:val="28"/>
          <w:szCs w:val="28"/>
          <w:lang w:eastAsia="es-CO"/>
        </w:rPr>
      </w:pPr>
    </w:p>
    <w:p w:rsidR="00DD00B9" w:rsidRPr="008B0917" w:rsidRDefault="00A60FA7" w:rsidP="0057067F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Luz Stella Gómez y Dilia María</w:t>
      </w:r>
    </w:p>
    <w:p w:rsidR="00464740" w:rsidRPr="008B0917" w:rsidRDefault="00464740" w:rsidP="0057067F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proofErr w:type="gramStart"/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estas</w:t>
      </w:r>
      <w:proofErr w:type="gramEnd"/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 dos </w:t>
      </w:r>
      <w:proofErr w:type="spellStart"/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colomianas</w:t>
      </w:r>
      <w:proofErr w:type="spellEnd"/>
      <w:r w:rsidR="0057067F"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 dedicadas a la </w:t>
      </w:r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física cuántica. Y que </w:t>
      </w:r>
      <w:r w:rsidR="00A60FA7"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han hecho parte de Atlas, una de las colaboraciones científicas más importantes del siglo.</w:t>
      </w:r>
      <w:r w:rsidR="00FD02EE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</w:p>
    <w:p w:rsidR="00A60FA7" w:rsidRPr="008B0917" w:rsidRDefault="00FD02EE" w:rsidP="0057067F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Ellas </w:t>
      </w:r>
      <w:r w:rsidR="0057067F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afirman </w:t>
      </w:r>
      <w:r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que los </w:t>
      </w:r>
      <w:r w:rsidR="0057067F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Corales permitieron</w:t>
      </w:r>
      <w:r w:rsidR="00A60FA7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reconstruir 400 años de historia de El fenómeno del </w:t>
      </w:r>
      <w:r w:rsidR="0057067F" w:rsidRPr="008B0917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Niño </w:t>
      </w:r>
    </w:p>
    <w:p w:rsidR="00DD00B9" w:rsidRPr="008B0917" w:rsidRDefault="0057067F" w:rsidP="00DD00B9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>Este avance  científico nos ayuda a comprender realmente el comp</w:t>
      </w:r>
      <w:r w:rsidR="00DD00B9" w:rsidRPr="008B0917"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  <w:t xml:space="preserve">ortamiento del fenómeno </w:t>
      </w:r>
    </w:p>
    <w:p w:rsidR="003D6021" w:rsidRPr="008B0917" w:rsidRDefault="00536932" w:rsidP="00DD00B9">
      <w:pPr>
        <w:spacing w:after="225" w:line="240" w:lineRule="auto"/>
        <w:jc w:val="both"/>
        <w:textAlignment w:val="baseline"/>
        <w:rPr>
          <w:rFonts w:ascii="Arial" w:eastAsia="Times New Roman" w:hAnsi="Arial" w:cs="Arial"/>
          <w:b/>
          <w:color w:val="1D1D1D"/>
          <w:sz w:val="28"/>
          <w:szCs w:val="28"/>
          <w:lang w:eastAsia="es-CO"/>
        </w:rPr>
      </w:pPr>
      <w:proofErr w:type="gramStart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esto</w:t>
      </w:r>
      <w:proofErr w:type="gramEnd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fue posible ya que las investigadoras analizaran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las huellas que el clima deja en los núcleos de los corales</w:t>
      </w:r>
      <w:r w:rsidR="007D47F1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extendidos por los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océa</w:t>
      </w:r>
      <w:r w:rsidR="003D6021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no </w:t>
      </w:r>
    </w:p>
    <w:p w:rsidR="003E071F" w:rsidRPr="008B0917" w:rsidRDefault="00A60FA7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proofErr w:type="gramStart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la</w:t>
      </w:r>
      <w:proofErr w:type="gramEnd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información extraída de los isótopos de los corales, que funcionan como indicadores </w:t>
      </w:r>
      <w:r w:rsidR="002B7C0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paleo climáticos</w:t>
      </w:r>
      <w:r w:rsidR="003D6021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( paleo pasado )</w:t>
      </w:r>
      <w:r w:rsidR="003E071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.  </w:t>
      </w:r>
    </w:p>
    <w:p w:rsidR="008B0917" w:rsidRPr="008B0917" w:rsidRDefault="008B0917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  <w:lang w:eastAsia="es-CO"/>
        </w:rPr>
        <w:t>este</w:t>
      </w:r>
      <w:proofErr w:type="gramEnd"/>
      <w:r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estudio</w:t>
      </w:r>
      <w:r w:rsidR="003D6021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corrobora que </w:t>
      </w:r>
      <w:r w:rsidR="002B7C0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En los últimos 30 años</w:t>
      </w:r>
      <w:r w:rsidR="00464740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a </w:t>
      </w:r>
    </w:p>
    <w:p w:rsidR="008B0917" w:rsidRPr="008B0917" w:rsidRDefault="008B0917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Se  visto un cambio drástico y esto a causa </w:t>
      </w:r>
      <w:proofErr w:type="spellStart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dol</w:t>
      </w:r>
      <w:proofErr w:type="spellEnd"/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hombre </w:t>
      </w:r>
    </w:p>
    <w:p w:rsidR="00A60FA7" w:rsidRPr="008B0917" w:rsidRDefault="002B7C0F" w:rsidP="0057067F">
      <w:pPr>
        <w:spacing w:after="0" w:line="450" w:lineRule="atLeast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s-CO"/>
        </w:rPr>
      </w:pPr>
      <w:r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Para obtener esa información  se valieron de una red de 27 reg</w:t>
      </w:r>
      <w:r w:rsidR="0057067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>istros de formaciones</w:t>
      </w:r>
      <w:r w:rsidR="00464740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de</w:t>
      </w:r>
      <w:r w:rsidR="0057067F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corales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t xml:space="preserve"> </w:t>
      </w:r>
      <w:r w:rsidR="00A60FA7" w:rsidRPr="008B0917">
        <w:rPr>
          <w:rFonts w:ascii="Arial" w:eastAsia="Times New Roman" w:hAnsi="Arial" w:cs="Arial"/>
          <w:b/>
          <w:sz w:val="28"/>
          <w:szCs w:val="28"/>
          <w:lang w:eastAsia="es-CO"/>
        </w:rPr>
        <w:br/>
      </w:r>
    </w:p>
    <w:p w:rsidR="00D57A07" w:rsidRPr="008B0917" w:rsidRDefault="00D57A07" w:rsidP="0057067F">
      <w:pPr>
        <w:jc w:val="both"/>
        <w:rPr>
          <w:rFonts w:ascii="Arial" w:hAnsi="Arial" w:cs="Arial"/>
          <w:b/>
          <w:sz w:val="28"/>
          <w:szCs w:val="28"/>
        </w:rPr>
      </w:pPr>
    </w:p>
    <w:sectPr w:rsidR="00D57A07" w:rsidRPr="008B0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061"/>
    <w:multiLevelType w:val="multilevel"/>
    <w:tmpl w:val="9CF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1383A"/>
    <w:multiLevelType w:val="multilevel"/>
    <w:tmpl w:val="9FEA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07"/>
    <w:rsid w:val="002B7C0F"/>
    <w:rsid w:val="003549C5"/>
    <w:rsid w:val="003D6021"/>
    <w:rsid w:val="003E071F"/>
    <w:rsid w:val="00464740"/>
    <w:rsid w:val="004A5431"/>
    <w:rsid w:val="00536932"/>
    <w:rsid w:val="0057067F"/>
    <w:rsid w:val="007D47F1"/>
    <w:rsid w:val="008A637D"/>
    <w:rsid w:val="008B0917"/>
    <w:rsid w:val="00924EBA"/>
    <w:rsid w:val="009D7C60"/>
    <w:rsid w:val="00A60FA7"/>
    <w:rsid w:val="00A74374"/>
    <w:rsid w:val="00AA74E2"/>
    <w:rsid w:val="00CD4135"/>
    <w:rsid w:val="00D57A07"/>
    <w:rsid w:val="00D84916"/>
    <w:rsid w:val="00DD00B9"/>
    <w:rsid w:val="00EB065F"/>
    <w:rsid w:val="00F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4C07D-03B8-4095-96A6-434E950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0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60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ory-bodyintroduction">
    <w:name w:val="story-body__introduction"/>
    <w:basedOn w:val="Normal"/>
    <w:rsid w:val="00D5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5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57A0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7A0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57A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60FA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60FA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description">
    <w:name w:val="description"/>
    <w:basedOn w:val="Fuentedeprrafopredeter"/>
    <w:rsid w:val="00A60FA7"/>
  </w:style>
  <w:style w:type="character" w:customStyle="1" w:styleId="author">
    <w:name w:val="author"/>
    <w:basedOn w:val="Fuentedeprrafopredeter"/>
    <w:rsid w:val="00A60FA7"/>
  </w:style>
  <w:style w:type="character" w:customStyle="1" w:styleId="label-inline">
    <w:name w:val="label-inline"/>
    <w:basedOn w:val="Fuentedeprrafopredeter"/>
    <w:rsid w:val="00A60FA7"/>
  </w:style>
  <w:style w:type="character" w:customStyle="1" w:styleId="trcrboxheaderspan">
    <w:name w:val="trc_rbox_header_span"/>
    <w:basedOn w:val="Fuentedeprrafopredeter"/>
    <w:rsid w:val="00A60FA7"/>
  </w:style>
  <w:style w:type="character" w:customStyle="1" w:styleId="video-label">
    <w:name w:val="video-label"/>
    <w:basedOn w:val="Fuentedeprrafopredeter"/>
    <w:rsid w:val="00A60FA7"/>
  </w:style>
  <w:style w:type="character" w:customStyle="1" w:styleId="branding">
    <w:name w:val="branding"/>
    <w:basedOn w:val="Fuentedeprrafopredeter"/>
    <w:rsid w:val="00A60FA7"/>
  </w:style>
  <w:style w:type="character" w:customStyle="1" w:styleId="Puesto1">
    <w:name w:val="Puesto1"/>
    <w:basedOn w:val="Fuentedeprrafopredeter"/>
    <w:rsid w:val="00A6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954086"/>
                <w:right w:val="none" w:sz="0" w:space="0" w:color="auto"/>
              </w:divBdr>
              <w:divsChild>
                <w:div w:id="14443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3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612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82498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4972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4156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64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43257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2433">
                              <w:marLeft w:val="0"/>
                              <w:marRight w:val="0"/>
                              <w:marTop w:val="45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8021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474285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56127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3450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5492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81221">
                                  <w:marLeft w:val="0"/>
                                  <w:marRight w:val="21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162988">
                      <w:marLeft w:val="0"/>
                      <w:marRight w:val="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2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13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7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5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5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5" w:color="DFDFDF"/>
                                          </w:divBdr>
                                          <w:divsChild>
                                            <w:div w:id="141944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9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51620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41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99448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21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2108960656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4528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053848331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64832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769397311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93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2447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7995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15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15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9064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09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73550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71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9976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8282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2837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0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570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65108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9896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953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23732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7180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333195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8882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476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145930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54071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45754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6800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8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954086"/>
                                        <w:right w:val="none" w:sz="0" w:space="0" w:color="auto"/>
                                      </w:divBdr>
                                      <w:divsChild>
                                        <w:div w:id="83526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28842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640786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6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03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954086"/>
                    <w:right w:val="none" w:sz="0" w:space="0" w:color="auto"/>
                  </w:divBdr>
                  <w:divsChild>
                    <w:div w:id="6414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7232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5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83633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6981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2211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60767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79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8827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2929">
                                  <w:marLeft w:val="0"/>
                                  <w:marRight w:val="0"/>
                                  <w:marTop w:val="45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7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6300">
                                      <w:marLeft w:val="0"/>
                                      <w:marRight w:val="21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659785">
                                      <w:marLeft w:val="0"/>
                                      <w:marRight w:val="21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789143">
                                      <w:marLeft w:val="0"/>
                                      <w:marRight w:val="21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50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4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4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03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1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0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32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5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5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5" w:color="DFDFDF"/>
                                              </w:divBdr>
                                              <w:divsChild>
                                                <w:div w:id="183345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77030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68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96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196957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4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61369476">
                                                              <w:marLeft w:val="193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766146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865171512">
                                                              <w:marLeft w:val="193"/>
                                                              <w:marRight w:val="0"/>
                                                              <w:marTop w:val="0"/>
                                                              <w:marBottom w:val="193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  <w:divsChild>
                                                                <w:div w:id="7302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223</Words>
  <Characters>1233</Characters>
  <Application>Microsoft Office Word</Application>
  <DocSecurity>0</DocSecurity>
  <Lines>56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basto guzman</dc:creator>
  <cp:keywords/>
  <dc:description/>
  <cp:lastModifiedBy>anderson basto guzman</cp:lastModifiedBy>
  <cp:revision>3</cp:revision>
  <dcterms:created xsi:type="dcterms:W3CDTF">2019-05-19T22:44:00Z</dcterms:created>
  <dcterms:modified xsi:type="dcterms:W3CDTF">2019-05-23T05:06:00Z</dcterms:modified>
</cp:coreProperties>
</file>