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Convert png to svg: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sz w:val="60"/>
            <w:szCs w:val="60"/>
            <w:u w:val="single"/>
            <w:rtl w:val="0"/>
          </w:rPr>
          <w:t xml:space="preserve">http://www.aconvert.com/image/png-to-svg/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aconvert.com/image/png-to-svg/" TargetMode="External"/></Relationships>
</file>