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6414" w:rsidRPr="00E80ABF" w:rsidRDefault="00E80ABF">
      <w:pPr>
        <w:rPr>
          <w:lang w:val="en-US"/>
        </w:rPr>
      </w:pPr>
      <w:r w:rsidRPr="00E80ABF">
        <w:rPr>
          <w:lang w:val="en-US"/>
        </w:rPr>
        <w:t>This file is created to h</w:t>
      </w:r>
      <w:r>
        <w:rPr>
          <w:lang w:val="en-US"/>
        </w:rPr>
        <w:t>ave an .gitignore example.</w:t>
      </w:r>
    </w:p>
    <w:sectPr w:rsidR="00DC6414" w:rsidRPr="00E80A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3011A" w:rsidRDefault="0063011A" w:rsidP="00334E1F">
      <w:pPr>
        <w:spacing w:after="0" w:line="240" w:lineRule="auto"/>
      </w:pPr>
      <w:r>
        <w:separator/>
      </w:r>
    </w:p>
  </w:endnote>
  <w:endnote w:type="continuationSeparator" w:id="0">
    <w:p w:rsidR="0063011A" w:rsidRDefault="0063011A" w:rsidP="0033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3011A" w:rsidRDefault="0063011A" w:rsidP="00334E1F">
      <w:pPr>
        <w:spacing w:after="0" w:line="240" w:lineRule="auto"/>
      </w:pPr>
      <w:r>
        <w:separator/>
      </w:r>
    </w:p>
  </w:footnote>
  <w:footnote w:type="continuationSeparator" w:id="0">
    <w:p w:rsidR="0063011A" w:rsidRDefault="0063011A" w:rsidP="00334E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1F"/>
    <w:rsid w:val="00334E1F"/>
    <w:rsid w:val="0063011A"/>
    <w:rsid w:val="0097531A"/>
    <w:rsid w:val="009F728E"/>
    <w:rsid w:val="00E6517A"/>
    <w:rsid w:val="00E8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BD80AF"/>
  <w15:chartTrackingRefBased/>
  <w15:docId w15:val="{E9589B9E-C7B3-465F-A6DC-E320EE49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Stehr Maika, AQ-490</dc:creator>
  <cp:keywords/>
  <dc:description/>
  <cp:lastModifiedBy>Stehr Maika, AQ-490</cp:lastModifiedBy>
  <cp:revision>2</cp:revision>
  <dcterms:created xsi:type="dcterms:W3CDTF">2021-06-01T07:59:00Z</dcterms:created>
  <dcterms:modified xsi:type="dcterms:W3CDTF">2021-06-01T08:00:00Z</dcterms:modified>
</cp:coreProperties>
</file>