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C5B43" w14:textId="2356922A" w:rsidR="003A2409" w:rsidRPr="007C6AE2" w:rsidRDefault="002C5034" w:rsidP="002C5034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u w:val="single"/>
        </w:rPr>
      </w:pPr>
      <w:r w:rsidRPr="007C6AE2">
        <w:rPr>
          <w:rFonts w:ascii="Times New Roman" w:hAnsi="Times New Roman" w:cs="Times New Roman"/>
          <w:sz w:val="22"/>
          <w:szCs w:val="22"/>
          <w:u w:val="single"/>
        </w:rPr>
        <w:t>Assignment 1a</w:t>
      </w:r>
    </w:p>
    <w:p w14:paraId="2744BDAA" w14:textId="77777777" w:rsidR="002C5034" w:rsidRPr="007C6AE2" w:rsidRDefault="002C5034" w:rsidP="002C5034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STEPS: </w:t>
      </w:r>
    </w:p>
    <w:p w14:paraId="3B51692C" w14:textId="77777777" w:rsidR="003E0878" w:rsidRPr="007C6AE2" w:rsidRDefault="003E0878" w:rsidP="002C503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Setting thresholds:</w:t>
      </w:r>
    </w:p>
    <w:p w14:paraId="280AF00B" w14:textId="6F9C529C" w:rsidR="003E0878" w:rsidRPr="007C6AE2" w:rsidRDefault="003E087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i/>
          <w:iCs/>
          <w:kern w:val="0"/>
          <w:sz w:val="22"/>
          <w:szCs w:val="22"/>
        </w:rPr>
        <w:t>k = 4</w:t>
      </w:r>
    </w:p>
    <w:p w14:paraId="2D3AE6F0" w14:textId="77777777" w:rsidR="00B52834" w:rsidRPr="007C6AE2" w:rsidRDefault="00B52834" w:rsidP="00B52834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kern w:val="0"/>
          <w:sz w:val="22"/>
          <w:szCs w:val="22"/>
        </w:rPr>
      </w:pPr>
      <w:proofErr w:type="spellStart"/>
      <w:r w:rsidRPr="007C6AE2">
        <w:rPr>
          <w:rFonts w:ascii="Times New Roman" w:hAnsi="Times New Roman" w:cs="Times New Roman"/>
          <w:i/>
          <w:iCs/>
          <w:kern w:val="0"/>
          <w:sz w:val="22"/>
          <w:szCs w:val="22"/>
        </w:rPr>
        <w:t>Tmin</w:t>
      </w:r>
      <w:proofErr w:type="spellEnd"/>
      <w:r w:rsidRPr="007C6AE2">
        <w:rPr>
          <w:rFonts w:ascii="Times New Roman" w:hAnsi="Times New Roman" w:cs="Times New Roman"/>
          <w:i/>
          <w:iCs/>
          <w:kern w:val="0"/>
          <w:sz w:val="22"/>
          <w:szCs w:val="22"/>
        </w:rPr>
        <w:t xml:space="preserve"> = 200 </w:t>
      </w:r>
    </w:p>
    <w:p w14:paraId="47BA470D" w14:textId="77777777" w:rsidR="00B52834" w:rsidRPr="007C6AE2" w:rsidRDefault="00B52834" w:rsidP="00B52834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kern w:val="0"/>
          <w:sz w:val="22"/>
          <w:szCs w:val="22"/>
        </w:rPr>
      </w:pPr>
      <w:proofErr w:type="spellStart"/>
      <w:r w:rsidRPr="007C6AE2">
        <w:rPr>
          <w:rFonts w:ascii="Times New Roman" w:hAnsi="Times New Roman" w:cs="Times New Roman"/>
          <w:i/>
          <w:iCs/>
          <w:kern w:val="0"/>
          <w:sz w:val="22"/>
          <w:szCs w:val="22"/>
        </w:rPr>
        <w:t>Tmax</w:t>
      </w:r>
      <w:proofErr w:type="spellEnd"/>
      <w:r w:rsidRPr="007C6AE2">
        <w:rPr>
          <w:rFonts w:ascii="Times New Roman" w:hAnsi="Times New Roman" w:cs="Times New Roman"/>
          <w:i/>
          <w:iCs/>
          <w:kern w:val="0"/>
          <w:sz w:val="22"/>
          <w:szCs w:val="22"/>
        </w:rPr>
        <w:t xml:space="preserve"> = 240 </w:t>
      </w:r>
    </w:p>
    <w:p w14:paraId="46073F1B" w14:textId="77777777" w:rsidR="00B52834" w:rsidRPr="007C6AE2" w:rsidRDefault="00B52834" w:rsidP="00B52834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</w:p>
    <w:p w14:paraId="51EACE37" w14:textId="69809ACF" w:rsidR="00AA3925" w:rsidRPr="007C6AE2" w:rsidRDefault="00AA3925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This was the best </w:t>
      </w:r>
      <w:r w:rsidRPr="007C6AE2">
        <w:rPr>
          <w:rFonts w:ascii="Times New Roman" w:hAnsi="Times New Roman" w:cs="Times New Roman"/>
          <w:i/>
          <w:iCs/>
          <w:kern w:val="0"/>
          <w:sz w:val="22"/>
          <w:szCs w:val="22"/>
        </w:rPr>
        <w:t>k</w:t>
      </w: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 </w:t>
      </w:r>
      <w:r w:rsidR="00E10FB8" w:rsidRPr="007C6AE2">
        <w:rPr>
          <w:rFonts w:ascii="Times New Roman" w:hAnsi="Times New Roman" w:cs="Times New Roman"/>
          <w:kern w:val="0"/>
          <w:sz w:val="22"/>
          <w:szCs w:val="22"/>
        </w:rPr>
        <w:t xml:space="preserve">to </w:t>
      </w:r>
      <w:r w:rsidR="00B52834" w:rsidRPr="007C6AE2">
        <w:rPr>
          <w:rFonts w:ascii="Times New Roman" w:hAnsi="Times New Roman" w:cs="Times New Roman"/>
          <w:kern w:val="0"/>
          <w:sz w:val="22"/>
          <w:szCs w:val="22"/>
        </w:rPr>
        <w:t xml:space="preserve">clearly see the </w:t>
      </w:r>
      <w:r w:rsidR="00E10FB8" w:rsidRPr="007C6AE2">
        <w:rPr>
          <w:rFonts w:ascii="Times New Roman" w:hAnsi="Times New Roman" w:cs="Times New Roman"/>
          <w:kern w:val="0"/>
          <w:sz w:val="22"/>
          <w:szCs w:val="22"/>
        </w:rPr>
        <w:t>perform</w:t>
      </w:r>
      <w:r w:rsidR="00B52834" w:rsidRPr="007C6AE2">
        <w:rPr>
          <w:rFonts w:ascii="Times New Roman" w:hAnsi="Times New Roman" w:cs="Times New Roman"/>
          <w:kern w:val="0"/>
          <w:sz w:val="22"/>
          <w:szCs w:val="22"/>
        </w:rPr>
        <w:t>ed</w:t>
      </w:r>
      <w:r w:rsidR="00E10FB8" w:rsidRPr="007C6AE2">
        <w:rPr>
          <w:rFonts w:ascii="Times New Roman" w:hAnsi="Times New Roman" w:cs="Times New Roman"/>
          <w:kern w:val="0"/>
          <w:sz w:val="22"/>
          <w:szCs w:val="22"/>
        </w:rPr>
        <w:t xml:space="preserve"> motion estimation as demonstrated below:</w:t>
      </w:r>
    </w:p>
    <w:p w14:paraId="0B591DCD" w14:textId="64B80E70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k = 1:</w:t>
      </w:r>
    </w:p>
    <w:p w14:paraId="629A24CE" w14:textId="0C4BCB01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noProof/>
          <w:kern w:val="0"/>
          <w:sz w:val="22"/>
          <w:szCs w:val="22"/>
        </w:rPr>
        <w:drawing>
          <wp:inline distT="0" distB="0" distL="0" distR="0" wp14:anchorId="52B79C96" wp14:editId="2447DF9D">
            <wp:extent cx="2679035" cy="2128344"/>
            <wp:effectExtent l="0" t="0" r="1270" b="5715"/>
            <wp:docPr id="36033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31345" name="Picture 3603313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821" cy="21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70A1" w14:textId="040ED0F5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k = 2:</w:t>
      </w:r>
    </w:p>
    <w:p w14:paraId="7E8D83AF" w14:textId="5E967555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noProof/>
          <w:kern w:val="0"/>
          <w:sz w:val="22"/>
          <w:szCs w:val="22"/>
        </w:rPr>
        <w:drawing>
          <wp:inline distT="0" distB="0" distL="0" distR="0" wp14:anchorId="4D202115" wp14:editId="0BDFD054">
            <wp:extent cx="2709082" cy="2144111"/>
            <wp:effectExtent l="0" t="0" r="0" b="2540"/>
            <wp:docPr id="2016118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18147" name="Picture 201611814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816096" cy="22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D1AC" w14:textId="4772FA8E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k = 3:</w:t>
      </w:r>
    </w:p>
    <w:p w14:paraId="09A6F4D5" w14:textId="7ED69D49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noProof/>
          <w:kern w:val="0"/>
          <w:sz w:val="22"/>
          <w:szCs w:val="22"/>
        </w:rPr>
        <w:lastRenderedPageBreak/>
        <w:drawing>
          <wp:inline distT="0" distB="0" distL="0" distR="0" wp14:anchorId="0A5CE4D2" wp14:editId="3CB991E2">
            <wp:extent cx="2766848" cy="2220277"/>
            <wp:effectExtent l="0" t="0" r="1905" b="2540"/>
            <wp:docPr id="682026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26751" name="Picture 6820267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853" cy="237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FC4A" w14:textId="77777777" w:rsidR="00B52834" w:rsidRPr="007C6AE2" w:rsidRDefault="00B52834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</w:p>
    <w:p w14:paraId="20D225D4" w14:textId="4E18A96B" w:rsidR="00B52834" w:rsidRPr="007C6AE2" w:rsidRDefault="00B52834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k &lt; 4 results in arrows that are too dense.</w:t>
      </w:r>
    </w:p>
    <w:p w14:paraId="55169B1B" w14:textId="77777777" w:rsidR="00B52834" w:rsidRPr="007C6AE2" w:rsidRDefault="00B52834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</w:p>
    <w:p w14:paraId="30797755" w14:textId="2102F23A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k = 5:</w:t>
      </w:r>
    </w:p>
    <w:p w14:paraId="025C5802" w14:textId="0D15AB42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noProof/>
          <w:kern w:val="0"/>
          <w:sz w:val="22"/>
          <w:szCs w:val="22"/>
        </w:rPr>
        <w:drawing>
          <wp:inline distT="0" distB="0" distL="0" distR="0" wp14:anchorId="1357B0D6" wp14:editId="38C01A31">
            <wp:extent cx="2770275" cy="2214741"/>
            <wp:effectExtent l="0" t="0" r="0" b="0"/>
            <wp:docPr id="2100066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023" name="Picture 21000660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051" cy="226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630F" w14:textId="09137058" w:rsidR="00E10FB8" w:rsidRPr="007C6AE2" w:rsidRDefault="00E10FB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k = 6:</w:t>
      </w:r>
    </w:p>
    <w:p w14:paraId="1B1FE604" w14:textId="5E264C41" w:rsidR="00E10FB8" w:rsidRPr="007C6AE2" w:rsidRDefault="00B52834" w:rsidP="00B52834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noProof/>
          <w:kern w:val="0"/>
          <w:sz w:val="22"/>
          <w:szCs w:val="22"/>
        </w:rPr>
        <w:drawing>
          <wp:inline distT="0" distB="0" distL="0" distR="0" wp14:anchorId="2D66ED65" wp14:editId="533BD0A5">
            <wp:extent cx="2766695" cy="2200348"/>
            <wp:effectExtent l="0" t="0" r="1905" b="0"/>
            <wp:docPr id="1847678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78549" name="Picture 18476785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966" cy="23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B733" w14:textId="4DEC1FE4" w:rsidR="00B52834" w:rsidRPr="007C6AE2" w:rsidRDefault="00B52834" w:rsidP="00B52834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</w:p>
    <w:p w14:paraId="5D36CD10" w14:textId="325F7AA4" w:rsidR="00B52834" w:rsidRPr="007C6AE2" w:rsidRDefault="00B52834" w:rsidP="00B52834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k &gt; 4 results in arrows that are too sparse.</w:t>
      </w:r>
    </w:p>
    <w:p w14:paraId="131D9DE1" w14:textId="77777777" w:rsidR="00B52834" w:rsidRPr="007C6AE2" w:rsidRDefault="00B52834" w:rsidP="00B52834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</w:p>
    <w:p w14:paraId="583519F7" w14:textId="7DF43FF7" w:rsidR="003E0878" w:rsidRPr="007C6AE2" w:rsidRDefault="00B52834" w:rsidP="00B52834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kern w:val="0"/>
          <w:sz w:val="22"/>
          <w:szCs w:val="22"/>
        </w:rPr>
      </w:pPr>
      <w:proofErr w:type="spellStart"/>
      <w:r w:rsidRPr="007C6AE2">
        <w:rPr>
          <w:rFonts w:ascii="Times New Roman" w:hAnsi="Times New Roman" w:cs="Times New Roman"/>
          <w:kern w:val="0"/>
          <w:sz w:val="22"/>
          <w:szCs w:val="22"/>
        </w:rPr>
        <w:t>Tmin</w:t>
      </w:r>
      <w:proofErr w:type="spellEnd"/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 and </w:t>
      </w:r>
      <w:proofErr w:type="spellStart"/>
      <w:r w:rsidRPr="007C6AE2">
        <w:rPr>
          <w:rFonts w:ascii="Times New Roman" w:hAnsi="Times New Roman" w:cs="Times New Roman"/>
          <w:kern w:val="0"/>
          <w:sz w:val="22"/>
          <w:szCs w:val="22"/>
        </w:rPr>
        <w:t>Tmax</w:t>
      </w:r>
      <w:proofErr w:type="spellEnd"/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 are the thresholds for noise filtering. </w:t>
      </w:r>
      <w:r w:rsidR="003E0878" w:rsidRPr="007C6AE2">
        <w:rPr>
          <w:rFonts w:ascii="Times New Roman" w:hAnsi="Times New Roman" w:cs="Times New Roman"/>
          <w:kern w:val="0"/>
          <w:sz w:val="22"/>
          <w:szCs w:val="22"/>
        </w:rPr>
        <w:t xml:space="preserve">From the </w:t>
      </w: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printed list of sums from the </w:t>
      </w:r>
      <w:r w:rsidR="003E0878" w:rsidRPr="007C6AE2">
        <w:rPr>
          <w:rFonts w:ascii="Times New Roman" w:hAnsi="Times New Roman" w:cs="Times New Roman"/>
          <w:kern w:val="0"/>
          <w:sz w:val="22"/>
          <w:szCs w:val="22"/>
        </w:rPr>
        <w:t xml:space="preserve">SSD calculator, </w:t>
      </w: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I was able to </w:t>
      </w:r>
      <w:r w:rsidR="00AA3925" w:rsidRPr="007C6AE2">
        <w:rPr>
          <w:rFonts w:ascii="Times New Roman" w:hAnsi="Times New Roman" w:cs="Times New Roman"/>
          <w:kern w:val="0"/>
          <w:sz w:val="22"/>
          <w:szCs w:val="22"/>
        </w:rPr>
        <w:t>determine</w:t>
      </w: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 </w:t>
      </w:r>
      <w:r w:rsidR="00B10DAE" w:rsidRPr="007C6AE2">
        <w:rPr>
          <w:rFonts w:ascii="Times New Roman" w:hAnsi="Times New Roman" w:cs="Times New Roman"/>
          <w:kern w:val="0"/>
          <w:sz w:val="22"/>
          <w:szCs w:val="22"/>
        </w:rPr>
        <w:t>these values.</w:t>
      </w:r>
    </w:p>
    <w:p w14:paraId="377BD674" w14:textId="08320814" w:rsidR="003E0878" w:rsidRPr="007C6AE2" w:rsidRDefault="003E0878" w:rsidP="003E0878">
      <w:pPr>
        <w:pStyle w:val="ListParagraph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kern w:val="0"/>
          <w:sz w:val="22"/>
          <w:szCs w:val="22"/>
        </w:rPr>
      </w:pPr>
    </w:p>
    <w:p w14:paraId="63B6A124" w14:textId="0AEC9A2B" w:rsidR="00B10DAE" w:rsidRPr="007C6AE2" w:rsidRDefault="002C5034" w:rsidP="00B10DA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i/>
          <w:iCs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 </w:t>
      </w:r>
      <w:r w:rsidR="003E0878" w:rsidRPr="007C6AE2">
        <w:rPr>
          <w:rFonts w:ascii="Times New Roman" w:hAnsi="Times New Roman" w:cs="Times New Roman"/>
          <w:kern w:val="0"/>
          <w:sz w:val="22"/>
          <w:szCs w:val="22"/>
        </w:rPr>
        <w:t>Run rest of code</w:t>
      </w:r>
      <w:r w:rsidR="00B10DAE" w:rsidRPr="007C6AE2">
        <w:rPr>
          <w:rFonts w:ascii="Times New Roman" w:hAnsi="Times New Roman" w:cs="Times New Roman"/>
          <w:kern w:val="0"/>
          <w:sz w:val="22"/>
          <w:szCs w:val="22"/>
        </w:rPr>
        <w:t>:</w:t>
      </w:r>
    </w:p>
    <w:p w14:paraId="1B760A9F" w14:textId="7029B3AD" w:rsidR="00B10DAE" w:rsidRPr="007C6AE2" w:rsidRDefault="00B10DAE" w:rsidP="00B10DA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Import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libraries</w:t>
      </w:r>
      <w:proofErr w:type="gramEnd"/>
    </w:p>
    <w:p w14:paraId="0B35AF7C" w14:textId="2E152E0E" w:rsidR="00B10DAE" w:rsidRPr="007C6AE2" w:rsidRDefault="00B10DAE" w:rsidP="00B10DA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Second section:</w:t>
      </w:r>
    </w:p>
    <w:p w14:paraId="287F03C6" w14:textId="186A94CF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Load video (“monkey.avi”)</w:t>
      </w:r>
    </w:p>
    <w:p w14:paraId="5A30FC68" w14:textId="3B093883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Get frame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dimensions</w:t>
      </w:r>
      <w:proofErr w:type="gramEnd"/>
    </w:p>
    <w:p w14:paraId="38341AF8" w14:textId="1FC528A2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Create an output to video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writer</w:t>
      </w:r>
      <w:proofErr w:type="gramEnd"/>
    </w:p>
    <w:p w14:paraId="50319D12" w14:textId="3F816FE4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Define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parameters</w:t>
      </w:r>
      <w:proofErr w:type="gramEnd"/>
    </w:p>
    <w:p w14:paraId="34883439" w14:textId="5EAC7CBF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Load all frames and append them to frames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array</w:t>
      </w:r>
      <w:proofErr w:type="gramEnd"/>
    </w:p>
    <w:p w14:paraId="40AC2F1A" w14:textId="4CC86E71" w:rsidR="00B10DAE" w:rsidRPr="007C6AE2" w:rsidRDefault="00B10DAE" w:rsidP="00B10DA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SSD calculator</w:t>
      </w:r>
    </w:p>
    <w:p w14:paraId="4C036524" w14:textId="79E2752D" w:rsidR="00B10DAE" w:rsidRPr="007C6AE2" w:rsidRDefault="00B10DAE" w:rsidP="00B10DA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Helper function to draw arrows - </w:t>
      </w:r>
      <w:proofErr w:type="spellStart"/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arrowdraw</w:t>
      </w:r>
      <w:proofErr w:type="spellEnd"/>
      <w:proofErr w:type="gramEnd"/>
    </w:p>
    <w:p w14:paraId="288C5D55" w14:textId="5C23BD52" w:rsidR="00B10DAE" w:rsidRPr="007C6AE2" w:rsidRDefault="00B10DAE" w:rsidP="00B10DA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Convert image to RGB</w:t>
      </w:r>
      <w:r w:rsidR="00AC2739">
        <w:rPr>
          <w:rFonts w:ascii="Times New Roman" w:hAnsi="Times New Roman" w:cs="Times New Roman"/>
          <w:kern w:val="0"/>
          <w:sz w:val="22"/>
          <w:szCs w:val="22"/>
        </w:rPr>
        <w:t xml:space="preserve"> since </w:t>
      </w:r>
      <w:proofErr w:type="spellStart"/>
      <w:r w:rsidR="00AC2739">
        <w:rPr>
          <w:rFonts w:ascii="Times New Roman" w:hAnsi="Times New Roman" w:cs="Times New Roman"/>
          <w:kern w:val="0"/>
          <w:sz w:val="22"/>
          <w:szCs w:val="22"/>
        </w:rPr>
        <w:t>OpenCV</w:t>
      </w:r>
      <w:proofErr w:type="spellEnd"/>
      <w:r w:rsidR="00AC2739">
        <w:rPr>
          <w:rFonts w:ascii="Times New Roman" w:hAnsi="Times New Roman" w:cs="Times New Roman"/>
          <w:kern w:val="0"/>
          <w:sz w:val="22"/>
          <w:szCs w:val="22"/>
        </w:rPr>
        <w:t xml:space="preserve"> uses BGR image </w:t>
      </w:r>
      <w:proofErr w:type="gramStart"/>
      <w:r w:rsidR="00AC2739">
        <w:rPr>
          <w:rFonts w:ascii="Times New Roman" w:hAnsi="Times New Roman" w:cs="Times New Roman"/>
          <w:kern w:val="0"/>
          <w:sz w:val="22"/>
          <w:szCs w:val="22"/>
        </w:rPr>
        <w:t>format</w:t>
      </w:r>
      <w:proofErr w:type="gramEnd"/>
    </w:p>
    <w:p w14:paraId="3202304A" w14:textId="6222DC96" w:rsidR="00B10DAE" w:rsidRPr="007C6AE2" w:rsidRDefault="00B10DAE" w:rsidP="00B10DA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Main code for performing motion estimation</w:t>
      </w:r>
      <w:r w:rsidR="00AC2739">
        <w:rPr>
          <w:rFonts w:ascii="Times New Roman" w:hAnsi="Times New Roman" w:cs="Times New Roman"/>
          <w:kern w:val="0"/>
          <w:sz w:val="22"/>
          <w:szCs w:val="22"/>
        </w:rPr>
        <w:t>:</w:t>
      </w:r>
    </w:p>
    <w:p w14:paraId="4EE8DA42" w14:textId="6C58C9B6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Capture first frame from monkey.avi to use as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background</w:t>
      </w:r>
      <w:proofErr w:type="gramEnd"/>
    </w:p>
    <w:p w14:paraId="032BD4BD" w14:textId="09D1BF0E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Iterate through all of the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frames</w:t>
      </w:r>
      <w:proofErr w:type="gramEnd"/>
    </w:p>
    <w:p w14:paraId="315FE5CA" w14:textId="69DC77C8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>Create a mask to isolate monkey from blue background</w:t>
      </w:r>
      <w:r w:rsidR="00AC2739">
        <w:rPr>
          <w:rFonts w:ascii="Times New Roman" w:hAnsi="Times New Roman" w:cs="Times New Roman"/>
          <w:kern w:val="0"/>
          <w:sz w:val="22"/>
          <w:szCs w:val="22"/>
        </w:rPr>
        <w:t xml:space="preserve"> (</w:t>
      </w:r>
      <w:proofErr w:type="gramStart"/>
      <w:r w:rsidR="00AC2739">
        <w:rPr>
          <w:rFonts w:ascii="Times New Roman" w:hAnsi="Times New Roman" w:cs="Times New Roman"/>
          <w:kern w:val="0"/>
          <w:sz w:val="22"/>
          <w:szCs w:val="22"/>
        </w:rPr>
        <w:t>i.e.</w:t>
      </w:r>
      <w:proofErr w:type="gramEnd"/>
      <w:r w:rsidR="00AC2739">
        <w:rPr>
          <w:rFonts w:ascii="Times New Roman" w:hAnsi="Times New Roman" w:cs="Times New Roman"/>
          <w:kern w:val="0"/>
          <w:sz w:val="22"/>
          <w:szCs w:val="22"/>
        </w:rPr>
        <w:t xml:space="preserve"> anything that isn’t blue and is dark/light brown gets isolated)</w:t>
      </w:r>
    </w:p>
    <w:p w14:paraId="048FCD97" w14:textId="73B84DEF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Create an array to store displacement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vectors</w:t>
      </w:r>
      <w:proofErr w:type="gramEnd"/>
    </w:p>
    <w:p w14:paraId="17B6DED0" w14:textId="30384921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Iterate through grid blocks of size 2k+1 * 2k+1 in the monkey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frame</w:t>
      </w:r>
      <w:proofErr w:type="gramEnd"/>
    </w:p>
    <w:p w14:paraId="72AB4B6A" w14:textId="14E1DFE8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Visualize displacement vectors as arrows on monkey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frame</w:t>
      </w:r>
      <w:proofErr w:type="gramEnd"/>
    </w:p>
    <w:p w14:paraId="0E975B74" w14:textId="036C9C51" w:rsidR="00B10DAE" w:rsidRPr="007C6AE2" w:rsidRDefault="00B10DAE" w:rsidP="00B10DA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2"/>
          <w:szCs w:val="22"/>
        </w:rPr>
      </w:pPr>
      <w:r w:rsidRPr="007C6AE2">
        <w:rPr>
          <w:rFonts w:ascii="Times New Roman" w:hAnsi="Times New Roman" w:cs="Times New Roman"/>
          <w:kern w:val="0"/>
          <w:sz w:val="22"/>
          <w:szCs w:val="22"/>
        </w:rPr>
        <w:t xml:space="preserve">Save frames to output </w:t>
      </w:r>
      <w:proofErr w:type="gramStart"/>
      <w:r w:rsidRPr="007C6AE2">
        <w:rPr>
          <w:rFonts w:ascii="Times New Roman" w:hAnsi="Times New Roman" w:cs="Times New Roman"/>
          <w:kern w:val="0"/>
          <w:sz w:val="22"/>
          <w:szCs w:val="22"/>
        </w:rPr>
        <w:t>videos</w:t>
      </w:r>
      <w:proofErr w:type="gramEnd"/>
    </w:p>
    <w:sectPr w:rsidR="00B10DAE" w:rsidRPr="007C6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60BD8"/>
    <w:multiLevelType w:val="hybridMultilevel"/>
    <w:tmpl w:val="411C1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902F8B"/>
    <w:multiLevelType w:val="hybridMultilevel"/>
    <w:tmpl w:val="F0268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0139027">
    <w:abstractNumId w:val="0"/>
  </w:num>
  <w:num w:numId="2" w16cid:durableId="2013951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A77"/>
    <w:rsid w:val="001E7F90"/>
    <w:rsid w:val="002C5034"/>
    <w:rsid w:val="003A2409"/>
    <w:rsid w:val="003E0878"/>
    <w:rsid w:val="00700668"/>
    <w:rsid w:val="007C6AE2"/>
    <w:rsid w:val="00A77A77"/>
    <w:rsid w:val="00AA3925"/>
    <w:rsid w:val="00AC2739"/>
    <w:rsid w:val="00B10DAE"/>
    <w:rsid w:val="00B52834"/>
    <w:rsid w:val="00E1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D0177"/>
  <w15:chartTrackingRefBased/>
  <w15:docId w15:val="{AB12E86E-D7E3-AD4B-BBDC-327CA2379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5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0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185</Words>
  <Characters>1034</Characters>
  <Application>Microsoft Office Word</Application>
  <DocSecurity>0</DocSecurity>
  <Lines>13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Takemoto, Maika</dc:creator>
  <cp:keywords/>
  <dc:description/>
  <cp:lastModifiedBy>Takemoto, Maika</cp:lastModifiedBy>
  <cp:revision>3</cp:revision>
  <dcterms:created xsi:type="dcterms:W3CDTF">2023-09-24T08:27:00Z</dcterms:created>
  <dcterms:modified xsi:type="dcterms:W3CDTF">2023-09-24T09:52:00Z</dcterms:modified>
</cp:coreProperties>
</file>