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TUTORIAL 1 DE NETLOGO: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MICHAEL SANTIAGO DIAZ 160002613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C242FF" w:rsidRDefault="00566CE7" w:rsidP="00C242FF">
      <w:pPr>
        <w:pStyle w:val="Textbody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</w:rPr>
      </w:pPr>
      <w:r w:rsidRPr="00C242FF">
        <w:rPr>
          <w:rFonts w:ascii="Arial" w:hAnsi="Arial" w:cs="Arial"/>
          <w:color w:val="000000"/>
          <w:sz w:val="22"/>
          <w:szCs w:val="22"/>
        </w:rPr>
        <w:t>Presione el botón "setup".</w:t>
      </w:r>
    </w:p>
    <w:p w:rsidR="00C242FF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le aparece en la vista?</w:t>
      </w:r>
    </w:p>
    <w:p w:rsidR="005A7246" w:rsidRPr="00FE1757" w:rsidRDefault="00C242FF" w:rsidP="00C242FF">
      <w:pPr>
        <w:pStyle w:val="Textbody"/>
        <w:numPr>
          <w:ilvl w:val="0"/>
          <w:numId w:val="12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251660288" behindDoc="0" locked="0" layoutInCell="1" allowOverlap="1" wp14:anchorId="65DC7E85" wp14:editId="56EEAF1F">
            <wp:simplePos x="0" y="0"/>
            <wp:positionH relativeFrom="column">
              <wp:posOffset>41910</wp:posOffset>
            </wp:positionH>
            <wp:positionV relativeFrom="paragraph">
              <wp:posOffset>67310</wp:posOffset>
            </wp:positionV>
            <wp:extent cx="2706370" cy="2023745"/>
            <wp:effectExtent l="0" t="0" r="0" b="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Aparece una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simulación</w:t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completa lista para ser ejecutada, con los controladores ya sean botones y sliders, una vista para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visualizar</w:t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la el resultado de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simulación</w:t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y una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gráfica</w:t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que muestra el valor de las variables a estudiar con respecto al tiempo, que este contexto se llaman ticks.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C242FF" w:rsidRPr="00FE1757" w:rsidRDefault="00C242FF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C242FF" w:rsidRPr="00FE1757" w:rsidRDefault="00C242FF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C242FF" w:rsidRPr="00FE1757" w:rsidRDefault="00C242FF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C242FF">
      <w:pPr>
        <w:pStyle w:val="Textbody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el botón "go" para iniciar la simulación.</w:t>
      </w:r>
    </w:p>
    <w:p w:rsidR="005A7246" w:rsidRPr="00FE1757" w:rsidRDefault="00566CE7" w:rsidP="00C242FF">
      <w:pPr>
        <w:pStyle w:val="Textbody"/>
        <w:numPr>
          <w:ilvl w:val="0"/>
          <w:numId w:val="13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el botón "go" para detener el modelo.</w:t>
      </w:r>
    </w:p>
    <w:p w:rsidR="00C242FF" w:rsidRPr="00FE1757" w:rsidRDefault="00C242FF" w:rsidP="00CF767C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le está sucediendo a las poblaciones de lobos y ovejas a medida que está corriendo el modelo?</w:t>
      </w:r>
    </w:p>
    <w:p w:rsidR="005A7246" w:rsidRPr="00FE1757" w:rsidRDefault="00CF767C" w:rsidP="00C242FF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sz w:val="22"/>
          <w:szCs w:val="22"/>
          <w:lang w:val="es-CO" w:eastAsia="es-CO" w:bidi="ar-SA"/>
        </w:rPr>
        <w:drawing>
          <wp:anchor distT="0" distB="0" distL="114300" distR="114300" simplePos="0" relativeHeight="13" behindDoc="0" locked="0" layoutInCell="1" allowOverlap="1" wp14:anchorId="490161E8" wp14:editId="5515D78F">
            <wp:simplePos x="0" y="0"/>
            <wp:positionH relativeFrom="page">
              <wp:posOffset>764799</wp:posOffset>
            </wp:positionH>
            <wp:positionV relativeFrom="page">
              <wp:posOffset>5253990</wp:posOffset>
            </wp:positionV>
            <wp:extent cx="3390120" cy="2535480"/>
            <wp:effectExtent l="0" t="0" r="78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120" cy="25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66CE7" w:rsidP="00C242FF">
      <w:pPr>
        <w:pStyle w:val="Textbody"/>
        <w:numPr>
          <w:ilvl w:val="0"/>
          <w:numId w:val="14"/>
        </w:numPr>
        <w:rPr>
          <w:rFonts w:ascii="Arial" w:hAnsi="Arial" w:cs="Arial"/>
          <w:sz w:val="22"/>
          <w:szCs w:val="22"/>
          <w:lang w:val="es-CO"/>
        </w:rPr>
      </w:pPr>
      <w:r w:rsidRPr="00FE1757">
        <w:rPr>
          <w:rFonts w:ascii="Arial" w:hAnsi="Arial" w:cs="Arial"/>
          <w:sz w:val="22"/>
          <w:szCs w:val="22"/>
          <w:lang w:val="es-CO"/>
        </w:rPr>
        <w:t xml:space="preserve">En la simulación se dio el caso de que a medida que la </w:t>
      </w:r>
      <w:r w:rsidR="003C616D" w:rsidRPr="00C242FF">
        <w:rPr>
          <w:rFonts w:ascii="Arial" w:hAnsi="Arial" w:cs="Arial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 de ovejas </w:t>
      </w:r>
      <w:r w:rsidR="003C616D" w:rsidRPr="00FE1757">
        <w:rPr>
          <w:rFonts w:ascii="Arial" w:hAnsi="Arial" w:cs="Arial"/>
          <w:sz w:val="22"/>
          <w:szCs w:val="22"/>
          <w:lang w:val="es-CO"/>
        </w:rPr>
        <w:t>crecía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, la </w:t>
      </w:r>
      <w:r w:rsidR="00FE1757" w:rsidRPr="00FE1757">
        <w:rPr>
          <w:rFonts w:ascii="Arial" w:hAnsi="Arial" w:cs="Arial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 de lobo </w:t>
      </w:r>
      <w:r w:rsidR="003C616D" w:rsidRPr="00FE1757">
        <w:rPr>
          <w:rFonts w:ascii="Arial" w:hAnsi="Arial" w:cs="Arial"/>
          <w:sz w:val="22"/>
          <w:szCs w:val="22"/>
          <w:lang w:val="es-CO"/>
        </w:rPr>
        <w:t>también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 lo </w:t>
      </w:r>
      <w:r w:rsidR="003C616D" w:rsidRPr="00FE1757">
        <w:rPr>
          <w:rFonts w:ascii="Arial" w:hAnsi="Arial" w:cs="Arial"/>
          <w:sz w:val="22"/>
          <w:szCs w:val="22"/>
          <w:lang w:val="es-CO"/>
        </w:rPr>
        <w:t>hacía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 pero llega un momento en que la </w:t>
      </w:r>
      <w:r w:rsidR="003C616D" w:rsidRPr="00FE1757">
        <w:rPr>
          <w:rFonts w:ascii="Arial" w:hAnsi="Arial" w:cs="Arial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 de ovejas no es capaz de mantener a la </w:t>
      </w:r>
      <w:r w:rsidR="003C616D" w:rsidRPr="00FE1757">
        <w:rPr>
          <w:rFonts w:ascii="Arial" w:hAnsi="Arial" w:cs="Arial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sz w:val="22"/>
          <w:szCs w:val="22"/>
          <w:lang w:val="es-CO"/>
        </w:rPr>
        <w:t xml:space="preserve"> de lobos y estos mueren, se da el caso que algunas ovejas sobreviven y luego se reproducen infinitamente.</w:t>
      </w:r>
    </w:p>
    <w:p w:rsidR="005A7246" w:rsidRPr="00FE1757" w:rsidRDefault="005A7246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CF767C" w:rsidRPr="00FE1757" w:rsidRDefault="00CF767C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CF767C" w:rsidRPr="00FE1757" w:rsidRDefault="00CF767C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CF767C" w:rsidRPr="00FE1757" w:rsidRDefault="00CF767C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CF767C" w:rsidRPr="00FE1757" w:rsidRDefault="00CF767C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CF767C" w:rsidRPr="00FE1757" w:rsidRDefault="00CF767C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CF767C" w:rsidRPr="00FE1757" w:rsidRDefault="00CF767C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>¿Alguna vez obtendrá resultados diferentes si ejecuta el modelo en repetidas ocasiones manteniendo la misma configuración?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49680</wp:posOffset>
            </wp:positionH>
            <wp:positionV relativeFrom="paragraph">
              <wp:posOffset>75600</wp:posOffset>
            </wp:positionV>
            <wp:extent cx="3037679" cy="1886040"/>
            <wp:effectExtent l="0" t="0" r="0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679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3167279</wp:posOffset>
            </wp:positionH>
            <wp:positionV relativeFrom="paragraph">
              <wp:posOffset>85680</wp:posOffset>
            </wp:positionV>
            <wp:extent cx="3037679" cy="1886040"/>
            <wp:effectExtent l="0" t="0" r="0" b="0"/>
            <wp:wrapSquare wrapText="bothSides"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679" cy="188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FE1757" w:rsidP="00CF767C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Así</w:t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es suceden dos casos distinto:</w:t>
      </w:r>
    </w:p>
    <w:p w:rsidR="005A7246" w:rsidRPr="00FE1757" w:rsidRDefault="00566CE7" w:rsidP="00CF767C">
      <w:pPr>
        <w:pStyle w:val="Textbody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la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lobos crece demasiado y extermina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ovejas y luego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lobos muere por falta de alimento.</w:t>
      </w:r>
    </w:p>
    <w:p w:rsidR="005A7246" w:rsidRPr="00FE1757" w:rsidRDefault="00566CE7" w:rsidP="00CF767C">
      <w:pPr>
        <w:pStyle w:val="Textbody"/>
        <w:numPr>
          <w:ilvl w:val="0"/>
          <w:numId w:val="1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lobos aumenta y cerca de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extinción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las ovejas unas pocas se salvan, los lobos mueren por falta de alimento y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ovejas que cuenta con pasto ilimitadamente crece infinitamente.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CF767C">
      <w:pPr>
        <w:pStyle w:val="Textbody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Abra Wolf Sheep Predation si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aún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no está abierto.</w:t>
      </w:r>
    </w:p>
    <w:p w:rsidR="005A7246" w:rsidRPr="00FE1757" w:rsidRDefault="00566CE7" w:rsidP="00CF767C">
      <w:pPr>
        <w:pStyle w:val="Textbody"/>
        <w:numPr>
          <w:ilvl w:val="0"/>
          <w:numId w:val="16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"setup" y "go" y deje que el modelo corra por aproximadamente 100 ticks de tiempo. (Nota: hay una lectura del número de ticks justo encima de la parcela).</w:t>
      </w:r>
    </w:p>
    <w:p w:rsidR="005A7246" w:rsidRPr="00FE1757" w:rsidRDefault="00566CE7" w:rsidP="00CF767C">
      <w:pPr>
        <w:pStyle w:val="Textbody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Detenga el modelo pulsando el botón "go".</w:t>
      </w:r>
    </w:p>
    <w:p w:rsidR="005A7246" w:rsidRPr="00FE1757" w:rsidRDefault="005A7246">
      <w:pPr>
        <w:pStyle w:val="Textbody"/>
        <w:rPr>
          <w:rFonts w:ascii="Arial" w:hAnsi="Arial" w:cs="Arial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F767C">
        <w:rPr>
          <w:rFonts w:ascii="Arial" w:hAnsi="Arial" w:cs="Arial"/>
          <w:color w:val="000000"/>
          <w:sz w:val="22"/>
          <w:szCs w:val="22"/>
          <w:lang w:val="es-419"/>
        </w:rPr>
        <w:t>¿Qué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pasó con las</w:t>
      </w:r>
      <w:r w:rsidRPr="00CF767C">
        <w:rPr>
          <w:rFonts w:ascii="Arial" w:hAnsi="Arial" w:cs="Arial"/>
          <w:color w:val="000000"/>
          <w:sz w:val="22"/>
          <w:szCs w:val="22"/>
          <w:lang w:val="es-419"/>
        </w:rPr>
        <w:t xml:space="preserve"> ovejas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a través del</w:t>
      </w:r>
      <w:r w:rsidRPr="00CF767C">
        <w:rPr>
          <w:rFonts w:ascii="Arial" w:hAnsi="Arial" w:cs="Arial"/>
          <w:color w:val="000000"/>
          <w:sz w:val="22"/>
          <w:szCs w:val="22"/>
          <w:lang w:val="es-419"/>
        </w:rPr>
        <w:t xml:space="preserve"> tiempo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>?</w:t>
      </w:r>
    </w:p>
    <w:p w:rsidR="00FE1757" w:rsidRDefault="00566CE7" w:rsidP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25920</wp:posOffset>
            </wp:positionH>
            <wp:positionV relativeFrom="paragraph">
              <wp:posOffset>64800</wp:posOffset>
            </wp:positionV>
            <wp:extent cx="2737439" cy="2133000"/>
            <wp:effectExtent l="0" t="0" r="5761" b="600"/>
            <wp:wrapSquare wrapText="bothSides"/>
            <wp:docPr id="5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7439" cy="213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66CE7" w:rsidP="00FE1757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Las ovejas tienden a la extinción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Echemos un vistazo y veamos que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les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sucedería a las ovejas si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cambiásemos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alguno de los ajustes en la configuración.</w:t>
      </w:r>
    </w:p>
    <w:p w:rsidR="005A7246" w:rsidRPr="00FE1757" w:rsidRDefault="00566CE7" w:rsidP="00FE1757">
      <w:pPr>
        <w:pStyle w:val="Textbody"/>
        <w:numPr>
          <w:ilvl w:val="0"/>
          <w:numId w:val="17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Encienda el switch de  la hierba ("grass?").</w:t>
      </w:r>
    </w:p>
    <w:p w:rsidR="005A7246" w:rsidRPr="00FE1757" w:rsidRDefault="00566CE7" w:rsidP="00FE1757">
      <w:pPr>
        <w:pStyle w:val="Textbody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>Presione "setup" y "go" y deje correr el modelo por una cantidad de tiempo similar al de la anterior.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le hizo este switch al modelo? ¿Fue el mismo resultado de la ejecución previa?</w:t>
      </w:r>
    </w:p>
    <w:p w:rsidR="00FE1757" w:rsidRDefault="00566CE7" w:rsidP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4" behindDoc="0" locked="0" layoutInCell="1" allowOverlap="1" wp14:anchorId="686DE639" wp14:editId="5B25F6BE">
            <wp:simplePos x="0" y="0"/>
            <wp:positionH relativeFrom="column">
              <wp:posOffset>1800</wp:posOffset>
            </wp:positionH>
            <wp:positionV relativeFrom="paragraph">
              <wp:posOffset>20880</wp:posOffset>
            </wp:positionV>
            <wp:extent cx="2717280" cy="2117160"/>
            <wp:effectExtent l="0" t="0" r="6870" b="0"/>
            <wp:wrapSquare wrapText="bothSides"/>
            <wp:docPr id="6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280" cy="21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66CE7" w:rsidP="00FE1757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ovejas es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más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grande en el mismo instante de tiempo, puede ser debido a q con la falta de comida en ciertas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áreas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las ovejas se mueven y a los lobos les es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más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difícil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comerlas, haciendo que su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disminuya.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Vamos a investigar los sliders de la depredación lobo oveja.</w:t>
      </w:r>
    </w:p>
    <w:p w:rsidR="005A7246" w:rsidRPr="00FE1757" w:rsidRDefault="00566CE7" w:rsidP="00FE1757">
      <w:pPr>
        <w:pStyle w:val="Textbody"/>
        <w:numPr>
          <w:ilvl w:val="0"/>
          <w:numId w:val="18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Lea el contenido de la ficha de Información, localizado arriba en la barra de herramientas, para aprender lo que representa cada uno de los sliders de este modelo.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INITIAL-NUMBER-SHEEP: The i</w:t>
      </w:r>
      <w:r w:rsidR="00FE1757">
        <w:rPr>
          <w:rFonts w:ascii="Arial" w:hAnsi="Arial" w:cs="Arial"/>
          <w:sz w:val="22"/>
          <w:szCs w:val="22"/>
        </w:rPr>
        <w:t>nitial size of sheep population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INITIAL-NUMBER-WOLVES: The initial size of wolf population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SHEEP-GAIN-FROM-FOOD: The amount of energy sheep get for every grass patch eaten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WOLF-GAIN-FROM-FOOD: The amount of energy wolves get for every sheep eaten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SHEEP-REPRODUCE: The probability of a sheep reproducing at each time step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WOLF-REPRODUCE: The probability of a wolf reproducing at each time step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GRASS?: Whether or not to include grass in the model</w:t>
      </w:r>
    </w:p>
    <w:p w:rsidR="00FE1757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GRASS-REGROWTH-TIME: How long it takes for grass to regrow once it is eaten</w:t>
      </w:r>
    </w:p>
    <w:p w:rsidR="005A7246" w:rsidRPr="00C242FF" w:rsidRDefault="00566CE7" w:rsidP="00FE1757">
      <w:pPr>
        <w:pStyle w:val="Textbody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242FF">
        <w:rPr>
          <w:rFonts w:ascii="Arial" w:hAnsi="Arial" w:cs="Arial"/>
          <w:sz w:val="22"/>
          <w:szCs w:val="22"/>
        </w:rPr>
        <w:t>SHOW-ENERGY?: Whether or not to show the energy of each animal as a number</w:t>
      </w:r>
    </w:p>
    <w:p w:rsidR="005A7246" w:rsidRPr="00C242FF" w:rsidRDefault="005A7246">
      <w:pPr>
        <w:pStyle w:val="Textbody"/>
        <w:rPr>
          <w:rFonts w:ascii="Arial" w:hAnsi="Arial" w:cs="Arial"/>
          <w:sz w:val="22"/>
          <w:szCs w:val="22"/>
        </w:rPr>
      </w:pPr>
    </w:p>
    <w:p w:rsidR="005A7246" w:rsidRPr="00C242FF" w:rsidRDefault="005A7246">
      <w:pPr>
        <w:pStyle w:val="Textbody"/>
        <w:rPr>
          <w:rFonts w:ascii="Arial" w:hAnsi="Arial" w:cs="Arial"/>
          <w:sz w:val="22"/>
          <w:szCs w:val="22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sucedería con la población de ovejas si hay al comienzo de la simulación inician más ovejas y menos lobos?</w:t>
      </w:r>
    </w:p>
    <w:p w:rsidR="005A7246" w:rsidRPr="00C242FF" w:rsidRDefault="003C616D" w:rsidP="00FE1757">
      <w:pPr>
        <w:pStyle w:val="Textbody"/>
        <w:numPr>
          <w:ilvl w:val="0"/>
          <w:numId w:val="22"/>
        </w:numPr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Apague</w:t>
      </w:r>
      <w:r w:rsidR="00566CE7" w:rsidRPr="00C242FF">
        <w:rPr>
          <w:rFonts w:ascii="Arial" w:hAnsi="Arial" w:cs="Arial"/>
          <w:color w:val="000000"/>
          <w:sz w:val="22"/>
          <w:szCs w:val="22"/>
        </w:rPr>
        <w:t xml:space="preserve"> "grass".</w:t>
      </w:r>
    </w:p>
    <w:p w:rsidR="005A7246" w:rsidRPr="00FE1757" w:rsidRDefault="00566CE7" w:rsidP="00FE1757">
      <w:pPr>
        <w:pStyle w:val="Textbody"/>
        <w:numPr>
          <w:ilvl w:val="0"/>
          <w:numId w:val="22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Establezca el slider del número inicial de ovejas ( "initial-number-sheep") a 100.</w:t>
      </w:r>
    </w:p>
    <w:p w:rsidR="005A7246" w:rsidRPr="00FE1757" w:rsidRDefault="00566CE7" w:rsidP="00FE1757">
      <w:pPr>
        <w:pStyle w:val="Textbody"/>
        <w:numPr>
          <w:ilvl w:val="0"/>
          <w:numId w:val="22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Establezca el slider del número inicial de lobos ("initial-number-wolves") a 20.</w:t>
      </w:r>
    </w:p>
    <w:p w:rsidR="005A7246" w:rsidRPr="00FE1757" w:rsidRDefault="00566CE7" w:rsidP="00FE1757">
      <w:pPr>
        <w:pStyle w:val="Textbody"/>
        <w:numPr>
          <w:ilvl w:val="0"/>
          <w:numId w:val="22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"setup" y luego "go".</w:t>
      </w:r>
    </w:p>
    <w:p w:rsidR="005A7246" w:rsidRPr="00FE1757" w:rsidRDefault="00566CE7" w:rsidP="00FE1757">
      <w:pPr>
        <w:pStyle w:val="Textbody"/>
        <w:numPr>
          <w:ilvl w:val="0"/>
          <w:numId w:val="22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Permita que el modelo corra alrededor de 100 ticks de tiempo.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lastRenderedPageBreak/>
        <w:drawing>
          <wp:anchor distT="0" distB="0" distL="114300" distR="114300" simplePos="0" relativeHeight="251662336" behindDoc="0" locked="0" layoutInCell="1" allowOverlap="1" wp14:anchorId="45801361" wp14:editId="5D743F49">
            <wp:simplePos x="0" y="0"/>
            <wp:positionH relativeFrom="column">
              <wp:posOffset>1546860</wp:posOffset>
            </wp:positionH>
            <wp:positionV relativeFrom="paragraph">
              <wp:posOffset>0</wp:posOffset>
            </wp:positionV>
            <wp:extent cx="3248025" cy="2531745"/>
            <wp:effectExtent l="0" t="0" r="9525" b="1905"/>
            <wp:wrapTopAndBottom/>
            <wp:docPr id="7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Intente correr el modelo varias veces con estos ajustes.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le ocurrió a la población de ovejas?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3862799</wp:posOffset>
            </wp:positionH>
            <wp:positionV relativeFrom="paragraph">
              <wp:posOffset>5040</wp:posOffset>
            </wp:positionV>
            <wp:extent cx="2280960" cy="1429559"/>
            <wp:effectExtent l="0" t="0" r="5040" b="0"/>
            <wp:wrapSquare wrapText="bothSides"/>
            <wp:docPr id="8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960" cy="142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440640</wp:posOffset>
            </wp:positionH>
            <wp:positionV relativeFrom="paragraph">
              <wp:posOffset>0</wp:posOffset>
            </wp:positionV>
            <wp:extent cx="2288519" cy="1434600"/>
            <wp:effectExtent l="0" t="0" r="0" b="0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8519" cy="143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9" behindDoc="0" locked="0" layoutInCell="1" allowOverlap="1" wp14:anchorId="570EAA40" wp14:editId="68A62DD8">
            <wp:simplePos x="0" y="0"/>
            <wp:positionH relativeFrom="column">
              <wp:posOffset>3862705</wp:posOffset>
            </wp:positionH>
            <wp:positionV relativeFrom="paragraph">
              <wp:posOffset>118745</wp:posOffset>
            </wp:positionV>
            <wp:extent cx="2263680" cy="1405800"/>
            <wp:effectExtent l="0" t="0" r="3270" b="3900"/>
            <wp:wrapSquare wrapText="bothSides"/>
            <wp:docPr id="10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680" cy="140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8" behindDoc="0" locked="0" layoutInCell="1" allowOverlap="1" wp14:anchorId="78E9623F" wp14:editId="2C6AF30A">
            <wp:simplePos x="0" y="0"/>
            <wp:positionH relativeFrom="column">
              <wp:posOffset>439232</wp:posOffset>
            </wp:positionH>
            <wp:positionV relativeFrom="paragraph">
              <wp:posOffset>100330</wp:posOffset>
            </wp:positionV>
            <wp:extent cx="2290319" cy="1422359"/>
            <wp:effectExtent l="0" t="0" r="0" b="6391"/>
            <wp:wrapSquare wrapText="bothSides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319" cy="142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las repetidas simulaciones con los mismos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parámetros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conllevan  mismo resultado en las 100 repeticiones (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ovejas disminuyendo) el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único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cambio es que las poblaciones de lobos y ovejas llegan a picos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más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FE1757">
        <w:rPr>
          <w:rFonts w:ascii="Arial" w:hAnsi="Arial" w:cs="Arial"/>
          <w:color w:val="000000"/>
          <w:sz w:val="22"/>
          <w:szCs w:val="22"/>
          <w:lang w:val="es-CO"/>
        </w:rPr>
        <w:t>altos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antes de la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caída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ovejas</w:t>
      </w: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>¿Le sorprendió este resultado?, ¿Qué otros sliders o switches se pueden ajustar para ayudarle a la población de ovejas?</w:t>
      </w:r>
    </w:p>
    <w:p w:rsidR="005A7246" w:rsidRPr="00FE1757" w:rsidRDefault="00566CE7" w:rsidP="00FE1757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10" behindDoc="0" locked="0" layoutInCell="1" allowOverlap="1" wp14:anchorId="07AD7BB6" wp14:editId="256FA9CB">
            <wp:simplePos x="0" y="0"/>
            <wp:positionH relativeFrom="column">
              <wp:posOffset>-14760</wp:posOffset>
            </wp:positionH>
            <wp:positionV relativeFrom="paragraph">
              <wp:posOffset>33120</wp:posOffset>
            </wp:positionV>
            <wp:extent cx="2990160" cy="1856879"/>
            <wp:effectExtent l="0" t="0" r="690" b="0"/>
            <wp:wrapSquare wrapText="bothSides"/>
            <wp:docPr id="12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160" cy="185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se puede aumentar la tasa de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reproducción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las ovejas esto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hará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que su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número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crezca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exponencialmente y superen por mucho a los lobos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11" behindDoc="0" locked="0" layoutInCell="1" allowOverlap="1" wp14:anchorId="57D6B530" wp14:editId="62F1D677">
            <wp:simplePos x="0" y="0"/>
            <wp:positionH relativeFrom="column">
              <wp:posOffset>-15240</wp:posOffset>
            </wp:positionH>
            <wp:positionV relativeFrom="paragraph">
              <wp:posOffset>146050</wp:posOffset>
            </wp:positionV>
            <wp:extent cx="2990160" cy="1856879"/>
            <wp:effectExtent l="0" t="0" r="690" b="0"/>
            <wp:wrapSquare wrapText="bothSides"/>
            <wp:docPr id="13" name="Imagen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160" cy="185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246" w:rsidRPr="00FE1757" w:rsidRDefault="00566CE7" w:rsidP="00FE1757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disminuir la tasa de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reproducción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los lobos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numPr>
          <w:ilvl w:val="0"/>
          <w:numId w:val="14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los otros slider por separados solo retrasan el resultado mas comun que es que la poblacion de lobos debora completamente la poblacion de ovejas</w:t>
      </w: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Ajuste el número inicial de ovejas a 80  y el número inicial de lobos a 50. (Esto es cercano a la forma en que estaban cuando usted abrió el modelo por primera vez.)</w:t>
      </w:r>
    </w:p>
    <w:p w:rsidR="005A7246" w:rsidRPr="00C242FF" w:rsidRDefault="00566CE7" w:rsidP="00FE1757">
      <w:pPr>
        <w:pStyle w:val="Textbody"/>
        <w:numPr>
          <w:ilvl w:val="0"/>
          <w:numId w:val="25"/>
        </w:numPr>
        <w:spacing w:after="0"/>
        <w:rPr>
          <w:rFonts w:ascii="Arial" w:hAnsi="Arial" w:cs="Arial"/>
          <w:color w:val="000000"/>
          <w:sz w:val="22"/>
          <w:szCs w:val="22"/>
        </w:rPr>
      </w:pPr>
      <w:r w:rsidRPr="00C242FF">
        <w:rPr>
          <w:rFonts w:ascii="Arial" w:hAnsi="Arial" w:cs="Arial"/>
          <w:color w:val="000000"/>
          <w:sz w:val="22"/>
          <w:szCs w:val="22"/>
        </w:rPr>
        <w:t>Fije "sheep-reproduce" en 10,0%.</w:t>
      </w:r>
    </w:p>
    <w:p w:rsidR="005A7246" w:rsidRPr="00FE1757" w:rsidRDefault="00566CE7" w:rsidP="00FE1757">
      <w:pPr>
        <w:pStyle w:val="Textbody"/>
        <w:numPr>
          <w:ilvl w:val="0"/>
          <w:numId w:val="25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"setup" y luego "go".</w:t>
      </w:r>
    </w:p>
    <w:p w:rsidR="005A7246" w:rsidRPr="00FE1757" w:rsidRDefault="00566CE7" w:rsidP="00FE1757">
      <w:pPr>
        <w:pStyle w:val="Textbody"/>
        <w:numPr>
          <w:ilvl w:val="0"/>
          <w:numId w:val="2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Permita que el modelo corra alrededor de 100 ticks de tiempo.</w:t>
      </w:r>
    </w:p>
    <w:p w:rsidR="005A7246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C242FF">
        <w:rPr>
          <w:rFonts w:ascii="Arial" w:hAnsi="Arial" w:cs="Arial"/>
          <w:noProof/>
          <w:color w:val="000000"/>
          <w:sz w:val="22"/>
          <w:szCs w:val="22"/>
          <w:lang w:val="es-CO" w:eastAsia="es-CO" w:bidi="ar-SA"/>
        </w:rPr>
        <w:drawing>
          <wp:anchor distT="0" distB="0" distL="114300" distR="114300" simplePos="0" relativeHeight="12" behindDoc="0" locked="0" layoutInCell="1" allowOverlap="1" wp14:anchorId="28B0CFE3" wp14:editId="2223FF53">
            <wp:simplePos x="0" y="0"/>
            <wp:positionH relativeFrom="column">
              <wp:posOffset>-15240</wp:posOffset>
            </wp:positionH>
            <wp:positionV relativeFrom="paragraph">
              <wp:posOffset>251460</wp:posOffset>
            </wp:positionV>
            <wp:extent cx="2447925" cy="1724025"/>
            <wp:effectExtent l="0" t="0" r="9525" b="9525"/>
            <wp:wrapSquare wrapText="bothSides"/>
            <wp:docPr id="14" name="Imagen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CE7" w:rsidRPr="00FE1757">
        <w:rPr>
          <w:rFonts w:ascii="Arial" w:hAnsi="Arial" w:cs="Arial"/>
          <w:color w:val="000000"/>
          <w:sz w:val="22"/>
          <w:szCs w:val="22"/>
          <w:lang w:val="es-CO"/>
        </w:rPr>
        <w:t>¿Qué le pasó a los lobos en esta ejecución?</w:t>
      </w:r>
    </w:p>
    <w:p w:rsidR="00FE1757" w:rsidRPr="00FE1757" w:rsidRDefault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como puede observarse la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población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lobos y ovejas se disparó, las ovejas al reproducirse más y los lobos al poseer una mayor fuente de alimento no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morían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ya que su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energía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nunca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disminuía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>.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246323" w:rsidRDefault="00FE1757" w:rsidP="00FE1757">
      <w:pPr>
        <w:pStyle w:val="Ttulo2"/>
        <w:jc w:val="center"/>
        <w:rPr>
          <w:rFonts w:ascii="Arial" w:hAnsi="Arial" w:cs="Arial"/>
          <w:b w:val="0"/>
          <w:bCs w:val="0"/>
          <w:color w:val="000000"/>
          <w:sz w:val="22"/>
          <w:szCs w:val="22"/>
          <w:lang w:val="es-CO"/>
        </w:rPr>
      </w:pPr>
      <w:r w:rsidRPr="00246323">
        <w:rPr>
          <w:rFonts w:ascii="Arial" w:hAnsi="Arial" w:cs="Arial"/>
          <w:b w:val="0"/>
          <w:bCs w:val="0"/>
          <w:color w:val="000000"/>
          <w:sz w:val="22"/>
          <w:szCs w:val="22"/>
          <w:lang w:val="es-CO"/>
        </w:rPr>
        <w:lastRenderedPageBreak/>
        <w:t>CONTROL DE LA VISTA</w:t>
      </w:r>
    </w:p>
    <w:p w:rsidR="005A7246" w:rsidRPr="00246323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ind w:left="72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Vamos a experimentar con el efecto de estos controles.</w:t>
      </w:r>
    </w:p>
    <w:p w:rsidR="005A7246" w:rsidRPr="00FE1757" w:rsidRDefault="00566CE7" w:rsidP="00FE1757">
      <w:pPr>
        <w:pStyle w:val="Textbody"/>
        <w:numPr>
          <w:ilvl w:val="0"/>
          <w:numId w:val="28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"setup" y luego "go" para i</w:t>
      </w:r>
      <w:r w:rsidR="00FE1757">
        <w:rPr>
          <w:rFonts w:ascii="Arial" w:hAnsi="Arial" w:cs="Arial"/>
          <w:color w:val="000000"/>
          <w:sz w:val="22"/>
          <w:szCs w:val="22"/>
          <w:lang w:val="es-CO"/>
        </w:rPr>
        <w:t>niciar la ejecución del modelo.</w:t>
      </w:r>
    </w:p>
    <w:p w:rsidR="005A7246" w:rsidRPr="00FE1757" w:rsidRDefault="00566CE7" w:rsidP="00FE1757">
      <w:pPr>
        <w:pStyle w:val="Textbody"/>
        <w:numPr>
          <w:ilvl w:val="0"/>
          <w:numId w:val="28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A medida que corra el modelo, mueva el slider de la velocidad a la izquierda.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sucede?</w:t>
      </w:r>
    </w:p>
    <w:p w:rsidR="005A7246" w:rsidRPr="00FE1757" w:rsidRDefault="00566CE7" w:rsidP="00FE1757">
      <w:pPr>
        <w:pStyle w:val="Textbody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La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ejecución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se realiza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más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lentamente a medida que la barra se acerca al extremo izquierdo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Este slider es útil si un modelo se está ejecutando demasiado rápido como para que usted pueda ver en detalle lo que está pasando.</w:t>
      </w:r>
    </w:p>
    <w:p w:rsidR="005A7246" w:rsidRPr="00FE1757" w:rsidRDefault="00566CE7" w:rsidP="00FE1757">
      <w:pPr>
        <w:pStyle w:val="Textbody"/>
        <w:numPr>
          <w:ilvl w:val="0"/>
          <w:numId w:val="29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Mueva el slider de velocidad a la mitad.</w:t>
      </w:r>
    </w:p>
    <w:p w:rsidR="005A7246" w:rsidRPr="00FE1757" w:rsidRDefault="00566CE7" w:rsidP="00FE1757">
      <w:pPr>
        <w:pStyle w:val="Textbody"/>
        <w:numPr>
          <w:ilvl w:val="0"/>
          <w:numId w:val="29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Pruebe moviendo el slider de la velocidad a la derecha.</w:t>
      </w:r>
    </w:p>
    <w:p w:rsidR="005A7246" w:rsidRPr="00FE1757" w:rsidRDefault="00566CE7" w:rsidP="00FE1757">
      <w:pPr>
        <w:pStyle w:val="Textbody"/>
        <w:numPr>
          <w:ilvl w:val="0"/>
          <w:numId w:val="29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Ahora intente marcando y desmarcando la casilla de verificación de las actualizaciones de la vista (view updates).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sucede?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al momento de checkear nuevamente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visualización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la vista se actualiza, al quitar el check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visualización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se detiene pero la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simulación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sigue </w:t>
      </w:r>
      <w:r w:rsidR="003C616D" w:rsidRPr="00FE1757">
        <w:rPr>
          <w:rFonts w:ascii="Arial" w:hAnsi="Arial" w:cs="Arial"/>
          <w:color w:val="000000"/>
          <w:sz w:val="22"/>
          <w:szCs w:val="22"/>
          <w:lang w:val="es-CO"/>
        </w:rPr>
        <w:t>ejecutándose</w:t>
      </w: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numPr>
          <w:ilvl w:val="0"/>
          <w:numId w:val="30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Pulse el botón "Settings ..." en la barra de herramientas.</w:t>
      </w:r>
    </w:p>
    <w:p w:rsidR="00FE1757" w:rsidRDefault="00566CE7" w:rsidP="00FE1757">
      <w:pPr>
        <w:pStyle w:val="Textbody"/>
        <w:numPr>
          <w:ilvl w:val="0"/>
          <w:numId w:val="30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Se abrirá un cuadro de diálogo que contiene todos los ajustes para la vista: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¿Cuáles son los ajustes actuales para max-pxcor, pxcor-min, max-pycor, min-pycor, y patch size (tamaño del parche)?</w:t>
      </w:r>
    </w:p>
    <w:p w:rsidR="005A7246" w:rsidRPr="00C242FF" w:rsidRDefault="00566CE7" w:rsidP="00FE1757">
      <w:pPr>
        <w:pStyle w:val="Textbody"/>
        <w:numPr>
          <w:ilvl w:val="0"/>
          <w:numId w:val="27"/>
        </w:numPr>
        <w:rPr>
          <w:rFonts w:ascii="Arial" w:hAnsi="Arial" w:cs="Arial"/>
          <w:color w:val="000000"/>
          <w:sz w:val="22"/>
          <w:szCs w:val="22"/>
        </w:rPr>
      </w:pPr>
      <w:r w:rsidRPr="00C242FF">
        <w:rPr>
          <w:rFonts w:ascii="Arial" w:hAnsi="Arial" w:cs="Arial"/>
          <w:color w:val="000000"/>
          <w:sz w:val="22"/>
          <w:szCs w:val="22"/>
        </w:rPr>
        <w:t>Minpxcor: -25, maxpxcor: 25, minpycor: -25, maxpycor: 25, pathsize: 9</w:t>
      </w:r>
    </w:p>
    <w:p w:rsidR="005A7246" w:rsidRPr="00C242FF" w:rsidRDefault="005A7246">
      <w:pPr>
        <w:pStyle w:val="Textbody"/>
        <w:rPr>
          <w:rFonts w:ascii="Arial" w:hAnsi="Arial" w:cs="Arial"/>
          <w:color w:val="000000"/>
          <w:sz w:val="22"/>
          <w:szCs w:val="22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La vista está seleccionada ahora, cosa que usted puede saber porque la vista ahora está rodeada por un borde gris.</w:t>
      </w:r>
    </w:p>
    <w:p w:rsidR="005A7246" w:rsidRPr="00FE1757" w:rsidRDefault="00566CE7" w:rsidP="00FE1757">
      <w:pPr>
        <w:pStyle w:val="Textbody"/>
        <w:numPr>
          <w:ilvl w:val="0"/>
          <w:numId w:val="31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Arrastre una de las "asas" cuadradas negras. Las asas se encuentran en los bordes y en las esquinas de la vista.</w:t>
      </w:r>
    </w:p>
    <w:p w:rsidR="005A7246" w:rsidRPr="00FE1757" w:rsidRDefault="00566CE7" w:rsidP="00FE1757">
      <w:pPr>
        <w:pStyle w:val="Textbody"/>
        <w:numPr>
          <w:ilvl w:val="0"/>
          <w:numId w:val="31"/>
        </w:numPr>
        <w:spacing w:after="0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Deseleccione la vista haciendo clic en cualquier lugar del fondo blanco de la Interfaz.</w:t>
      </w:r>
    </w:p>
    <w:p w:rsidR="005A7246" w:rsidRPr="00FE1757" w:rsidRDefault="00566CE7" w:rsidP="00FE1757">
      <w:pPr>
        <w:pStyle w:val="Textbody"/>
        <w:numPr>
          <w:ilvl w:val="0"/>
          <w:numId w:val="31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Pulse de nuevo el botón "Settings..." y vea los ajustes.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números cambiaron?</w:t>
      </w:r>
    </w:p>
    <w:p w:rsidR="005A7246" w:rsidRPr="00FE1757" w:rsidRDefault="00566CE7" w:rsidP="00FE1757">
      <w:pPr>
        <w:pStyle w:val="Textbody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Path size: 5.7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números no cambiaron?</w:t>
      </w:r>
    </w:p>
    <w:p w:rsidR="005A7246" w:rsidRPr="00FE1757" w:rsidRDefault="00566CE7" w:rsidP="00FE1757">
      <w:pPr>
        <w:pStyle w:val="Textbody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Solo path size fue modificado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¿A cuántas baldosas de distancia está la baldosa (0,0) respecto a lado derecha de la habitación?</w:t>
      </w:r>
    </w:p>
    <w:p w:rsidR="005A7246" w:rsidRDefault="00566CE7" w:rsidP="00FE1757">
      <w:pPr>
        <w:pStyle w:val="Textbody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</w:rPr>
      </w:pPr>
      <w:r w:rsidRPr="00C242FF">
        <w:rPr>
          <w:rFonts w:ascii="Arial" w:hAnsi="Arial" w:cs="Arial"/>
          <w:color w:val="000000"/>
          <w:sz w:val="22"/>
          <w:szCs w:val="22"/>
        </w:rPr>
        <w:t>25</w:t>
      </w:r>
    </w:p>
    <w:p w:rsidR="00FE1757" w:rsidRPr="00C242FF" w:rsidRDefault="00FE1757" w:rsidP="00FE1757">
      <w:pPr>
        <w:pStyle w:val="Textbody"/>
        <w:rPr>
          <w:rFonts w:ascii="Arial" w:hAnsi="Arial" w:cs="Arial"/>
          <w:color w:val="000000"/>
          <w:sz w:val="22"/>
          <w:szCs w:val="22"/>
        </w:rPr>
      </w:pP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lastRenderedPageBreak/>
        <w:t>¿A Cuántas baldosas de distancia está la baldosa (0,0) respecto al lado izquierdo de la habitación?</w:t>
      </w:r>
    </w:p>
    <w:p w:rsidR="005A7246" w:rsidRPr="00C242FF" w:rsidRDefault="00566CE7">
      <w:pPr>
        <w:pStyle w:val="Textbody"/>
        <w:ind w:left="706"/>
        <w:rPr>
          <w:rFonts w:ascii="Arial" w:hAnsi="Arial" w:cs="Arial"/>
          <w:color w:val="000000"/>
          <w:sz w:val="22"/>
          <w:szCs w:val="22"/>
        </w:rPr>
      </w:pPr>
      <w:r w:rsidRPr="00C242FF">
        <w:rPr>
          <w:rFonts w:ascii="Arial" w:hAnsi="Arial" w:cs="Arial"/>
          <w:color w:val="000000"/>
          <w:sz w:val="22"/>
          <w:szCs w:val="22"/>
        </w:rPr>
        <w:t>- 25</w:t>
      </w:r>
    </w:p>
    <w:p w:rsidR="005A7246" w:rsidRPr="00C242FF" w:rsidRDefault="005A7246">
      <w:pPr>
        <w:pStyle w:val="Textbody"/>
        <w:rPr>
          <w:rFonts w:ascii="Arial" w:hAnsi="Arial" w:cs="Arial"/>
          <w:color w:val="000000"/>
          <w:sz w:val="22"/>
          <w:szCs w:val="22"/>
        </w:rPr>
      </w:pPr>
    </w:p>
    <w:p w:rsidR="005A7246" w:rsidRPr="00FE1757" w:rsidRDefault="00566CE7" w:rsidP="00FE1757">
      <w:pPr>
        <w:pStyle w:val="Textbody"/>
        <w:numPr>
          <w:ilvl w:val="0"/>
          <w:numId w:val="36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Utilizando el diálogo de Model Settings que aun sigue abierto, cambie max-pxcor a 30 y el valor de max-pycor a 10. Observe que min-pxcor min-pycor también cambian. Esto se debe a que por defecto el origen (0,0) está en el centro del mundo.</w:t>
      </w:r>
    </w:p>
    <w:p w:rsidR="00FE1757" w:rsidRDefault="00566CE7" w:rsidP="00FE175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le ocurrió a la forma de la vista?</w:t>
      </w:r>
    </w:p>
    <w:p w:rsidR="005A7246" w:rsidRPr="00FE1757" w:rsidRDefault="00566CE7" w:rsidP="00FE1757">
      <w:pPr>
        <w:pStyle w:val="Textbody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se </w:t>
      </w:r>
      <w:r w:rsidR="00FE1757" w:rsidRPr="00FE1757">
        <w:rPr>
          <w:rFonts w:ascii="Arial" w:hAnsi="Arial" w:cs="Arial"/>
          <w:color w:val="000000"/>
          <w:sz w:val="22"/>
          <w:szCs w:val="22"/>
          <w:lang w:val="es-CO"/>
        </w:rPr>
        <w:t>volvió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de forma rectangular</w:t>
      </w:r>
    </w:p>
    <w:p w:rsidR="005A7246" w:rsidRPr="00FE1757" w:rsidRDefault="005A7246">
      <w:pPr>
        <w:pStyle w:val="Textbody"/>
        <w:ind w:left="706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5A7246" w:rsidRPr="00FE1757" w:rsidRDefault="00566CE7" w:rsidP="00FE1757">
      <w:pPr>
        <w:pStyle w:val="Textbody"/>
        <w:numPr>
          <w:ilvl w:val="0"/>
          <w:numId w:val="3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Presione el botón de "setup".</w:t>
      </w:r>
    </w:p>
    <w:p w:rsidR="00FE1757" w:rsidRDefault="00566CE7" w:rsidP="00FE1757">
      <w:pPr>
        <w:pStyle w:val="Textbody"/>
        <w:numPr>
          <w:ilvl w:val="0"/>
          <w:numId w:val="3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Ahora puede ver los nuevos parches que ha creado.</w:t>
      </w:r>
    </w:p>
    <w:p w:rsidR="005A7246" w:rsidRPr="00FE1757" w:rsidRDefault="00566CE7" w:rsidP="00FE1757">
      <w:pPr>
        <w:pStyle w:val="Textbody"/>
        <w:numPr>
          <w:ilvl w:val="0"/>
          <w:numId w:val="3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Edite la vista pulsando nuevamente el botón "Settings...".</w:t>
      </w:r>
    </w:p>
    <w:p w:rsidR="005A7246" w:rsidRPr="00FE1757" w:rsidRDefault="00566CE7" w:rsidP="00FE1757">
      <w:pPr>
        <w:pStyle w:val="Textbody"/>
        <w:numPr>
          <w:ilvl w:val="0"/>
          <w:numId w:val="37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Cambie el tamaño del parche (patch size) a 20 y presione "OK".</w:t>
      </w:r>
    </w:p>
    <w:p w:rsidR="005A7246" w:rsidRPr="00FE1757" w:rsidRDefault="00566CE7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¿Qué pasó con el tamaño de la vista?, ¿cambió esto su forma?</w:t>
      </w:r>
    </w:p>
    <w:p w:rsidR="005A7246" w:rsidRPr="00FE1757" w:rsidRDefault="00566CE7" w:rsidP="00FE1757">
      <w:pPr>
        <w:pStyle w:val="Textbody"/>
        <w:numPr>
          <w:ilvl w:val="0"/>
          <w:numId w:val="35"/>
        </w:numPr>
        <w:rPr>
          <w:rFonts w:ascii="Arial" w:hAnsi="Arial" w:cs="Arial"/>
          <w:color w:val="000000"/>
          <w:sz w:val="22"/>
          <w:szCs w:val="22"/>
          <w:lang w:val="es-CO"/>
        </w:rPr>
      </w:pPr>
      <w:r w:rsidRPr="00FE1757">
        <w:rPr>
          <w:rFonts w:ascii="Arial" w:hAnsi="Arial" w:cs="Arial"/>
          <w:color w:val="000000"/>
          <w:sz w:val="22"/>
          <w:szCs w:val="22"/>
          <w:lang w:val="es-CO"/>
        </w:rPr>
        <w:t>el tamaño de la vis</w:t>
      </w:r>
      <w:r w:rsidR="00FE1757">
        <w:rPr>
          <w:rFonts w:ascii="Arial" w:hAnsi="Arial" w:cs="Arial"/>
          <w:color w:val="000000"/>
          <w:sz w:val="22"/>
          <w:szCs w:val="22"/>
          <w:lang w:val="es-CO"/>
        </w:rPr>
        <w:t>ta aumento pero la cantidad de</w:t>
      </w:r>
      <w:r w:rsidRPr="00FE1757">
        <w:rPr>
          <w:rFonts w:ascii="Arial" w:hAnsi="Arial" w:cs="Arial"/>
          <w:color w:val="000000"/>
          <w:sz w:val="22"/>
          <w:szCs w:val="22"/>
          <w:lang w:val="es-CO"/>
        </w:rPr>
        <w:t xml:space="preserve"> cuadros es la misma</w:t>
      </w:r>
    </w:p>
    <w:p w:rsidR="005A7246" w:rsidRDefault="005A7246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246323" w:rsidRDefault="00246323">
      <w:pPr>
        <w:pStyle w:val="Textbody"/>
        <w:rPr>
          <w:rFonts w:ascii="Arial" w:hAnsi="Arial" w:cs="Arial"/>
          <w:color w:val="000000"/>
          <w:sz w:val="22"/>
          <w:szCs w:val="22"/>
          <w:lang w:val="es-CO"/>
        </w:rPr>
      </w:pPr>
      <w:bookmarkStart w:id="0" w:name="_GoBack"/>
      <w:bookmarkEnd w:id="0"/>
    </w:p>
    <w:sectPr w:rsidR="0024632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48A" w:rsidRDefault="008B448A">
      <w:r>
        <w:separator/>
      </w:r>
    </w:p>
  </w:endnote>
  <w:endnote w:type="continuationSeparator" w:id="0">
    <w:p w:rsidR="008B448A" w:rsidRDefault="008B4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</w:font>
  <w:font w:name="DejaVu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48A" w:rsidRDefault="008B448A">
      <w:r>
        <w:rPr>
          <w:color w:val="000000"/>
        </w:rPr>
        <w:ptab w:relativeTo="margin" w:alignment="center" w:leader="none"/>
      </w:r>
    </w:p>
  </w:footnote>
  <w:footnote w:type="continuationSeparator" w:id="0">
    <w:p w:rsidR="008B448A" w:rsidRDefault="008B4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CB2"/>
    <w:multiLevelType w:val="hybridMultilevel"/>
    <w:tmpl w:val="4D3422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538F"/>
    <w:multiLevelType w:val="hybridMultilevel"/>
    <w:tmpl w:val="A24A8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2684"/>
    <w:multiLevelType w:val="multilevel"/>
    <w:tmpl w:val="875EA804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EC8538D"/>
    <w:multiLevelType w:val="multilevel"/>
    <w:tmpl w:val="0CEAE98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0FAF4D63"/>
    <w:multiLevelType w:val="multilevel"/>
    <w:tmpl w:val="257C4A86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0FCC3044"/>
    <w:multiLevelType w:val="hybridMultilevel"/>
    <w:tmpl w:val="0914A7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70947"/>
    <w:multiLevelType w:val="multilevel"/>
    <w:tmpl w:val="43B0161C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10AA6D9B"/>
    <w:multiLevelType w:val="hybridMultilevel"/>
    <w:tmpl w:val="645229E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A55C64"/>
    <w:multiLevelType w:val="hybridMultilevel"/>
    <w:tmpl w:val="84728276"/>
    <w:lvl w:ilvl="0" w:tplc="240A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9" w15:restartNumberingAfterBreak="0">
    <w:nsid w:val="19661113"/>
    <w:multiLevelType w:val="hybridMultilevel"/>
    <w:tmpl w:val="920C4D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24E12"/>
    <w:multiLevelType w:val="hybridMultilevel"/>
    <w:tmpl w:val="9FB6B32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B13926"/>
    <w:multiLevelType w:val="multilevel"/>
    <w:tmpl w:val="4BE4BF7A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2" w15:restartNumberingAfterBreak="0">
    <w:nsid w:val="29277AE5"/>
    <w:multiLevelType w:val="hybridMultilevel"/>
    <w:tmpl w:val="FC04C1DA"/>
    <w:lvl w:ilvl="0" w:tplc="240A0003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29D05D52"/>
    <w:multiLevelType w:val="hybridMultilevel"/>
    <w:tmpl w:val="D20CA5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256EE"/>
    <w:multiLevelType w:val="hybridMultilevel"/>
    <w:tmpl w:val="4E5CA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0395D"/>
    <w:multiLevelType w:val="hybridMultilevel"/>
    <w:tmpl w:val="BCFC9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7634E"/>
    <w:multiLevelType w:val="multilevel"/>
    <w:tmpl w:val="C95C8670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3B6546A7"/>
    <w:multiLevelType w:val="hybridMultilevel"/>
    <w:tmpl w:val="03A63D9E"/>
    <w:lvl w:ilvl="0" w:tplc="240A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8" w15:restartNumberingAfterBreak="0">
    <w:nsid w:val="3C100310"/>
    <w:multiLevelType w:val="multilevel"/>
    <w:tmpl w:val="31DADEA0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3EA746D4"/>
    <w:multiLevelType w:val="hybridMultilevel"/>
    <w:tmpl w:val="DA3A83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41EA9"/>
    <w:multiLevelType w:val="hybridMultilevel"/>
    <w:tmpl w:val="DF4890C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582DF1"/>
    <w:multiLevelType w:val="hybridMultilevel"/>
    <w:tmpl w:val="8D40686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00D47"/>
    <w:multiLevelType w:val="hybridMultilevel"/>
    <w:tmpl w:val="43849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E5C71"/>
    <w:multiLevelType w:val="multilevel"/>
    <w:tmpl w:val="3ADEAD3C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4" w15:restartNumberingAfterBreak="0">
    <w:nsid w:val="4F9839F0"/>
    <w:multiLevelType w:val="hybridMultilevel"/>
    <w:tmpl w:val="E6FE60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02AFC"/>
    <w:multiLevelType w:val="hybridMultilevel"/>
    <w:tmpl w:val="806AF09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0382D"/>
    <w:multiLevelType w:val="multilevel"/>
    <w:tmpl w:val="B7E0C472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8C842C6"/>
    <w:multiLevelType w:val="hybridMultilevel"/>
    <w:tmpl w:val="C40808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8771F"/>
    <w:multiLevelType w:val="hybridMultilevel"/>
    <w:tmpl w:val="3E744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E0125"/>
    <w:multiLevelType w:val="hybridMultilevel"/>
    <w:tmpl w:val="C936C29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2889BA">
      <w:numFmt w:val="bullet"/>
      <w:lvlText w:val="-"/>
      <w:lvlJc w:val="left"/>
      <w:pPr>
        <w:ind w:left="2160" w:hanging="360"/>
      </w:pPr>
      <w:rPr>
        <w:rFonts w:ascii="Arial" w:eastAsia="Andale Sans UI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950AEB"/>
    <w:multiLevelType w:val="multilevel"/>
    <w:tmpl w:val="F8B0FB2C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1" w15:restartNumberingAfterBreak="0">
    <w:nsid w:val="6EBF6D73"/>
    <w:multiLevelType w:val="multilevel"/>
    <w:tmpl w:val="3F2E2F2C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2" w15:restartNumberingAfterBreak="0">
    <w:nsid w:val="7157545E"/>
    <w:multiLevelType w:val="hybridMultilevel"/>
    <w:tmpl w:val="63AE736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377DA6"/>
    <w:multiLevelType w:val="hybridMultilevel"/>
    <w:tmpl w:val="760669BC"/>
    <w:lvl w:ilvl="0" w:tplc="F5E85E42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E505BA"/>
    <w:multiLevelType w:val="hybridMultilevel"/>
    <w:tmpl w:val="9C329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E4AD4"/>
    <w:multiLevelType w:val="hybridMultilevel"/>
    <w:tmpl w:val="CF6289F8"/>
    <w:lvl w:ilvl="0" w:tplc="2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6" w15:restartNumberingAfterBreak="0">
    <w:nsid w:val="7B4A1FAC"/>
    <w:multiLevelType w:val="hybridMultilevel"/>
    <w:tmpl w:val="A66E33F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26"/>
  </w:num>
  <w:num w:numId="4">
    <w:abstractNumId w:val="31"/>
  </w:num>
  <w:num w:numId="5">
    <w:abstractNumId w:val="2"/>
  </w:num>
  <w:num w:numId="6">
    <w:abstractNumId w:val="6"/>
  </w:num>
  <w:num w:numId="7">
    <w:abstractNumId w:val="23"/>
  </w:num>
  <w:num w:numId="8">
    <w:abstractNumId w:val="11"/>
  </w:num>
  <w:num w:numId="9">
    <w:abstractNumId w:val="4"/>
  </w:num>
  <w:num w:numId="10">
    <w:abstractNumId w:val="16"/>
  </w:num>
  <w:num w:numId="11">
    <w:abstractNumId w:val="30"/>
  </w:num>
  <w:num w:numId="12">
    <w:abstractNumId w:val="25"/>
  </w:num>
  <w:num w:numId="13">
    <w:abstractNumId w:val="28"/>
  </w:num>
  <w:num w:numId="14">
    <w:abstractNumId w:val="32"/>
  </w:num>
  <w:num w:numId="15">
    <w:abstractNumId w:val="17"/>
  </w:num>
  <w:num w:numId="16">
    <w:abstractNumId w:val="22"/>
  </w:num>
  <w:num w:numId="17">
    <w:abstractNumId w:val="14"/>
  </w:num>
  <w:num w:numId="18">
    <w:abstractNumId w:val="19"/>
  </w:num>
  <w:num w:numId="19">
    <w:abstractNumId w:val="8"/>
  </w:num>
  <w:num w:numId="20">
    <w:abstractNumId w:val="12"/>
  </w:num>
  <w:num w:numId="21">
    <w:abstractNumId w:val="35"/>
  </w:num>
  <w:num w:numId="22">
    <w:abstractNumId w:val="27"/>
  </w:num>
  <w:num w:numId="23">
    <w:abstractNumId w:val="24"/>
  </w:num>
  <w:num w:numId="24">
    <w:abstractNumId w:val="20"/>
  </w:num>
  <w:num w:numId="25">
    <w:abstractNumId w:val="13"/>
  </w:num>
  <w:num w:numId="26">
    <w:abstractNumId w:val="0"/>
  </w:num>
  <w:num w:numId="27">
    <w:abstractNumId w:val="29"/>
  </w:num>
  <w:num w:numId="28">
    <w:abstractNumId w:val="7"/>
  </w:num>
  <w:num w:numId="29">
    <w:abstractNumId w:val="9"/>
  </w:num>
  <w:num w:numId="30">
    <w:abstractNumId w:val="5"/>
  </w:num>
  <w:num w:numId="31">
    <w:abstractNumId w:val="15"/>
  </w:num>
  <w:num w:numId="32">
    <w:abstractNumId w:val="36"/>
  </w:num>
  <w:num w:numId="33">
    <w:abstractNumId w:val="33"/>
  </w:num>
  <w:num w:numId="34">
    <w:abstractNumId w:val="10"/>
  </w:num>
  <w:num w:numId="35">
    <w:abstractNumId w:val="21"/>
  </w:num>
  <w:num w:numId="36">
    <w:abstractNumId w:val="34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46"/>
    <w:rsid w:val="00246323"/>
    <w:rsid w:val="003C616D"/>
    <w:rsid w:val="004F6E80"/>
    <w:rsid w:val="00566CE7"/>
    <w:rsid w:val="005A7246"/>
    <w:rsid w:val="006406EC"/>
    <w:rsid w:val="008B448A"/>
    <w:rsid w:val="00C242FF"/>
    <w:rsid w:val="00CF767C"/>
    <w:rsid w:val="00D13EEF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DE38F6-FE74-4C15-960C-D2B6E07F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Encabezado">
    <w:name w:val="header"/>
    <w:basedOn w:val="Normal"/>
    <w:link w:val="EncabezadoCar"/>
    <w:uiPriority w:val="99"/>
    <w:unhideWhenUsed/>
    <w:rsid w:val="00FE17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757"/>
  </w:style>
  <w:style w:type="paragraph" w:styleId="Piedepgina">
    <w:name w:val="footer"/>
    <w:basedOn w:val="Normal"/>
    <w:link w:val="PiedepginaCar"/>
    <w:uiPriority w:val="99"/>
    <w:unhideWhenUsed/>
    <w:rsid w:val="00FE17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Maicky Diaz</dc:creator>
  <cp:lastModifiedBy>Maicky Diaz</cp:lastModifiedBy>
  <cp:revision>7</cp:revision>
  <dcterms:created xsi:type="dcterms:W3CDTF">2015-10-17T23:25:00Z</dcterms:created>
  <dcterms:modified xsi:type="dcterms:W3CDTF">2015-11-14T17:56:00Z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