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BEE" w:rsidRPr="00F21BEE" w:rsidRDefault="00F21BEE" w:rsidP="00F21BEE">
      <w:pPr>
        <w:pStyle w:val="1"/>
        <w:spacing w:after="0" w:line="360" w:lineRule="auto"/>
        <w:jc w:val="center"/>
      </w:pPr>
      <w:bookmarkStart w:id="0" w:name="_Toc350786920"/>
      <w:r w:rsidRPr="00F21BEE">
        <w:rPr>
          <w:rFonts w:hint="eastAsia"/>
        </w:rPr>
        <w:t>91</w:t>
      </w:r>
      <w:r w:rsidRPr="00F21BEE">
        <w:rPr>
          <w:rFonts w:hint="eastAsia"/>
        </w:rPr>
        <w:t>桌面皮肤主题插件平台参考手册</w:t>
      </w:r>
      <w:bookmarkEnd w:id="0"/>
    </w:p>
    <w:p w:rsidR="00F21BEE" w:rsidRDefault="00F21BEE" w:rsidP="00C04DAE">
      <w:pPr>
        <w:rPr>
          <w:rFonts w:ascii="微软雅黑" w:eastAsia="微软雅黑" w:hAnsi="微软雅黑"/>
          <w:sz w:val="18"/>
          <w:szCs w:val="18"/>
        </w:rPr>
      </w:pPr>
    </w:p>
    <w:p w:rsidR="0001616B" w:rsidRDefault="0001616B" w:rsidP="0001616B">
      <w:pPr>
        <w:spacing w:line="360" w:lineRule="auto"/>
        <w:rPr>
          <w:b/>
        </w:rPr>
      </w:pPr>
      <w:r>
        <w:rPr>
          <w:rFonts w:hint="eastAsia"/>
          <w:b/>
        </w:rPr>
        <w:t>更新日期：</w:t>
      </w:r>
      <w:r w:rsidR="00880762">
        <w:rPr>
          <w:b/>
        </w:rPr>
        <w:fldChar w:fldCharType="begin"/>
      </w:r>
      <w:r>
        <w:rPr>
          <w:b/>
        </w:rPr>
        <w:instrText xml:space="preserve"> SAVEDATE  \@ "yyyy-M-d"  \* MERGEFORMAT </w:instrText>
      </w:r>
      <w:r w:rsidR="00880762">
        <w:rPr>
          <w:b/>
        </w:rPr>
        <w:fldChar w:fldCharType="separate"/>
      </w:r>
      <w:r w:rsidR="00F839C9">
        <w:rPr>
          <w:b/>
          <w:noProof/>
        </w:rPr>
        <w:t>2013-3-12</w:t>
      </w:r>
      <w:r w:rsidR="00880762">
        <w:rPr>
          <w:b/>
        </w:rPr>
        <w:fldChar w:fldCharType="end"/>
      </w:r>
      <w:r>
        <w:rPr>
          <w:b/>
        </w:rPr>
        <w:t xml:space="preserve"> </w:t>
      </w:r>
    </w:p>
    <w:p w:rsidR="00F21BEE" w:rsidRPr="0001616B" w:rsidRDefault="0001616B" w:rsidP="0001616B">
      <w:pPr>
        <w:spacing w:line="360" w:lineRule="auto"/>
        <w:rPr>
          <w:b/>
        </w:rPr>
      </w:pPr>
      <w:r w:rsidRPr="008A47D0">
        <w:rPr>
          <w:b/>
        </w:rPr>
        <w:t xml:space="preserve">Version </w:t>
      </w:r>
      <w:r w:rsidR="005864E6">
        <w:rPr>
          <w:rFonts w:hint="eastAsia"/>
          <w:b/>
        </w:rPr>
        <w:t>1</w:t>
      </w:r>
      <w:r>
        <w:rPr>
          <w:b/>
        </w:rPr>
        <w:t>.</w:t>
      </w:r>
      <w:r w:rsidR="005864E6">
        <w:rPr>
          <w:rFonts w:hint="eastAsia"/>
          <w:b/>
        </w:rPr>
        <w:t>0</w:t>
      </w:r>
      <w:r w:rsidR="00B0647E"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b/>
        </w:rPr>
        <w:tab/>
        <w:t>last saved by</w:t>
      </w:r>
      <w:r>
        <w:rPr>
          <w:rFonts w:hint="eastAsia"/>
          <w:b/>
        </w:rPr>
        <w:t>：陈福斌</w:t>
      </w:r>
    </w:p>
    <w:p w:rsidR="00D36DE3" w:rsidRPr="00EC2A94" w:rsidRDefault="00D36DE3" w:rsidP="00D36DE3">
      <w:pPr>
        <w:spacing w:line="360" w:lineRule="auto"/>
      </w:pPr>
    </w:p>
    <w:p w:rsidR="00EC1DB4" w:rsidRDefault="0088076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880762">
        <w:fldChar w:fldCharType="begin"/>
      </w:r>
      <w:r w:rsidR="00D36DE3">
        <w:instrText xml:space="preserve"> TOC \o "1-4" \h \z \u </w:instrText>
      </w:r>
      <w:r w:rsidRPr="00880762">
        <w:fldChar w:fldCharType="separate"/>
      </w:r>
      <w:hyperlink w:anchor="_Toc350786920" w:history="1">
        <w:r w:rsidR="00EC1DB4" w:rsidRPr="004D3C9B">
          <w:rPr>
            <w:rStyle w:val="a7"/>
            <w:noProof/>
          </w:rPr>
          <w:t>91</w:t>
        </w:r>
        <w:r w:rsidR="00EC1DB4" w:rsidRPr="004D3C9B">
          <w:rPr>
            <w:rStyle w:val="a7"/>
            <w:rFonts w:hint="eastAsia"/>
            <w:noProof/>
          </w:rPr>
          <w:t>桌面皮肤主题插件平台参考手册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21" w:history="1">
        <w:r w:rsidR="00EC1DB4" w:rsidRPr="004D3C9B">
          <w:rPr>
            <w:rStyle w:val="a7"/>
            <w:rFonts w:hint="eastAsia"/>
            <w:noProof/>
          </w:rPr>
          <w:t>一、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noProof/>
          </w:rPr>
          <w:t>91</w:t>
        </w:r>
        <w:r w:rsidR="00EC1DB4" w:rsidRPr="004D3C9B">
          <w:rPr>
            <w:rStyle w:val="a7"/>
            <w:rFonts w:hint="eastAsia"/>
            <w:noProof/>
          </w:rPr>
          <w:t>桌面皮肤主题插件</w:t>
        </w:r>
        <w:r w:rsidR="00EC1DB4" w:rsidRPr="004D3C9B">
          <w:rPr>
            <w:rStyle w:val="a7"/>
            <w:noProof/>
          </w:rPr>
          <w:t>SDK</w:t>
        </w:r>
        <w:r w:rsidR="00EC1DB4" w:rsidRPr="004D3C9B">
          <w:rPr>
            <w:rStyle w:val="a7"/>
            <w:rFonts w:hint="eastAsia"/>
            <w:noProof/>
          </w:rPr>
          <w:t>构成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22" w:history="1">
        <w:r w:rsidR="00EC1DB4" w:rsidRPr="004D3C9B">
          <w:rPr>
            <w:rStyle w:val="a7"/>
            <w:rFonts w:hint="eastAsia"/>
            <w:noProof/>
          </w:rPr>
          <w:t>二、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支持</w:t>
        </w:r>
        <w:r w:rsidR="00EC1DB4" w:rsidRPr="004D3C9B">
          <w:rPr>
            <w:rStyle w:val="a7"/>
            <w:noProof/>
          </w:rPr>
          <w:t>Android</w:t>
        </w:r>
        <w:r w:rsidR="00EC1DB4" w:rsidRPr="004D3C9B">
          <w:rPr>
            <w:rStyle w:val="a7"/>
            <w:rFonts w:hint="eastAsia"/>
            <w:noProof/>
          </w:rPr>
          <w:t>版本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23" w:history="1">
        <w:r w:rsidR="00EC1DB4" w:rsidRPr="004D3C9B">
          <w:rPr>
            <w:rStyle w:val="a7"/>
            <w:rFonts w:hint="eastAsia"/>
            <w:noProof/>
          </w:rPr>
          <w:t>三、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noProof/>
          </w:rPr>
          <w:t>91</w:t>
        </w:r>
        <w:r w:rsidR="00EC1DB4" w:rsidRPr="004D3C9B">
          <w:rPr>
            <w:rStyle w:val="a7"/>
            <w:rFonts w:hint="eastAsia"/>
            <w:noProof/>
          </w:rPr>
          <w:t>桌面皮肤插件</w:t>
        </w:r>
        <w:r w:rsidR="00EC1DB4" w:rsidRPr="004D3C9B">
          <w:rPr>
            <w:rStyle w:val="a7"/>
            <w:noProof/>
          </w:rPr>
          <w:t>SDK</w:t>
        </w:r>
        <w:r w:rsidR="00EC1DB4" w:rsidRPr="004D3C9B">
          <w:rPr>
            <w:rStyle w:val="a7"/>
            <w:rFonts w:hint="eastAsia"/>
            <w:noProof/>
          </w:rPr>
          <w:t>环境搭建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24" w:history="1">
        <w:r w:rsidR="00EC1DB4" w:rsidRPr="004D3C9B">
          <w:rPr>
            <w:rStyle w:val="a7"/>
            <w:noProof/>
          </w:rPr>
          <w:t>1.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导入</w:t>
        </w:r>
        <w:r w:rsidR="00EC1DB4" w:rsidRPr="004D3C9B">
          <w:rPr>
            <w:rStyle w:val="a7"/>
            <w:noProof/>
          </w:rPr>
          <w:t>91</w:t>
        </w:r>
        <w:r w:rsidR="00EC1DB4" w:rsidRPr="004D3C9B">
          <w:rPr>
            <w:rStyle w:val="a7"/>
            <w:rFonts w:hint="eastAsia"/>
            <w:noProof/>
          </w:rPr>
          <w:t>桌面</w:t>
        </w:r>
        <w:r w:rsidR="00EC1DB4" w:rsidRPr="004D3C9B">
          <w:rPr>
            <w:rStyle w:val="a7"/>
            <w:noProof/>
          </w:rPr>
          <w:t>Lib</w:t>
        </w:r>
        <w:r w:rsidR="00EC1DB4" w:rsidRPr="004D3C9B">
          <w:rPr>
            <w:rStyle w:val="a7"/>
            <w:rFonts w:hint="eastAsia"/>
            <w:noProof/>
          </w:rPr>
          <w:t>工程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25" w:history="1">
        <w:r w:rsidR="00EC1DB4" w:rsidRPr="004D3C9B">
          <w:rPr>
            <w:rStyle w:val="a7"/>
            <w:noProof/>
          </w:rPr>
          <w:t>2.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为您的工程引入</w:t>
        </w:r>
        <w:r w:rsidR="00EC1DB4" w:rsidRPr="004D3C9B">
          <w:rPr>
            <w:rStyle w:val="a7"/>
            <w:noProof/>
          </w:rPr>
          <w:t>91</w:t>
        </w:r>
        <w:r w:rsidR="00EC1DB4" w:rsidRPr="004D3C9B">
          <w:rPr>
            <w:rStyle w:val="a7"/>
            <w:rFonts w:hint="eastAsia"/>
            <w:noProof/>
          </w:rPr>
          <w:t>桌面</w:t>
        </w:r>
        <w:r w:rsidR="00EC1DB4" w:rsidRPr="004D3C9B">
          <w:rPr>
            <w:rStyle w:val="a7"/>
            <w:noProof/>
          </w:rPr>
          <w:t>Lib</w:t>
        </w:r>
        <w:r w:rsidR="00EC1DB4" w:rsidRPr="004D3C9B">
          <w:rPr>
            <w:rStyle w:val="a7"/>
            <w:rFonts w:hint="eastAsia"/>
            <w:noProof/>
          </w:rPr>
          <w:t>工程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26" w:history="1">
        <w:r w:rsidR="00EC1DB4" w:rsidRPr="004D3C9B">
          <w:rPr>
            <w:rStyle w:val="a7"/>
            <w:noProof/>
          </w:rPr>
          <w:t>3.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配置</w:t>
        </w:r>
        <w:r w:rsidR="00EC1DB4" w:rsidRPr="004D3C9B">
          <w:rPr>
            <w:rStyle w:val="a7"/>
            <w:noProof/>
          </w:rPr>
          <w:t>AndroidManifest.xml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27" w:history="1">
        <w:r w:rsidR="00EC1DB4" w:rsidRPr="004D3C9B">
          <w:rPr>
            <w:rStyle w:val="a7"/>
            <w:rFonts w:hint="eastAsia"/>
            <w:noProof/>
          </w:rPr>
          <w:t>四、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集成</w:t>
        </w:r>
        <w:r w:rsidR="00EC1DB4" w:rsidRPr="004D3C9B">
          <w:rPr>
            <w:rStyle w:val="a7"/>
            <w:noProof/>
          </w:rPr>
          <w:t>91</w:t>
        </w:r>
        <w:r w:rsidR="00EC1DB4" w:rsidRPr="004D3C9B">
          <w:rPr>
            <w:rStyle w:val="a7"/>
            <w:rFonts w:hint="eastAsia"/>
            <w:noProof/>
          </w:rPr>
          <w:t>桌面皮肤插件</w:t>
        </w:r>
        <w:r w:rsidR="00EC1DB4" w:rsidRPr="004D3C9B">
          <w:rPr>
            <w:rStyle w:val="a7"/>
            <w:noProof/>
          </w:rPr>
          <w:t>SDK</w:t>
        </w:r>
        <w:r w:rsidR="00EC1DB4" w:rsidRPr="004D3C9B">
          <w:rPr>
            <w:rStyle w:val="a7"/>
            <w:rFonts w:hint="eastAsia"/>
            <w:noProof/>
          </w:rPr>
          <w:t>功能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28" w:history="1">
        <w:r w:rsidR="00EC1DB4" w:rsidRPr="004D3C9B">
          <w:rPr>
            <w:rStyle w:val="a7"/>
            <w:noProof/>
          </w:rPr>
          <w:t>1.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设置</w:t>
        </w:r>
        <w:r w:rsidR="00EC1DB4" w:rsidRPr="004D3C9B">
          <w:rPr>
            <w:rStyle w:val="a7"/>
            <w:noProof/>
          </w:rPr>
          <w:t>AppId</w:t>
        </w:r>
        <w:r w:rsidR="00EC1DB4" w:rsidRPr="004D3C9B">
          <w:rPr>
            <w:rStyle w:val="a7"/>
            <w:rFonts w:hint="eastAsia"/>
            <w:noProof/>
          </w:rPr>
          <w:t>、</w:t>
        </w:r>
        <w:r w:rsidR="00EC1DB4" w:rsidRPr="004D3C9B">
          <w:rPr>
            <w:rStyle w:val="a7"/>
            <w:noProof/>
          </w:rPr>
          <w:t>AppKey</w:t>
        </w:r>
        <w:r w:rsidR="00EC1DB4" w:rsidRPr="004D3C9B">
          <w:rPr>
            <w:rStyle w:val="a7"/>
            <w:rFonts w:hint="eastAsia"/>
            <w:noProof/>
          </w:rPr>
          <w:t>和</w:t>
        </w:r>
        <w:r w:rsidR="00EC1DB4" w:rsidRPr="004D3C9B">
          <w:rPr>
            <w:rStyle w:val="a7"/>
            <w:noProof/>
          </w:rPr>
          <w:t>AppSkinPath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29" w:history="1">
        <w:r w:rsidR="00EC1DB4" w:rsidRPr="004D3C9B">
          <w:rPr>
            <w:rStyle w:val="a7"/>
            <w:noProof/>
          </w:rPr>
          <w:t>2.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创建</w:t>
        </w:r>
        <w:r w:rsidR="00EC1DB4" w:rsidRPr="004D3C9B">
          <w:rPr>
            <w:rStyle w:val="a7"/>
            <w:noProof/>
          </w:rPr>
          <w:t>View</w:t>
        </w:r>
        <w:r w:rsidR="00EC1DB4" w:rsidRPr="004D3C9B">
          <w:rPr>
            <w:rStyle w:val="a7"/>
            <w:rFonts w:hint="eastAsia"/>
            <w:noProof/>
          </w:rPr>
          <w:t>并添加到需要展示的地方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30" w:history="1">
        <w:r w:rsidR="00EC1DB4" w:rsidRPr="004D3C9B">
          <w:rPr>
            <w:rStyle w:val="a7"/>
            <w:noProof/>
          </w:rPr>
          <w:t>3.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自定义对话框风格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31" w:history="1">
        <w:r w:rsidR="00EC1DB4" w:rsidRPr="004D3C9B">
          <w:rPr>
            <w:rStyle w:val="a7"/>
            <w:noProof/>
          </w:rPr>
          <w:t>4.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下载统计接口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DB4" w:rsidRDefault="00880762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0786932" w:history="1">
        <w:r w:rsidR="00EC1DB4" w:rsidRPr="004D3C9B">
          <w:rPr>
            <w:rStyle w:val="a7"/>
            <w:noProof/>
          </w:rPr>
          <w:t>5.</w:t>
        </w:r>
        <w:r w:rsidR="00EC1D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DB4" w:rsidRPr="004D3C9B">
          <w:rPr>
            <w:rStyle w:val="a7"/>
            <w:rFonts w:hint="eastAsia"/>
            <w:noProof/>
          </w:rPr>
          <w:t>接收并处理换肤广播</w:t>
        </w:r>
        <w:r w:rsidR="00EC1D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DB4">
          <w:rPr>
            <w:noProof/>
            <w:webHidden/>
          </w:rPr>
          <w:instrText xml:space="preserve"> PAGEREF _Toc350786932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1BEE" w:rsidRPr="004C678E" w:rsidRDefault="00880762" w:rsidP="004C678E">
      <w:pPr>
        <w:spacing w:line="360" w:lineRule="auto"/>
      </w:pPr>
      <w:r>
        <w:fldChar w:fldCharType="end"/>
      </w:r>
    </w:p>
    <w:p w:rsidR="00DF6BA7" w:rsidRPr="00680CAD" w:rsidRDefault="007E03B4" w:rsidP="00680CAD">
      <w:pPr>
        <w:pStyle w:val="2"/>
        <w:numPr>
          <w:ilvl w:val="0"/>
          <w:numId w:val="1"/>
        </w:numPr>
        <w:tabs>
          <w:tab w:val="num" w:pos="425"/>
        </w:tabs>
        <w:spacing w:after="0" w:line="360" w:lineRule="auto"/>
        <w:ind w:left="425" w:hanging="425"/>
      </w:pPr>
      <w:bookmarkStart w:id="1" w:name="_Toc350786921"/>
      <w:r w:rsidRPr="00680CAD">
        <w:rPr>
          <w:rFonts w:hint="eastAsia"/>
        </w:rPr>
        <w:t>91</w:t>
      </w:r>
      <w:r w:rsidRPr="00680CAD">
        <w:rPr>
          <w:rFonts w:hint="eastAsia"/>
        </w:rPr>
        <w:t>桌面皮肤</w:t>
      </w:r>
      <w:r w:rsidR="00CB5312">
        <w:rPr>
          <w:rFonts w:hint="eastAsia"/>
        </w:rPr>
        <w:t>主题</w:t>
      </w:r>
      <w:r w:rsidRPr="00680CAD">
        <w:rPr>
          <w:rFonts w:hint="eastAsia"/>
        </w:rPr>
        <w:t>插件</w:t>
      </w:r>
      <w:r w:rsidR="00DF6BA7" w:rsidRPr="00680CAD">
        <w:rPr>
          <w:rFonts w:hint="eastAsia"/>
        </w:rPr>
        <w:t>SDK</w:t>
      </w:r>
      <w:r w:rsidR="00DF6BA7" w:rsidRPr="00680CAD">
        <w:rPr>
          <w:rFonts w:hint="eastAsia"/>
        </w:rPr>
        <w:t>构成</w:t>
      </w:r>
      <w:bookmarkEnd w:id="1"/>
    </w:p>
    <w:tbl>
      <w:tblPr>
        <w:tblStyle w:val="a3"/>
        <w:tblW w:w="0" w:type="auto"/>
        <w:tblLook w:val="04A0"/>
      </w:tblPr>
      <w:tblGrid>
        <w:gridCol w:w="8522"/>
      </w:tblGrid>
      <w:tr w:rsidR="00780883" w:rsidTr="00780883">
        <w:tc>
          <w:tcPr>
            <w:tcW w:w="8522" w:type="dxa"/>
          </w:tcPr>
          <w:p w:rsidR="00780883" w:rsidRDefault="00780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74310" cy="487680"/>
                  <wp:effectExtent l="19050" t="0" r="2540" b="0"/>
                  <wp:docPr id="3" name="图片 2" descr="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27D4" w:rsidRDefault="006727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其中:</w:t>
      </w:r>
    </w:p>
    <w:p w:rsidR="009A5CB2" w:rsidRDefault="006727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demo  </w:t>
      </w:r>
      <w:r w:rsidR="00CB531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B5312" w:rsidRPr="00CB5312">
        <w:rPr>
          <w:rFonts w:ascii="微软雅黑" w:eastAsia="微软雅黑" w:hAnsi="微软雅黑" w:hint="eastAsia"/>
          <w:sz w:val="18"/>
          <w:szCs w:val="18"/>
        </w:rPr>
        <w:t>91桌面皮肤主题插件</w:t>
      </w:r>
      <w:r w:rsidR="00CB5312">
        <w:rPr>
          <w:rFonts w:ascii="微软雅黑" w:eastAsia="微软雅黑" w:hAnsi="微软雅黑" w:hint="eastAsia"/>
          <w:sz w:val="18"/>
          <w:szCs w:val="18"/>
        </w:rPr>
        <w:t>SDK的Demo工程。</w:t>
      </w:r>
    </w:p>
    <w:p w:rsidR="006727D4" w:rsidRDefault="006727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doc</w:t>
      </w:r>
      <w:r w:rsidR="00CB5312"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  <w:r w:rsidR="00CB5312" w:rsidRPr="00CB5312">
        <w:rPr>
          <w:rFonts w:ascii="微软雅黑" w:eastAsia="微软雅黑" w:hAnsi="微软雅黑" w:hint="eastAsia"/>
          <w:sz w:val="18"/>
          <w:szCs w:val="18"/>
        </w:rPr>
        <w:t>91桌面皮肤主题插件</w:t>
      </w:r>
      <w:r w:rsidR="00CB5312">
        <w:rPr>
          <w:rFonts w:ascii="微软雅黑" w:eastAsia="微软雅黑" w:hAnsi="微软雅黑" w:hint="eastAsia"/>
          <w:sz w:val="18"/>
          <w:szCs w:val="18"/>
        </w:rPr>
        <w:t>参考文档。</w:t>
      </w:r>
    </w:p>
    <w:p w:rsidR="006727D4" w:rsidRDefault="006727D4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sdk_lib</w:t>
      </w:r>
      <w:proofErr w:type="spellEnd"/>
      <w:r w:rsidR="00CB5312">
        <w:rPr>
          <w:rFonts w:ascii="微软雅黑" w:eastAsia="微软雅黑" w:hAnsi="微软雅黑" w:hint="eastAsia"/>
          <w:sz w:val="18"/>
          <w:szCs w:val="18"/>
        </w:rPr>
        <w:t xml:space="preserve">  包含</w:t>
      </w:r>
      <w:r w:rsidR="00CB5312" w:rsidRPr="00CB5312">
        <w:rPr>
          <w:rFonts w:ascii="微软雅黑" w:eastAsia="微软雅黑" w:hAnsi="微软雅黑" w:hint="eastAsia"/>
          <w:sz w:val="18"/>
          <w:szCs w:val="18"/>
        </w:rPr>
        <w:t>91桌面皮肤主题插件</w:t>
      </w:r>
      <w:r w:rsidR="00CB5312">
        <w:rPr>
          <w:rFonts w:ascii="微软雅黑" w:eastAsia="微软雅黑" w:hAnsi="微软雅黑" w:hint="eastAsia"/>
          <w:sz w:val="18"/>
          <w:szCs w:val="18"/>
        </w:rPr>
        <w:t>的lib工程和相关资源文件。</w:t>
      </w:r>
    </w:p>
    <w:p w:rsidR="006727D4" w:rsidRDefault="006727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readme.txt </w:t>
      </w:r>
      <w:r w:rsidR="00CB531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B5312" w:rsidRPr="00CB5312">
        <w:rPr>
          <w:rFonts w:ascii="微软雅黑" w:eastAsia="微软雅黑" w:hAnsi="微软雅黑" w:hint="eastAsia"/>
          <w:sz w:val="18"/>
          <w:szCs w:val="18"/>
        </w:rPr>
        <w:t>91桌面皮肤主题插件</w:t>
      </w:r>
      <w:r w:rsidR="00CB5312">
        <w:rPr>
          <w:rFonts w:ascii="微软雅黑" w:eastAsia="微软雅黑" w:hAnsi="微软雅黑" w:hint="eastAsia"/>
          <w:sz w:val="18"/>
          <w:szCs w:val="18"/>
        </w:rPr>
        <w:t>包的描述文件。</w:t>
      </w:r>
    </w:p>
    <w:p w:rsidR="00DF6BA7" w:rsidRPr="00680CAD" w:rsidRDefault="00F44FFF" w:rsidP="00680CAD">
      <w:pPr>
        <w:pStyle w:val="2"/>
        <w:numPr>
          <w:ilvl w:val="0"/>
          <w:numId w:val="1"/>
        </w:numPr>
        <w:tabs>
          <w:tab w:val="num" w:pos="425"/>
        </w:tabs>
        <w:spacing w:after="0" w:line="360" w:lineRule="auto"/>
        <w:ind w:left="425" w:hanging="425"/>
      </w:pPr>
      <w:bookmarkStart w:id="2" w:name="_Toc350786922"/>
      <w:r w:rsidRPr="00680CAD">
        <w:rPr>
          <w:rFonts w:hint="eastAsia"/>
        </w:rPr>
        <w:t>支持</w:t>
      </w:r>
      <w:r w:rsidRPr="00680CAD">
        <w:rPr>
          <w:rFonts w:hint="eastAsia"/>
        </w:rPr>
        <w:t>Android</w:t>
      </w:r>
      <w:r w:rsidRPr="00680CAD">
        <w:rPr>
          <w:rFonts w:hint="eastAsia"/>
        </w:rPr>
        <w:t>版本</w:t>
      </w:r>
      <w:bookmarkEnd w:id="2"/>
    </w:p>
    <w:p w:rsidR="00893D0F" w:rsidRPr="008D131D" w:rsidRDefault="00893D0F" w:rsidP="00DE5CD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支持 Android SDK</w:t>
      </w:r>
      <w:r w:rsidR="0005788A" w:rsidRPr="004168C0">
        <w:rPr>
          <w:rFonts w:ascii="微软雅黑" w:eastAsia="微软雅黑" w:hAnsi="微软雅黑" w:hint="eastAsia"/>
          <w:sz w:val="18"/>
          <w:szCs w:val="18"/>
        </w:rPr>
        <w:t>2</w:t>
      </w:r>
      <w:r w:rsidRPr="004168C0">
        <w:rPr>
          <w:rFonts w:ascii="微软雅黑" w:eastAsia="微软雅黑" w:hAnsi="微软雅黑" w:hint="eastAsia"/>
          <w:sz w:val="18"/>
          <w:szCs w:val="18"/>
        </w:rPr>
        <w:t>.</w:t>
      </w:r>
      <w:r w:rsidR="0005788A" w:rsidRPr="004168C0">
        <w:rPr>
          <w:rFonts w:ascii="微软雅黑" w:eastAsia="微软雅黑" w:hAnsi="微软雅黑" w:hint="eastAsia"/>
          <w:sz w:val="18"/>
          <w:szCs w:val="18"/>
        </w:rPr>
        <w:t>1</w:t>
      </w:r>
      <w:r w:rsidRPr="004168C0">
        <w:rPr>
          <w:rFonts w:ascii="微软雅黑" w:eastAsia="微软雅黑" w:hAnsi="微软雅黑" w:hint="eastAsia"/>
          <w:sz w:val="18"/>
          <w:szCs w:val="18"/>
        </w:rPr>
        <w:t>及以上版本。</w:t>
      </w:r>
    </w:p>
    <w:p w:rsidR="00F44FFF" w:rsidRPr="009C7E54" w:rsidRDefault="00224DB1" w:rsidP="009C7E54">
      <w:pPr>
        <w:pStyle w:val="2"/>
        <w:numPr>
          <w:ilvl w:val="0"/>
          <w:numId w:val="1"/>
        </w:numPr>
        <w:tabs>
          <w:tab w:val="num" w:pos="425"/>
        </w:tabs>
        <w:spacing w:after="0" w:line="360" w:lineRule="auto"/>
        <w:ind w:left="425" w:hanging="425"/>
      </w:pPr>
      <w:bookmarkStart w:id="3" w:name="_Toc350786923"/>
      <w:r w:rsidRPr="009C7E54">
        <w:rPr>
          <w:rFonts w:hint="eastAsia"/>
        </w:rPr>
        <w:t>91</w:t>
      </w:r>
      <w:r w:rsidRPr="009C7E54">
        <w:rPr>
          <w:rFonts w:hint="eastAsia"/>
        </w:rPr>
        <w:t>桌面皮肤插件</w:t>
      </w:r>
      <w:r w:rsidRPr="009C7E54">
        <w:rPr>
          <w:rFonts w:hint="eastAsia"/>
        </w:rPr>
        <w:t>SDK</w:t>
      </w:r>
      <w:r w:rsidRPr="009C7E54">
        <w:rPr>
          <w:rFonts w:hint="eastAsia"/>
        </w:rPr>
        <w:t>环境搭建</w:t>
      </w:r>
      <w:bookmarkEnd w:id="3"/>
    </w:p>
    <w:p w:rsidR="00C865BE" w:rsidRPr="00EE2678" w:rsidRDefault="002420DA" w:rsidP="00EE2678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4" w:name="_Toc350786924"/>
      <w:r w:rsidRPr="00EE2678">
        <w:rPr>
          <w:rFonts w:hint="eastAsia"/>
          <w:sz w:val="28"/>
        </w:rPr>
        <w:t>导入</w:t>
      </w:r>
      <w:r w:rsidRPr="00EE2678">
        <w:rPr>
          <w:rFonts w:hint="eastAsia"/>
          <w:sz w:val="28"/>
        </w:rPr>
        <w:t>91</w:t>
      </w:r>
      <w:r w:rsidRPr="00EE2678">
        <w:rPr>
          <w:rFonts w:hint="eastAsia"/>
          <w:sz w:val="28"/>
        </w:rPr>
        <w:t>桌面</w:t>
      </w:r>
      <w:r w:rsidRPr="00EE2678">
        <w:rPr>
          <w:rFonts w:hint="eastAsia"/>
          <w:sz w:val="28"/>
        </w:rPr>
        <w:t>Lib</w:t>
      </w:r>
      <w:r w:rsidR="0082046D" w:rsidRPr="00EE2678">
        <w:rPr>
          <w:rFonts w:hint="eastAsia"/>
          <w:sz w:val="28"/>
        </w:rPr>
        <w:t>工程</w:t>
      </w:r>
      <w:bookmarkEnd w:id="4"/>
    </w:p>
    <w:p w:rsidR="0082046D" w:rsidRPr="004168C0" w:rsidRDefault="00B43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(略)</w:t>
      </w:r>
    </w:p>
    <w:p w:rsidR="00BA3205" w:rsidRPr="00EE2678" w:rsidRDefault="00BA3205" w:rsidP="00EE2678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5" w:name="_Toc350786925"/>
      <w:r w:rsidRPr="00EE2678">
        <w:rPr>
          <w:rFonts w:hint="eastAsia"/>
          <w:sz w:val="28"/>
        </w:rPr>
        <w:lastRenderedPageBreak/>
        <w:t>为您的工程引入</w:t>
      </w:r>
      <w:r w:rsidRPr="00EE2678">
        <w:rPr>
          <w:rFonts w:hint="eastAsia"/>
          <w:sz w:val="28"/>
        </w:rPr>
        <w:t>91</w:t>
      </w:r>
      <w:r w:rsidRPr="00EE2678">
        <w:rPr>
          <w:rFonts w:hint="eastAsia"/>
          <w:sz w:val="28"/>
        </w:rPr>
        <w:t>桌面</w:t>
      </w:r>
      <w:r w:rsidRPr="00EE2678">
        <w:rPr>
          <w:rFonts w:hint="eastAsia"/>
          <w:sz w:val="28"/>
        </w:rPr>
        <w:t>Lib</w:t>
      </w:r>
      <w:r w:rsidRPr="00EE2678">
        <w:rPr>
          <w:rFonts w:hint="eastAsia"/>
          <w:sz w:val="28"/>
        </w:rPr>
        <w:t>工程</w:t>
      </w:r>
      <w:bookmarkEnd w:id="5"/>
    </w:p>
    <w:p w:rsidR="004C5C74" w:rsidRPr="004168C0" w:rsidRDefault="00492DDC">
      <w:pPr>
        <w:rPr>
          <w:rFonts w:ascii="微软雅黑" w:eastAsia="微软雅黑" w:hAnsi="微软雅黑"/>
          <w:sz w:val="18"/>
          <w:szCs w:val="18"/>
        </w:rPr>
      </w:pPr>
      <w:r w:rsidRPr="00492DDC">
        <w:rPr>
          <w:rFonts w:ascii="微软雅黑" w:eastAsia="微软雅黑" w:hAnsi="微软雅黑" w:hint="eastAsia"/>
          <w:sz w:val="18"/>
          <w:szCs w:val="18"/>
        </w:rPr>
        <w:t>(略)</w:t>
      </w:r>
    </w:p>
    <w:p w:rsidR="00455E86" w:rsidRPr="00EE2678" w:rsidRDefault="00455E86" w:rsidP="00EE2678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6" w:name="_Toc350786926"/>
      <w:r w:rsidRPr="00EE2678">
        <w:rPr>
          <w:rFonts w:hint="eastAsia"/>
          <w:sz w:val="28"/>
        </w:rPr>
        <w:t>配置</w:t>
      </w:r>
      <w:r w:rsidRPr="00EE2678">
        <w:rPr>
          <w:rFonts w:hint="eastAsia"/>
          <w:sz w:val="28"/>
        </w:rPr>
        <w:t>AndroidManifest.</w:t>
      </w:r>
      <w:proofErr w:type="gramStart"/>
      <w:r w:rsidRPr="00EE2678">
        <w:rPr>
          <w:rFonts w:hint="eastAsia"/>
          <w:sz w:val="28"/>
        </w:rPr>
        <w:t>xml</w:t>
      </w:r>
      <w:bookmarkEnd w:id="6"/>
      <w:proofErr w:type="gramEnd"/>
    </w:p>
    <w:p w:rsidR="00C024AB" w:rsidRPr="004168C0" w:rsidRDefault="000F60E7" w:rsidP="00416C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您需要</w:t>
      </w:r>
      <w:r w:rsidR="0067072E" w:rsidRPr="004168C0">
        <w:rPr>
          <w:rFonts w:ascii="微软雅黑" w:eastAsia="微软雅黑" w:hAnsi="微软雅黑" w:hint="eastAsia"/>
          <w:sz w:val="18"/>
          <w:szCs w:val="18"/>
        </w:rPr>
        <w:t>将</w:t>
      </w:r>
      <w:r w:rsidR="00883627" w:rsidRPr="00883627">
        <w:rPr>
          <w:rFonts w:ascii="微软雅黑" w:eastAsia="微软雅黑" w:hAnsi="微软雅黑"/>
          <w:sz w:val="18"/>
          <w:szCs w:val="18"/>
        </w:rPr>
        <w:t>NdHiExAndroidManifest.xml</w:t>
      </w:r>
      <w:r w:rsidR="00C024AB" w:rsidRPr="004168C0">
        <w:rPr>
          <w:rFonts w:ascii="微软雅黑" w:eastAsia="微软雅黑" w:hAnsi="微软雅黑" w:hint="eastAsia"/>
          <w:sz w:val="18"/>
          <w:szCs w:val="18"/>
        </w:rPr>
        <w:t>里面的权限</w:t>
      </w:r>
      <w:r w:rsidR="00E81580" w:rsidRPr="004168C0">
        <w:rPr>
          <w:rFonts w:ascii="微软雅黑" w:eastAsia="微软雅黑" w:hAnsi="微软雅黑" w:hint="eastAsia"/>
          <w:sz w:val="18"/>
          <w:szCs w:val="18"/>
        </w:rPr>
        <w:t>，如图：</w:t>
      </w:r>
    </w:p>
    <w:tbl>
      <w:tblPr>
        <w:tblStyle w:val="a3"/>
        <w:tblW w:w="0" w:type="auto"/>
        <w:tblLook w:val="04A0"/>
      </w:tblPr>
      <w:tblGrid>
        <w:gridCol w:w="8522"/>
      </w:tblGrid>
      <w:tr w:rsidR="00E2192E" w:rsidTr="00E2192E">
        <w:tc>
          <w:tcPr>
            <w:tcW w:w="8522" w:type="dxa"/>
          </w:tcPr>
          <w:p w:rsidR="00E2192E" w:rsidRDefault="00E219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74310" cy="734695"/>
                  <wp:effectExtent l="19050" t="0" r="2540" b="0"/>
                  <wp:docPr id="1" name="图片 0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F20" w:rsidRDefault="004E091D" w:rsidP="00483A88">
      <w:pPr>
        <w:ind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4168C0">
        <w:rPr>
          <w:rFonts w:ascii="微软雅黑" w:eastAsia="微软雅黑" w:hAnsi="微软雅黑"/>
          <w:sz w:val="18"/>
          <w:szCs w:val="18"/>
        </w:rPr>
        <w:t>A</w:t>
      </w:r>
      <w:r w:rsidRPr="004168C0">
        <w:rPr>
          <w:rFonts w:ascii="微软雅黑" w:eastAsia="微软雅黑" w:hAnsi="微软雅黑" w:hint="eastAsia"/>
          <w:sz w:val="18"/>
          <w:szCs w:val="18"/>
        </w:rPr>
        <w:t>ctivity,service,receiver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如图：</w:t>
      </w:r>
    </w:p>
    <w:tbl>
      <w:tblPr>
        <w:tblStyle w:val="a3"/>
        <w:tblW w:w="0" w:type="auto"/>
        <w:tblLook w:val="04A0"/>
      </w:tblPr>
      <w:tblGrid>
        <w:gridCol w:w="8522"/>
      </w:tblGrid>
      <w:tr w:rsidR="00D7590D" w:rsidTr="00D7590D">
        <w:tc>
          <w:tcPr>
            <w:tcW w:w="8522" w:type="dxa"/>
          </w:tcPr>
          <w:p w:rsidR="00D7590D" w:rsidRDefault="00D759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74310" cy="1275715"/>
                  <wp:effectExtent l="19050" t="0" r="2540" b="0"/>
                  <wp:docPr id="2" name="图片 1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24AB" w:rsidRPr="00167B69" w:rsidRDefault="006E5845" w:rsidP="00483A8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拷贝到您的工程的AndroidManifest.xml文件里面。</w:t>
      </w:r>
    </w:p>
    <w:p w:rsidR="00C865BE" w:rsidRPr="009C7E54" w:rsidRDefault="00F61161" w:rsidP="009C7E54">
      <w:pPr>
        <w:pStyle w:val="2"/>
        <w:numPr>
          <w:ilvl w:val="0"/>
          <w:numId w:val="1"/>
        </w:numPr>
        <w:tabs>
          <w:tab w:val="num" w:pos="425"/>
        </w:tabs>
        <w:spacing w:after="0" w:line="360" w:lineRule="auto"/>
        <w:ind w:left="425" w:hanging="425"/>
      </w:pPr>
      <w:bookmarkStart w:id="7" w:name="_Toc350786927"/>
      <w:r w:rsidRPr="009C7E54">
        <w:rPr>
          <w:rFonts w:hint="eastAsia"/>
        </w:rPr>
        <w:t>集成</w:t>
      </w:r>
      <w:r w:rsidRPr="009C7E54">
        <w:rPr>
          <w:rFonts w:hint="eastAsia"/>
        </w:rPr>
        <w:t>91</w:t>
      </w:r>
      <w:r w:rsidRPr="009C7E54">
        <w:rPr>
          <w:rFonts w:hint="eastAsia"/>
        </w:rPr>
        <w:t>桌面皮肤插件</w:t>
      </w:r>
      <w:r w:rsidRPr="009C7E54">
        <w:rPr>
          <w:rFonts w:hint="eastAsia"/>
        </w:rPr>
        <w:t>SDK</w:t>
      </w:r>
      <w:r w:rsidRPr="009C7E54">
        <w:rPr>
          <w:rFonts w:hint="eastAsia"/>
        </w:rPr>
        <w:t>功能</w:t>
      </w:r>
      <w:bookmarkEnd w:id="7"/>
    </w:p>
    <w:p w:rsidR="00CD4167" w:rsidRPr="004A4747" w:rsidRDefault="002873C3" w:rsidP="004A4747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8" w:name="_Toc350786928"/>
      <w:r w:rsidRPr="004A4747">
        <w:rPr>
          <w:rFonts w:hint="eastAsia"/>
          <w:sz w:val="28"/>
        </w:rPr>
        <w:t>设置</w:t>
      </w:r>
      <w:proofErr w:type="spellStart"/>
      <w:r w:rsidRPr="004A4747">
        <w:rPr>
          <w:rFonts w:hint="eastAsia"/>
          <w:sz w:val="28"/>
        </w:rPr>
        <w:t>AppI</w:t>
      </w:r>
      <w:r w:rsidR="005A1482" w:rsidRPr="004A4747">
        <w:rPr>
          <w:rFonts w:hint="eastAsia"/>
          <w:sz w:val="28"/>
        </w:rPr>
        <w:t>d</w:t>
      </w:r>
      <w:proofErr w:type="spellEnd"/>
      <w:r w:rsidR="00A037B8" w:rsidRPr="004A4747">
        <w:rPr>
          <w:rFonts w:hint="eastAsia"/>
          <w:sz w:val="28"/>
        </w:rPr>
        <w:t>、</w:t>
      </w:r>
      <w:proofErr w:type="spellStart"/>
      <w:r w:rsidR="00A037B8" w:rsidRPr="004A4747">
        <w:rPr>
          <w:rFonts w:hint="eastAsia"/>
          <w:sz w:val="28"/>
        </w:rPr>
        <w:t>AppKey</w:t>
      </w:r>
      <w:proofErr w:type="spellEnd"/>
      <w:r w:rsidR="00513CC1" w:rsidRPr="004A4747">
        <w:rPr>
          <w:rFonts w:hint="eastAsia"/>
          <w:sz w:val="28"/>
        </w:rPr>
        <w:t>和</w:t>
      </w:r>
      <w:proofErr w:type="spellStart"/>
      <w:r w:rsidR="00513CC1" w:rsidRPr="004A4747">
        <w:rPr>
          <w:rFonts w:hint="eastAsia"/>
          <w:sz w:val="28"/>
        </w:rPr>
        <w:t>AppSkinPath</w:t>
      </w:r>
      <w:bookmarkEnd w:id="8"/>
      <w:proofErr w:type="spellEnd"/>
    </w:p>
    <w:p w:rsidR="00CD4167" w:rsidRPr="004168C0" w:rsidRDefault="005A1482" w:rsidP="00E00172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首先您需要在程序开始的地方，优先设置</w:t>
      </w:r>
      <w:proofErr w:type="spellStart"/>
      <w:r w:rsidRPr="004168C0">
        <w:rPr>
          <w:rFonts w:ascii="微软雅黑" w:eastAsia="微软雅黑" w:hAnsi="微软雅黑" w:hint="eastAsia"/>
          <w:sz w:val="18"/>
          <w:szCs w:val="18"/>
        </w:rPr>
        <w:t>AppId</w:t>
      </w:r>
      <w:proofErr w:type="spellEnd"/>
      <w:r w:rsidR="00745AB1" w:rsidRPr="004168C0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745AB1" w:rsidRPr="004168C0">
        <w:rPr>
          <w:rFonts w:ascii="微软雅黑" w:eastAsia="微软雅黑" w:hAnsi="微软雅黑" w:hint="eastAsia"/>
          <w:sz w:val="18"/>
          <w:szCs w:val="18"/>
        </w:rPr>
        <w:t>AppKey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Pr="004168C0">
        <w:rPr>
          <w:rFonts w:ascii="微软雅黑" w:eastAsia="微软雅黑" w:hAnsi="微软雅黑" w:hint="eastAsia"/>
          <w:sz w:val="18"/>
          <w:szCs w:val="18"/>
        </w:rPr>
        <w:t>AppSkinPath</w:t>
      </w:r>
      <w:proofErr w:type="spellEnd"/>
      <w:r w:rsidR="00CD4167" w:rsidRPr="004168C0">
        <w:rPr>
          <w:rFonts w:ascii="微软雅黑" w:eastAsia="微软雅黑" w:hAnsi="微软雅黑" w:hint="eastAsia"/>
          <w:sz w:val="18"/>
          <w:szCs w:val="18"/>
        </w:rPr>
        <w:t>(皮肤下载后的解压路径</w:t>
      </w:r>
      <w:r w:rsidR="00F82BFB">
        <w:rPr>
          <w:rFonts w:ascii="微软雅黑" w:eastAsia="微软雅黑" w:hAnsi="微软雅黑" w:hint="eastAsia"/>
          <w:sz w:val="18"/>
          <w:szCs w:val="18"/>
        </w:rPr>
        <w:t>，如果没有设置,默认解压到</w:t>
      </w:r>
      <w:r w:rsidR="00C94A7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46A2B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146A2B">
        <w:rPr>
          <w:rFonts w:hint="eastAsia"/>
          <w:sz w:val="18"/>
          <w:szCs w:val="18"/>
        </w:rPr>
        <w:t>sdcard</w:t>
      </w:r>
      <w:proofErr w:type="spellEnd"/>
      <w:r w:rsidR="00146A2B">
        <w:rPr>
          <w:rFonts w:hint="eastAsia"/>
          <w:sz w:val="18"/>
          <w:szCs w:val="18"/>
        </w:rPr>
        <w:t>/PandaHome2ThemeLib/Packages/</w:t>
      </w:r>
      <w:r w:rsidR="00C94A7C">
        <w:rPr>
          <w:rFonts w:hint="eastAsia"/>
          <w:sz w:val="18"/>
          <w:szCs w:val="18"/>
        </w:rPr>
        <w:t xml:space="preserve"> </w:t>
      </w:r>
      <w:r w:rsidR="00CD4167" w:rsidRPr="004168C0">
        <w:rPr>
          <w:rFonts w:ascii="微软雅黑" w:eastAsia="微软雅黑" w:hAnsi="微软雅黑" w:hint="eastAsia"/>
          <w:sz w:val="18"/>
          <w:szCs w:val="18"/>
        </w:rPr>
        <w:t>)</w:t>
      </w:r>
    </w:p>
    <w:p w:rsidR="00C12F36" w:rsidRPr="004168C0" w:rsidRDefault="005A1482">
      <w:pPr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。所以在接入91桌面皮肤插件之前，您需要向91桌面</w:t>
      </w:r>
      <w:r w:rsidR="00745AB1" w:rsidRPr="004168C0">
        <w:rPr>
          <w:rFonts w:ascii="微软雅黑" w:eastAsia="微软雅黑" w:hAnsi="微软雅黑" w:hint="eastAsia"/>
          <w:sz w:val="18"/>
          <w:szCs w:val="18"/>
        </w:rPr>
        <w:t>团队</w:t>
      </w:r>
      <w:r w:rsidRPr="004168C0">
        <w:rPr>
          <w:rFonts w:ascii="微软雅黑" w:eastAsia="微软雅黑" w:hAnsi="微软雅黑" w:hint="eastAsia"/>
          <w:sz w:val="18"/>
          <w:szCs w:val="18"/>
        </w:rPr>
        <w:t>申请可接入的</w:t>
      </w:r>
      <w:proofErr w:type="spellStart"/>
      <w:r w:rsidRPr="004168C0">
        <w:rPr>
          <w:rFonts w:ascii="微软雅黑" w:eastAsia="微软雅黑" w:hAnsi="微软雅黑" w:hint="eastAsia"/>
          <w:sz w:val="18"/>
          <w:szCs w:val="18"/>
        </w:rPr>
        <w:t>AppId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="004377F2" w:rsidRPr="004168C0">
        <w:rPr>
          <w:rFonts w:ascii="微软雅黑" w:eastAsia="微软雅黑" w:hAnsi="微软雅黑" w:hint="eastAsia"/>
          <w:sz w:val="18"/>
          <w:szCs w:val="18"/>
        </w:rPr>
        <w:t>AppKey</w:t>
      </w:r>
      <w:proofErr w:type="spellEnd"/>
      <w:r w:rsidR="008437D1" w:rsidRPr="004168C0">
        <w:rPr>
          <w:rFonts w:ascii="微软雅黑" w:eastAsia="微软雅黑" w:hAnsi="微软雅黑" w:hint="eastAsia"/>
          <w:sz w:val="18"/>
          <w:szCs w:val="18"/>
        </w:rPr>
        <w:t>。所有的SDK操作都需要设置这两个参数才能正常工作。</w:t>
      </w:r>
      <w:proofErr w:type="spellStart"/>
      <w:r w:rsidR="00C12F36" w:rsidRPr="004168C0">
        <w:rPr>
          <w:rFonts w:ascii="微软雅黑" w:eastAsia="微软雅黑" w:hAnsi="微软雅黑" w:hint="eastAsia"/>
          <w:sz w:val="18"/>
          <w:szCs w:val="18"/>
        </w:rPr>
        <w:t>AppId</w:t>
      </w:r>
      <w:proofErr w:type="spellEnd"/>
      <w:r w:rsidR="00C12F36" w:rsidRPr="004168C0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="00C12F36" w:rsidRPr="004168C0">
        <w:rPr>
          <w:rFonts w:ascii="微软雅黑" w:eastAsia="微软雅黑" w:hAnsi="微软雅黑" w:hint="eastAsia"/>
          <w:sz w:val="18"/>
          <w:szCs w:val="18"/>
        </w:rPr>
        <w:t>AppKey</w:t>
      </w:r>
      <w:proofErr w:type="spellEnd"/>
      <w:r w:rsidR="00C12F36" w:rsidRPr="004168C0"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="00A90D53" w:rsidRPr="004168C0">
        <w:rPr>
          <w:rFonts w:ascii="微软雅黑" w:eastAsia="微软雅黑" w:hAnsi="微软雅黑"/>
          <w:sz w:val="18"/>
          <w:szCs w:val="18"/>
        </w:rPr>
        <w:t>NdLauncherExThemeApi</w:t>
      </w:r>
      <w:proofErr w:type="spellEnd"/>
      <w:r w:rsidR="00370FCD" w:rsidRPr="004168C0">
        <w:rPr>
          <w:rFonts w:ascii="微软雅黑" w:eastAsia="微软雅黑" w:hAnsi="微软雅黑" w:hint="eastAsia"/>
          <w:sz w:val="18"/>
          <w:szCs w:val="18"/>
        </w:rPr>
        <w:t>里的</w:t>
      </w:r>
      <w:r w:rsidR="00624DCF" w:rsidRPr="004168C0">
        <w:rPr>
          <w:rFonts w:ascii="微软雅黑" w:eastAsia="微软雅黑" w:hAnsi="微软雅黑"/>
          <w:sz w:val="18"/>
          <w:szCs w:val="18"/>
        </w:rPr>
        <w:t>init</w:t>
      </w:r>
      <w:r w:rsidR="00370FCD" w:rsidRPr="004168C0">
        <w:rPr>
          <w:rFonts w:ascii="微软雅黑" w:eastAsia="微软雅黑" w:hAnsi="微软雅黑" w:hint="eastAsia"/>
          <w:sz w:val="18"/>
          <w:szCs w:val="18"/>
        </w:rPr>
        <w:t>方法设置。</w:t>
      </w:r>
    </w:p>
    <w:p w:rsidR="00E03D25" w:rsidRPr="004168C0" w:rsidRDefault="00C21763">
      <w:pPr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举例如下:</w:t>
      </w:r>
    </w:p>
    <w:tbl>
      <w:tblPr>
        <w:tblStyle w:val="a3"/>
        <w:tblW w:w="8264" w:type="dxa"/>
        <w:tblInd w:w="108" w:type="dxa"/>
        <w:tblLook w:val="04A0"/>
      </w:tblPr>
      <w:tblGrid>
        <w:gridCol w:w="8264"/>
      </w:tblGrid>
      <w:tr w:rsidR="00820642" w:rsidTr="009577CB">
        <w:trPr>
          <w:trHeight w:val="1335"/>
        </w:trPr>
        <w:tc>
          <w:tcPr>
            <w:tcW w:w="8264" w:type="dxa"/>
          </w:tcPr>
          <w:p w:rsidR="000460BC" w:rsidRPr="00BB148B" w:rsidRDefault="000460BC" w:rsidP="004F5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//1. </w:t>
            </w: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设置工作</w:t>
            </w: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 </w:t>
            </w: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略</w:t>
            </w:r>
          </w:p>
          <w:p w:rsidR="004F5BB1" w:rsidRPr="00671AA2" w:rsidRDefault="004F5BB1" w:rsidP="004F5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NdLauncherExAppSkinSetting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71AA2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671AA2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NdLauncherExAppSkinSetting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4F5BB1" w:rsidRPr="00671AA2" w:rsidRDefault="004F5BB1" w:rsidP="004F5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671AA2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.setAppId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</w:t>
            </w:r>
            <w:r w:rsidR="00DB2F5B">
              <w:rPr>
                <w:rFonts w:ascii="Courier New" w:hAnsi="Courier New" w:cs="Courier New" w:hint="eastAsia"/>
                <w:color w:val="2A00FF"/>
                <w:kern w:val="0"/>
                <w:sz w:val="16"/>
                <w:szCs w:val="16"/>
              </w:rPr>
              <w:t>2</w:t>
            </w:r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000"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4F5BB1" w:rsidRPr="00671AA2" w:rsidRDefault="004F5BB1" w:rsidP="004F5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671AA2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.setAppKey</w:t>
            </w:r>
            <w:proofErr w:type="spellEnd"/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</w:t>
            </w:r>
            <w:r w:rsidR="00DB2F5B">
              <w:rPr>
                <w:rFonts w:ascii="Courier New" w:hAnsi="Courier New" w:cs="Courier New" w:hint="eastAsia"/>
                <w:color w:val="2A00FF"/>
                <w:kern w:val="0"/>
                <w:sz w:val="16"/>
                <w:szCs w:val="16"/>
              </w:rPr>
              <w:t>0</w:t>
            </w:r>
            <w:r w:rsidRPr="00671AA2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</w:t>
            </w:r>
            <w:r w:rsidRPr="00671AA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0158E9" w:rsidRPr="00547AED" w:rsidRDefault="00F839C9" w:rsidP="00547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547AED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="004F5BB1" w:rsidRPr="00547AE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appSkinSetting.setAppSkinPath</w:t>
            </w:r>
            <w:proofErr w:type="spellEnd"/>
            <w:r w:rsidR="004F5BB1" w:rsidRPr="00547AE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("/</w:t>
            </w:r>
            <w:proofErr w:type="spellStart"/>
            <w:r w:rsidR="004F5BB1" w:rsidRPr="00547AE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sdcard</w:t>
            </w:r>
            <w:proofErr w:type="spellEnd"/>
            <w:r w:rsidR="004F5BB1" w:rsidRPr="00547AE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</w:t>
            </w:r>
            <w:proofErr w:type="spellStart"/>
            <w:r w:rsidR="004F5BB1" w:rsidRPr="00547AE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appSkinTest</w:t>
            </w:r>
            <w:proofErr w:type="spellEnd"/>
            <w:r w:rsidR="004F5BB1" w:rsidRPr="00547AED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/");</w:t>
            </w:r>
          </w:p>
          <w:p w:rsidR="00F90C5D" w:rsidRPr="000A1A02" w:rsidRDefault="00F90C5D" w:rsidP="00F90C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appSkinSetting.setThemeExDialog</w:t>
            </w:r>
            <w:proofErr w:type="spellEnd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(</w:t>
            </w:r>
            <w:proofErr w:type="spellStart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themeExDialog</w:t>
            </w:r>
            <w:proofErr w:type="spellEnd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) //</w:t>
            </w:r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自定义对话框时设置</w:t>
            </w:r>
          </w:p>
          <w:p w:rsidR="00F90C5D" w:rsidRDefault="00F90C5D" w:rsidP="00F90C5D">
            <w:pPr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appSkinSetting.setThemeExDownAction</w:t>
            </w:r>
            <w:proofErr w:type="spellEnd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(</w:t>
            </w:r>
            <w:proofErr w:type="spellStart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themeExDownAction</w:t>
            </w:r>
            <w:proofErr w:type="spellEnd"/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) //</w:t>
            </w:r>
            <w:r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下载动作回调设置</w:t>
            </w:r>
          </w:p>
          <w:p w:rsidR="000460BC" w:rsidRDefault="000460BC" w:rsidP="00F90C5D">
            <w:pPr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</w:p>
          <w:p w:rsidR="000460BC" w:rsidRPr="00BB148B" w:rsidRDefault="000460BC" w:rsidP="00046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//2. </w:t>
            </w:r>
            <w:r w:rsidRPr="00BB148B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执行初始化</w:t>
            </w:r>
          </w:p>
          <w:p w:rsidR="000460BC" w:rsidRDefault="000460BC" w:rsidP="000460BC">
            <w:proofErr w:type="spellStart"/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NdLauncherExThemeApi.</w:t>
            </w:r>
            <w:r w:rsidRPr="00BB148B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init</w:t>
            </w:r>
            <w:proofErr w:type="spellEnd"/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BB148B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appSkinSetting</w:t>
            </w:r>
            <w:proofErr w:type="spellEnd"/>
            <w:r w:rsidRPr="00BB148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C21763" w:rsidRDefault="00C21763"/>
    <w:p w:rsidR="002873C3" w:rsidRPr="00E96630" w:rsidRDefault="00863592" w:rsidP="00E96630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9" w:name="_Toc350786929"/>
      <w:r w:rsidRPr="00E96630">
        <w:rPr>
          <w:rFonts w:hint="eastAsia"/>
          <w:sz w:val="28"/>
        </w:rPr>
        <w:lastRenderedPageBreak/>
        <w:t>创建</w:t>
      </w:r>
      <w:r w:rsidRPr="00E96630">
        <w:rPr>
          <w:rFonts w:hint="eastAsia"/>
          <w:sz w:val="28"/>
        </w:rPr>
        <w:t>View</w:t>
      </w:r>
      <w:r w:rsidRPr="00E96630">
        <w:rPr>
          <w:rFonts w:hint="eastAsia"/>
          <w:sz w:val="28"/>
        </w:rPr>
        <w:t>并添加到需要展示的地方</w:t>
      </w:r>
      <w:bookmarkEnd w:id="9"/>
    </w:p>
    <w:p w:rsidR="001F4C12" w:rsidRPr="004168C0" w:rsidRDefault="00C84AE7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4168C0">
        <w:rPr>
          <w:rFonts w:ascii="微软雅黑" w:eastAsia="微软雅黑" w:hAnsi="微软雅黑"/>
          <w:sz w:val="18"/>
          <w:szCs w:val="18"/>
        </w:rPr>
        <w:t>S</w:t>
      </w:r>
      <w:r w:rsidRPr="004168C0">
        <w:rPr>
          <w:rFonts w:ascii="微软雅黑" w:eastAsia="微软雅黑" w:hAnsi="微软雅黑" w:hint="eastAsia"/>
          <w:sz w:val="18"/>
          <w:szCs w:val="18"/>
        </w:rPr>
        <w:t>dk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提供两个一个是浏览下载的View，一个是下载任务管理的View。</w:t>
      </w:r>
    </w:p>
    <w:tbl>
      <w:tblPr>
        <w:tblStyle w:val="a3"/>
        <w:tblW w:w="8278" w:type="dxa"/>
        <w:tblInd w:w="108" w:type="dxa"/>
        <w:tblLook w:val="04A0"/>
      </w:tblPr>
      <w:tblGrid>
        <w:gridCol w:w="8278"/>
      </w:tblGrid>
      <w:tr w:rsidR="00F41CA3" w:rsidTr="009577CB">
        <w:trPr>
          <w:trHeight w:val="2646"/>
        </w:trPr>
        <w:tc>
          <w:tcPr>
            <w:tcW w:w="8278" w:type="dxa"/>
          </w:tcPr>
          <w:p w:rsidR="00F41CA3" w:rsidRPr="00841140" w:rsidRDefault="00DB6829" w:rsidP="00F41C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//</w:t>
            </w:r>
            <w:r w:rsidR="00F41CA3"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动态创建</w:t>
            </w:r>
            <w:r w:rsidR="00BB7B31"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浏览皮肤的</w:t>
            </w:r>
            <w:r w:rsidR="00F41CA3"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View</w:t>
            </w:r>
          </w:p>
          <w:p w:rsidR="00F41CA3" w:rsidRPr="00841140" w:rsidRDefault="00BB7B31" w:rsidP="00F41C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HiLauncherExThemeShinView</w:t>
            </w:r>
            <w:proofErr w:type="spellEnd"/>
            <w:r w:rsidRPr="00841140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841140">
              <w:rPr>
                <w:rFonts w:ascii="Courier New" w:hAnsi="Courier New" w:cs="Courier New" w:hint="eastAsia"/>
                <w:color w:val="0000C0"/>
                <w:kern w:val="0"/>
                <w:sz w:val="16"/>
                <w:szCs w:val="16"/>
              </w:rPr>
              <w:t>t</w:t>
            </w:r>
            <w:r w:rsidR="00F41CA3" w:rsidRPr="0084114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hemeShinView</w:t>
            </w:r>
            <w:proofErr w:type="spellEnd"/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="00F41CA3" w:rsidRPr="0084114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HiLauncherExThemeShinView</w:t>
            </w:r>
            <w:proofErr w:type="spellEnd"/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="00F41CA3" w:rsidRPr="0084114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:rsidR="00F41CA3" w:rsidRPr="00841140" w:rsidRDefault="00841140" w:rsidP="00F41CA3">
            <w:pP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 w:hint="eastAsia"/>
                <w:color w:val="0000C0"/>
                <w:kern w:val="0"/>
                <w:sz w:val="16"/>
                <w:szCs w:val="16"/>
              </w:rPr>
              <w:t>t</w:t>
            </w:r>
            <w:r w:rsidRPr="0084114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hemeShinView</w:t>
            </w:r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.initView</w:t>
            </w:r>
            <w:proofErr w:type="spellEnd"/>
            <w:r w:rsidR="00F41CA3"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DB6829" w:rsidRPr="00841140" w:rsidRDefault="00DB6829" w:rsidP="00F41CA3">
            <w:pP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DB6829" w:rsidRPr="00841140" w:rsidRDefault="00AC69C6" w:rsidP="00AC69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//</w:t>
            </w:r>
            <w:r w:rsidR="00E14FA9"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在不使用的时候</w:t>
            </w:r>
            <w:r w:rsidR="0015716F"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销毁</w:t>
            </w:r>
            <w:r w:rsidR="00E14FA9"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View</w:t>
            </w:r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,</w:t>
            </w:r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一般在</w:t>
            </w:r>
            <w:r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Activity</w:t>
            </w:r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的</w:t>
            </w:r>
            <w:proofErr w:type="spellStart"/>
            <w:r w:rsidRPr="00841140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onDestroy</w:t>
            </w:r>
            <w:proofErr w:type="spellEnd"/>
            <w:r w:rsidRPr="00841140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执行以下操作</w:t>
            </w:r>
          </w:p>
          <w:p w:rsidR="00265644" w:rsidRPr="00841140" w:rsidRDefault="00265644" w:rsidP="002656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4114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="00841140">
              <w:rPr>
                <w:rFonts w:ascii="Courier New" w:hAnsi="Courier New" w:cs="Courier New" w:hint="eastAsia"/>
                <w:color w:val="0000C0"/>
                <w:kern w:val="0"/>
                <w:sz w:val="16"/>
                <w:szCs w:val="16"/>
              </w:rPr>
              <w:t>t</w:t>
            </w:r>
            <w:r w:rsidR="00841140" w:rsidRPr="0084114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hemeShinView</w:t>
            </w:r>
            <w:proofErr w:type="spellEnd"/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!=</w:t>
            </w:r>
            <w:r w:rsidRPr="0084114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){</w:t>
            </w:r>
          </w:p>
          <w:p w:rsidR="00265644" w:rsidRPr="00841140" w:rsidRDefault="00265644" w:rsidP="002656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="00841140">
              <w:rPr>
                <w:rFonts w:ascii="Courier New" w:hAnsi="Courier New" w:cs="Courier New" w:hint="eastAsia"/>
                <w:color w:val="0000C0"/>
                <w:kern w:val="0"/>
                <w:sz w:val="16"/>
                <w:szCs w:val="16"/>
              </w:rPr>
              <w:t>t</w:t>
            </w:r>
            <w:r w:rsidR="00841140" w:rsidRPr="0084114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hemeShinView</w:t>
            </w: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.destroyView</w:t>
            </w:r>
            <w:proofErr w:type="spellEnd"/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BB7B31" w:rsidRPr="0015716F" w:rsidRDefault="00265644" w:rsidP="00F41CA3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114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84AE7" w:rsidRPr="00C84AE7" w:rsidRDefault="00C84AE7"/>
    <w:p w:rsidR="000E5DAA" w:rsidRDefault="000E5DAA"/>
    <w:tbl>
      <w:tblPr>
        <w:tblStyle w:val="a3"/>
        <w:tblW w:w="0" w:type="auto"/>
        <w:tblInd w:w="108" w:type="dxa"/>
        <w:tblLook w:val="04A0"/>
      </w:tblPr>
      <w:tblGrid>
        <w:gridCol w:w="8317"/>
      </w:tblGrid>
      <w:tr w:rsidR="00885DA9" w:rsidTr="009577CB">
        <w:trPr>
          <w:trHeight w:val="2544"/>
        </w:trPr>
        <w:tc>
          <w:tcPr>
            <w:tcW w:w="8317" w:type="dxa"/>
          </w:tcPr>
          <w:p w:rsidR="00885DA9" w:rsidRPr="00DB0735" w:rsidRDefault="001A7724" w:rsidP="00DB0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//</w:t>
            </w:r>
            <w:r w:rsidR="00885DA9"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动态创建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下载任务管理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View</w:t>
            </w:r>
          </w:p>
          <w:p w:rsidR="00596E83" w:rsidRPr="00DB0735" w:rsidRDefault="00596E83" w:rsidP="00AC4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</w:pPr>
            <w:proofErr w:type="spellStart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DownTaskManageView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B073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downTaskManageView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DB073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 xml:space="preserve">new </w:t>
            </w:r>
            <w:proofErr w:type="spellStart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DownTaskMan</w:t>
            </w:r>
            <w:r w:rsidR="00AC43EA"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ageView</w:t>
            </w:r>
            <w:proofErr w:type="spellEnd"/>
            <w:r w:rsidR="00AC43EA"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(</w:t>
            </w:r>
            <w:r w:rsidR="00AC43EA" w:rsidRPr="00DB073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="00AC43EA"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);</w:t>
            </w:r>
          </w:p>
          <w:p w:rsidR="00B82DFF" w:rsidRPr="00DB0735" w:rsidRDefault="00596E83" w:rsidP="00AC4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</w:pPr>
            <w:proofErr w:type="spellStart"/>
            <w:r w:rsidRPr="00DB073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downTaskManageView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.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();</w:t>
            </w:r>
          </w:p>
          <w:p w:rsidR="00596E83" w:rsidRPr="00DB0735" w:rsidRDefault="00596E83" w:rsidP="00596E83">
            <w:pPr>
              <w:rPr>
                <w:sz w:val="16"/>
                <w:szCs w:val="16"/>
              </w:rPr>
            </w:pPr>
          </w:p>
          <w:p w:rsidR="00596E83" w:rsidRPr="00DB0735" w:rsidRDefault="00596E83" w:rsidP="00DB0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</w:pP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//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在不使用的时候销毁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View,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一般在</w:t>
            </w:r>
            <w:r w:rsidRPr="00DB0735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Activity</w:t>
            </w:r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的</w:t>
            </w:r>
            <w:proofErr w:type="spellStart"/>
            <w:r w:rsidRPr="00DB0735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onDestroy</w:t>
            </w:r>
            <w:proofErr w:type="spellEnd"/>
            <w:r w:rsidRPr="00DB0735">
              <w:rPr>
                <w:rFonts w:ascii="Courier New" w:hAnsi="Courier New" w:cs="Courier New" w:hint="eastAsia"/>
                <w:color w:val="3F7F5F"/>
                <w:kern w:val="0"/>
                <w:sz w:val="16"/>
                <w:szCs w:val="16"/>
              </w:rPr>
              <w:t>执行以下操作</w:t>
            </w:r>
          </w:p>
          <w:p w:rsidR="00AC43EA" w:rsidRPr="00DB0735" w:rsidRDefault="00AC43EA" w:rsidP="00AC4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B073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DB073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downTaskManageView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!=</w:t>
            </w:r>
            <w:r w:rsidRPr="00DB0735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){</w:t>
            </w:r>
          </w:p>
          <w:p w:rsidR="00AC43EA" w:rsidRPr="00DB0735" w:rsidRDefault="00AC43EA" w:rsidP="00AC4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B073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downTaskManageView</w:t>
            </w: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.destroyView</w:t>
            </w:r>
            <w:proofErr w:type="spellEnd"/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596E83" w:rsidRPr="00DB0735" w:rsidRDefault="00AC43EA" w:rsidP="00AC43EA">
            <w:pPr>
              <w:rPr>
                <w:sz w:val="16"/>
                <w:szCs w:val="16"/>
              </w:rPr>
            </w:pPr>
            <w:r w:rsidRPr="00DB073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15716F" w:rsidRDefault="0015716F"/>
    <w:p w:rsidR="00876E8F" w:rsidRPr="00E96630" w:rsidRDefault="0079576B" w:rsidP="00E96630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10" w:name="_Toc350786930"/>
      <w:r w:rsidRPr="00E96630">
        <w:rPr>
          <w:rFonts w:hint="eastAsia"/>
          <w:sz w:val="28"/>
        </w:rPr>
        <w:t>自定义对话框风格</w:t>
      </w:r>
      <w:bookmarkEnd w:id="10"/>
    </w:p>
    <w:p w:rsidR="00CB658B" w:rsidRPr="006A3DC9" w:rsidRDefault="00CB658B" w:rsidP="006A3DC9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如果要实现自定义的对话框风格,</w:t>
      </w:r>
      <w:proofErr w:type="gramStart"/>
      <w:r w:rsidRPr="004168C0">
        <w:rPr>
          <w:rFonts w:ascii="微软雅黑" w:eastAsia="微软雅黑" w:hAnsi="微软雅黑" w:hint="eastAsia"/>
          <w:sz w:val="18"/>
          <w:szCs w:val="18"/>
        </w:rPr>
        <w:t>请实现</w:t>
      </w:r>
      <w:proofErr w:type="gramEnd"/>
      <w:r w:rsidRPr="004168C0">
        <w:rPr>
          <w:rFonts w:ascii="微软雅黑" w:eastAsia="微软雅黑" w:hAnsi="微软雅黑" w:hint="eastAsia"/>
          <w:sz w:val="18"/>
          <w:szCs w:val="18"/>
        </w:rPr>
        <w:t>接口</w:t>
      </w:r>
      <w:proofErr w:type="spellStart"/>
      <w:r w:rsidRPr="004168C0">
        <w:rPr>
          <w:rFonts w:ascii="微软雅黑" w:eastAsia="微软雅黑" w:hAnsi="微软雅黑"/>
          <w:sz w:val="18"/>
          <w:szCs w:val="18"/>
        </w:rPr>
        <w:t>NdLauncherExDialogCallback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并在初始化时,将实例设置到</w:t>
      </w:r>
      <w:proofErr w:type="spellStart"/>
      <w:r w:rsidRPr="004168C0">
        <w:rPr>
          <w:rFonts w:ascii="微软雅黑" w:eastAsia="微软雅黑" w:hAnsi="微软雅黑"/>
          <w:sz w:val="18"/>
          <w:szCs w:val="18"/>
        </w:rPr>
        <w:t>NdLauncherExAppSkinSetting</w:t>
      </w:r>
      <w:proofErr w:type="spellEnd"/>
      <w:r w:rsidRPr="004168C0">
        <w:rPr>
          <w:rFonts w:ascii="微软雅黑" w:eastAsia="微软雅黑" w:hAnsi="微软雅黑" w:hint="eastAsia"/>
          <w:sz w:val="18"/>
          <w:szCs w:val="18"/>
        </w:rPr>
        <w:t>对象中。</w:t>
      </w:r>
    </w:p>
    <w:tbl>
      <w:tblPr>
        <w:tblStyle w:val="a3"/>
        <w:tblW w:w="0" w:type="auto"/>
        <w:tblInd w:w="108" w:type="dxa"/>
        <w:tblLook w:val="04A0"/>
      </w:tblPr>
      <w:tblGrid>
        <w:gridCol w:w="8414"/>
      </w:tblGrid>
      <w:tr w:rsidR="00622F80" w:rsidTr="009577CB">
        <w:tc>
          <w:tcPr>
            <w:tcW w:w="8414" w:type="dxa"/>
          </w:tcPr>
          <w:p w:rsidR="00622F80" w:rsidRDefault="006A3DC9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1731010"/>
                  <wp:effectExtent l="19050" t="0" r="2540" b="0"/>
                  <wp:docPr id="10" name="图片 0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22F80" w:rsidRPr="004C5FB5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r w:rsidR="00622F80" w:rsidRPr="004C5FB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.setThemeExDialog</w:t>
            </w:r>
            <w:proofErr w:type="spellEnd"/>
            <w:r w:rsidR="00622F80" w:rsidRPr="004C5FB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622F80" w:rsidRPr="004C5FB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themeExDialog</w:t>
            </w:r>
            <w:proofErr w:type="spellEnd"/>
            <w:r w:rsidR="00622F80" w:rsidRPr="004C5FB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  <w:r w:rsidR="004C5FB5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;</w:t>
            </w:r>
            <w:r w:rsidR="00622F80"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 //</w:t>
            </w:r>
            <w:r w:rsidR="00622F80"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自定义对话框时设置</w:t>
            </w:r>
          </w:p>
        </w:tc>
      </w:tr>
    </w:tbl>
    <w:p w:rsidR="000C4A4A" w:rsidRPr="00622F80" w:rsidRDefault="000C4A4A"/>
    <w:p w:rsidR="00D34691" w:rsidRPr="00E96630" w:rsidRDefault="0079576B" w:rsidP="00E96630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11" w:name="_Toc350786931"/>
      <w:r w:rsidRPr="00E96630">
        <w:rPr>
          <w:rFonts w:hint="eastAsia"/>
          <w:sz w:val="28"/>
        </w:rPr>
        <w:t>下载统计接口</w:t>
      </w:r>
      <w:bookmarkEnd w:id="11"/>
    </w:p>
    <w:p w:rsidR="008C21F2" w:rsidRPr="006A3DC9" w:rsidRDefault="002F65AA" w:rsidP="006A3DC9">
      <w:pPr>
        <w:ind w:firstLine="420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4168C0">
        <w:rPr>
          <w:rFonts w:ascii="微软雅黑" w:eastAsia="微软雅黑" w:hAnsi="微软雅黑" w:hint="eastAsia"/>
          <w:sz w:val="18"/>
          <w:szCs w:val="18"/>
        </w:rPr>
        <w:t>如果要统计下载动作，</w:t>
      </w:r>
      <w:proofErr w:type="gramStart"/>
      <w:r w:rsidRPr="004168C0">
        <w:rPr>
          <w:rFonts w:ascii="微软雅黑" w:eastAsia="微软雅黑" w:hAnsi="微软雅黑" w:hint="eastAsia"/>
          <w:sz w:val="18"/>
          <w:szCs w:val="18"/>
        </w:rPr>
        <w:t>请实现</w:t>
      </w:r>
      <w:proofErr w:type="gramEnd"/>
      <w:r w:rsidRPr="004168C0">
        <w:rPr>
          <w:rFonts w:ascii="微软雅黑" w:eastAsia="微软雅黑" w:hAnsi="微软雅黑" w:hint="eastAsia"/>
          <w:sz w:val="18"/>
          <w:szCs w:val="18"/>
        </w:rPr>
        <w:t>接口</w:t>
      </w:r>
      <w:proofErr w:type="spellStart"/>
      <w:r w:rsidRPr="009F670C">
        <w:rPr>
          <w:rFonts w:ascii="微软雅黑" w:eastAsia="微软雅黑" w:hAnsi="微软雅黑"/>
          <w:sz w:val="18"/>
          <w:szCs w:val="18"/>
        </w:rPr>
        <w:t>NdLauncherExDownActionCallback</w:t>
      </w:r>
      <w:proofErr w:type="spellEnd"/>
      <w:r w:rsidRPr="004168C0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并在初始化时,将实例设置到</w:t>
      </w:r>
      <w:proofErr w:type="spellStart"/>
      <w:r w:rsidRPr="004168C0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NdLauncherExAppSkinSetting</w:t>
      </w:r>
      <w:proofErr w:type="spellEnd"/>
      <w:r w:rsidRPr="004168C0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对象中。</w:t>
      </w:r>
    </w:p>
    <w:tbl>
      <w:tblPr>
        <w:tblStyle w:val="a3"/>
        <w:tblW w:w="0" w:type="auto"/>
        <w:tblInd w:w="108" w:type="dxa"/>
        <w:tblLook w:val="04A0"/>
      </w:tblPr>
      <w:tblGrid>
        <w:gridCol w:w="8414"/>
      </w:tblGrid>
      <w:tr w:rsidR="008E7F80" w:rsidTr="009577CB">
        <w:tc>
          <w:tcPr>
            <w:tcW w:w="8414" w:type="dxa"/>
          </w:tcPr>
          <w:p w:rsidR="008E7F80" w:rsidRDefault="006A3DC9" w:rsidP="00C05FB8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0649" cy="1401289"/>
                  <wp:effectExtent l="19050" t="0" r="6201" b="0"/>
                  <wp:docPr id="9" name="图片 1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E7F80" w:rsidRPr="00257944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appSkinSetting</w:t>
            </w:r>
            <w:r w:rsidR="008E7F80" w:rsidRPr="0025794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.setThemeExDownAction</w:t>
            </w:r>
            <w:proofErr w:type="spellEnd"/>
            <w:r w:rsidR="008E7F80" w:rsidRPr="0025794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8E7F80" w:rsidRPr="0025794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themeExDownAction</w:t>
            </w:r>
            <w:proofErr w:type="spellEnd"/>
            <w:r w:rsidR="008E7F80" w:rsidRPr="0025794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  <w:r w:rsidR="00257944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>;</w:t>
            </w:r>
            <w:r w:rsidR="008E7F80"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 xml:space="preserve"> //</w:t>
            </w:r>
            <w:r w:rsidR="008E7F80" w:rsidRPr="000A1A02">
              <w:rPr>
                <w:rFonts w:ascii="Courier New" w:hAnsi="Courier New" w:cs="Courier New"/>
                <w:color w:val="3F7F5F"/>
                <w:kern w:val="0"/>
                <w:sz w:val="16"/>
                <w:szCs w:val="16"/>
              </w:rPr>
              <w:t>下载动作回调设置</w:t>
            </w:r>
          </w:p>
        </w:tc>
      </w:tr>
    </w:tbl>
    <w:p w:rsidR="001C7E33" w:rsidRDefault="001C7E33"/>
    <w:p w:rsidR="00F32155" w:rsidRDefault="00F32155" w:rsidP="00F32155">
      <w:pPr>
        <w:pStyle w:val="3"/>
        <w:numPr>
          <w:ilvl w:val="1"/>
          <w:numId w:val="2"/>
        </w:numPr>
        <w:spacing w:after="0" w:line="360" w:lineRule="auto"/>
        <w:ind w:left="1200" w:hanging="420"/>
        <w:rPr>
          <w:sz w:val="28"/>
        </w:rPr>
      </w:pPr>
      <w:bookmarkStart w:id="12" w:name="_Toc350786932"/>
      <w:r w:rsidRPr="00F32155">
        <w:rPr>
          <w:rFonts w:hint="eastAsia"/>
          <w:sz w:val="28"/>
        </w:rPr>
        <w:t>接收并处理换肤广播</w:t>
      </w:r>
      <w:bookmarkEnd w:id="12"/>
    </w:p>
    <w:p w:rsidR="00F32155" w:rsidRPr="001C0046" w:rsidRDefault="00027026" w:rsidP="001C0046">
      <w:pPr>
        <w:ind w:firstLine="420"/>
        <w:rPr>
          <w:rFonts w:ascii="微软雅黑" w:eastAsia="微软雅黑" w:hAnsi="微软雅黑"/>
          <w:sz w:val="18"/>
          <w:szCs w:val="18"/>
        </w:rPr>
      </w:pPr>
      <w:r w:rsidRPr="001C0046">
        <w:rPr>
          <w:rFonts w:ascii="微软雅黑" w:eastAsia="微软雅黑" w:hAnsi="微软雅黑" w:hint="eastAsia"/>
          <w:sz w:val="18"/>
          <w:szCs w:val="18"/>
        </w:rPr>
        <w:t>以下是</w:t>
      </w:r>
      <w:r w:rsidR="001A6F83">
        <w:rPr>
          <w:rFonts w:ascii="微软雅黑" w:eastAsia="微软雅黑" w:hAnsi="微软雅黑" w:hint="eastAsia"/>
          <w:sz w:val="18"/>
          <w:szCs w:val="18"/>
        </w:rPr>
        <w:t>接入应用接收自己能处理的换肤广播,并做相应响应的</w:t>
      </w:r>
      <w:r w:rsidRPr="001C0046">
        <w:rPr>
          <w:rFonts w:ascii="微软雅黑" w:eastAsia="微软雅黑" w:hAnsi="微软雅黑" w:hint="eastAsia"/>
          <w:sz w:val="18"/>
          <w:szCs w:val="18"/>
        </w:rPr>
        <w:t>例子</w:t>
      </w:r>
      <w:r w:rsidR="00AB3A72">
        <w:rPr>
          <w:rFonts w:ascii="微软雅黑" w:eastAsia="微软雅黑" w:hAnsi="微软雅黑"/>
          <w:sz w:val="18"/>
          <w:szCs w:val="18"/>
        </w:rPr>
        <w:t>:</w:t>
      </w:r>
    </w:p>
    <w:p w:rsidR="00725FD6" w:rsidRDefault="00725FD6" w:rsidP="00F32155"/>
    <w:tbl>
      <w:tblPr>
        <w:tblStyle w:val="a3"/>
        <w:tblW w:w="0" w:type="auto"/>
        <w:tblLook w:val="04A0"/>
      </w:tblPr>
      <w:tblGrid>
        <w:gridCol w:w="8522"/>
      </w:tblGrid>
      <w:tr w:rsidR="00821710" w:rsidTr="00821710">
        <w:tc>
          <w:tcPr>
            <w:tcW w:w="8522" w:type="dxa"/>
          </w:tcPr>
          <w:p w:rsidR="00821710" w:rsidRDefault="00AB3A72" w:rsidP="00706943">
            <w:pPr>
              <w:tabs>
                <w:tab w:val="left" w:pos="810"/>
              </w:tabs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945" cy="1816925"/>
                  <wp:effectExtent l="19050" t="0" r="5905" b="0"/>
                  <wp:docPr id="7" name="图片 4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03E7">
              <w:rPr>
                <w:rFonts w:hint="eastAsia"/>
                <w:noProof/>
              </w:rPr>
              <w:drawing>
                <wp:inline distT="0" distB="0" distL="0" distR="0">
                  <wp:extent cx="5274310" cy="937260"/>
                  <wp:effectExtent l="19050" t="0" r="2540" b="0"/>
                  <wp:docPr id="6" name="图片 5" descr="接口参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接口参数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710" w:rsidRPr="00027026" w:rsidRDefault="00821710" w:rsidP="00F32155"/>
    <w:sectPr w:rsidR="00821710" w:rsidRPr="00027026" w:rsidSect="006F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AD0" w:rsidRDefault="00464AD0" w:rsidP="00DB0735">
      <w:r>
        <w:separator/>
      </w:r>
    </w:p>
  </w:endnote>
  <w:endnote w:type="continuationSeparator" w:id="0">
    <w:p w:rsidR="00464AD0" w:rsidRDefault="00464AD0" w:rsidP="00DB0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AD0" w:rsidRDefault="00464AD0" w:rsidP="00DB0735">
      <w:r>
        <w:separator/>
      </w:r>
    </w:p>
  </w:footnote>
  <w:footnote w:type="continuationSeparator" w:id="0">
    <w:p w:rsidR="00464AD0" w:rsidRDefault="00464AD0" w:rsidP="00DB07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92DA5"/>
    <w:multiLevelType w:val="multilevel"/>
    <w:tmpl w:val="D5AE3580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DAE"/>
    <w:rsid w:val="000158E9"/>
    <w:rsid w:val="0001616B"/>
    <w:rsid w:val="00027026"/>
    <w:rsid w:val="000460BC"/>
    <w:rsid w:val="00051CBC"/>
    <w:rsid w:val="0005788A"/>
    <w:rsid w:val="00067883"/>
    <w:rsid w:val="000A1A02"/>
    <w:rsid w:val="000C4A4A"/>
    <w:rsid w:val="000E4D33"/>
    <w:rsid w:val="000E5DAA"/>
    <w:rsid w:val="000F60E7"/>
    <w:rsid w:val="00146A2B"/>
    <w:rsid w:val="0015716F"/>
    <w:rsid w:val="00167B69"/>
    <w:rsid w:val="001A6F83"/>
    <w:rsid w:val="001A7724"/>
    <w:rsid w:val="001C0046"/>
    <w:rsid w:val="001C7E33"/>
    <w:rsid w:val="001F4C12"/>
    <w:rsid w:val="00224DB1"/>
    <w:rsid w:val="002420DA"/>
    <w:rsid w:val="00257944"/>
    <w:rsid w:val="00265644"/>
    <w:rsid w:val="002873C3"/>
    <w:rsid w:val="002F65AA"/>
    <w:rsid w:val="003511CC"/>
    <w:rsid w:val="003513EC"/>
    <w:rsid w:val="00370FCD"/>
    <w:rsid w:val="003C268E"/>
    <w:rsid w:val="004168C0"/>
    <w:rsid w:val="00416C68"/>
    <w:rsid w:val="004377F2"/>
    <w:rsid w:val="004466EA"/>
    <w:rsid w:val="00455E86"/>
    <w:rsid w:val="00464AD0"/>
    <w:rsid w:val="00466997"/>
    <w:rsid w:val="00483A88"/>
    <w:rsid w:val="00492DDC"/>
    <w:rsid w:val="004A4747"/>
    <w:rsid w:val="004C5C74"/>
    <w:rsid w:val="004C5FB5"/>
    <w:rsid w:val="004C678E"/>
    <w:rsid w:val="004E091D"/>
    <w:rsid w:val="004F5BB1"/>
    <w:rsid w:val="004F6124"/>
    <w:rsid w:val="00513CC1"/>
    <w:rsid w:val="005452EC"/>
    <w:rsid w:val="00547AED"/>
    <w:rsid w:val="00561CBC"/>
    <w:rsid w:val="00566FEF"/>
    <w:rsid w:val="005858EA"/>
    <w:rsid w:val="005864E6"/>
    <w:rsid w:val="00596E83"/>
    <w:rsid w:val="005A1482"/>
    <w:rsid w:val="005B7F20"/>
    <w:rsid w:val="005C7348"/>
    <w:rsid w:val="005D45E1"/>
    <w:rsid w:val="00622F80"/>
    <w:rsid w:val="00624DCF"/>
    <w:rsid w:val="0067072E"/>
    <w:rsid w:val="00671AA2"/>
    <w:rsid w:val="006727D4"/>
    <w:rsid w:val="00680CAD"/>
    <w:rsid w:val="006A3DC9"/>
    <w:rsid w:val="006B6813"/>
    <w:rsid w:val="006E5845"/>
    <w:rsid w:val="006F06AD"/>
    <w:rsid w:val="006F2FFB"/>
    <w:rsid w:val="00702C9B"/>
    <w:rsid w:val="00706943"/>
    <w:rsid w:val="00725FD6"/>
    <w:rsid w:val="00741C44"/>
    <w:rsid w:val="00745AB1"/>
    <w:rsid w:val="007651AA"/>
    <w:rsid w:val="00772436"/>
    <w:rsid w:val="00773A16"/>
    <w:rsid w:val="00780883"/>
    <w:rsid w:val="0079576B"/>
    <w:rsid w:val="007E03B4"/>
    <w:rsid w:val="0082046D"/>
    <w:rsid w:val="00820642"/>
    <w:rsid w:val="00820A16"/>
    <w:rsid w:val="00821710"/>
    <w:rsid w:val="00841140"/>
    <w:rsid w:val="008437D1"/>
    <w:rsid w:val="00853358"/>
    <w:rsid w:val="00863592"/>
    <w:rsid w:val="00876E8F"/>
    <w:rsid w:val="00880762"/>
    <w:rsid w:val="00883627"/>
    <w:rsid w:val="00885DA9"/>
    <w:rsid w:val="0088779E"/>
    <w:rsid w:val="00890CC0"/>
    <w:rsid w:val="00893D0F"/>
    <w:rsid w:val="00896F13"/>
    <w:rsid w:val="008C21F2"/>
    <w:rsid w:val="008D131D"/>
    <w:rsid w:val="008E7F80"/>
    <w:rsid w:val="009577CB"/>
    <w:rsid w:val="00966490"/>
    <w:rsid w:val="0097210E"/>
    <w:rsid w:val="009A5CB2"/>
    <w:rsid w:val="009C64DC"/>
    <w:rsid w:val="009C71E7"/>
    <w:rsid w:val="009C7E54"/>
    <w:rsid w:val="009F670C"/>
    <w:rsid w:val="00A037B8"/>
    <w:rsid w:val="00A90D53"/>
    <w:rsid w:val="00A91FA8"/>
    <w:rsid w:val="00AB3A72"/>
    <w:rsid w:val="00AC43EA"/>
    <w:rsid w:val="00AC69C6"/>
    <w:rsid w:val="00AE6D7E"/>
    <w:rsid w:val="00B0647E"/>
    <w:rsid w:val="00B23AC0"/>
    <w:rsid w:val="00B30C05"/>
    <w:rsid w:val="00B30E7A"/>
    <w:rsid w:val="00B43E18"/>
    <w:rsid w:val="00B603E7"/>
    <w:rsid w:val="00B80158"/>
    <w:rsid w:val="00B82DFF"/>
    <w:rsid w:val="00B92B2F"/>
    <w:rsid w:val="00BA3205"/>
    <w:rsid w:val="00BA5D00"/>
    <w:rsid w:val="00BB148B"/>
    <w:rsid w:val="00BB7B31"/>
    <w:rsid w:val="00C024AB"/>
    <w:rsid w:val="00C04DAE"/>
    <w:rsid w:val="00C05FB8"/>
    <w:rsid w:val="00C12F36"/>
    <w:rsid w:val="00C21763"/>
    <w:rsid w:val="00C84AE7"/>
    <w:rsid w:val="00C865BE"/>
    <w:rsid w:val="00C94A7C"/>
    <w:rsid w:val="00CB5312"/>
    <w:rsid w:val="00CB658B"/>
    <w:rsid w:val="00CD4167"/>
    <w:rsid w:val="00D25A31"/>
    <w:rsid w:val="00D34691"/>
    <w:rsid w:val="00D36DE3"/>
    <w:rsid w:val="00D65E23"/>
    <w:rsid w:val="00D7590D"/>
    <w:rsid w:val="00D827F7"/>
    <w:rsid w:val="00DA685C"/>
    <w:rsid w:val="00DB0735"/>
    <w:rsid w:val="00DB2F5B"/>
    <w:rsid w:val="00DB6829"/>
    <w:rsid w:val="00DC311F"/>
    <w:rsid w:val="00DE5CD8"/>
    <w:rsid w:val="00DF6BA7"/>
    <w:rsid w:val="00E00172"/>
    <w:rsid w:val="00E03D25"/>
    <w:rsid w:val="00E14FA9"/>
    <w:rsid w:val="00E2192E"/>
    <w:rsid w:val="00E76EA2"/>
    <w:rsid w:val="00E81580"/>
    <w:rsid w:val="00E87F5A"/>
    <w:rsid w:val="00E92A9E"/>
    <w:rsid w:val="00E96630"/>
    <w:rsid w:val="00EC1DB4"/>
    <w:rsid w:val="00ED109E"/>
    <w:rsid w:val="00ED686A"/>
    <w:rsid w:val="00EE2678"/>
    <w:rsid w:val="00F0633B"/>
    <w:rsid w:val="00F21BEE"/>
    <w:rsid w:val="00F32155"/>
    <w:rsid w:val="00F41CA3"/>
    <w:rsid w:val="00F44FFF"/>
    <w:rsid w:val="00F61161"/>
    <w:rsid w:val="00F66DAD"/>
    <w:rsid w:val="00F82BFB"/>
    <w:rsid w:val="00F839C9"/>
    <w:rsid w:val="00F90C5D"/>
    <w:rsid w:val="00F95DC8"/>
    <w:rsid w:val="00FF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DA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21BE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80CAD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A474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0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B0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B07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0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B073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2F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2F80"/>
    <w:rPr>
      <w:sz w:val="18"/>
      <w:szCs w:val="18"/>
    </w:rPr>
  </w:style>
  <w:style w:type="character" w:customStyle="1" w:styleId="1Char">
    <w:name w:val="标题 1 Char"/>
    <w:basedOn w:val="a0"/>
    <w:link w:val="1"/>
    <w:rsid w:val="00F21BE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D36DE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D36DE3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D36DE3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rsid w:val="00D36DE3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680CA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A4747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43E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54F1-E6CC-47DB-84C5-18C62B34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cp:lastPrinted>2013-02-28T08:50:00Z</cp:lastPrinted>
  <dcterms:created xsi:type="dcterms:W3CDTF">2013-02-01T07:35:00Z</dcterms:created>
  <dcterms:modified xsi:type="dcterms:W3CDTF">2013-03-12T04:00:00Z</dcterms:modified>
</cp:coreProperties>
</file>