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NL"/>
        </w:rPr>
        <w:id w:val="-104187835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46C5B6C3" w14:textId="0124D402" w:rsidR="00267260" w:rsidRDefault="0026726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A013B18" wp14:editId="0C44E2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56A7C0D" w14:textId="313F0C2B" w:rsidR="00267260" w:rsidRDefault="002F70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013B18" id="Gro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VQSQAAII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/f70dP925vqZrRZPOMV8VNHFanmZff+FhLf7nc/7L7fu394L79Rbz8+7J/p&#10;E/0YfWSl/tQqdfXxOFriH8tiXk8a6H6J7+ZFOZkWpah9+Yh3E/3d8vHrnr984x/8htrXNudlhyF0&#10;OGnpcJmWfnhc7Fas/APpwGmp9lr6O4bWYvN+vRrVoimWatV0uD1AY+fqiFRUTSIVtR1d3O72h+O3&#10;q+3ziH54e7PH03m8LX787nDEi4GoF6GHHrbrp/tvntZr/oUm0+rL9X704wLT4PiR9Y+/CKTWG5Ld&#10;bOmvBJD+BSr2XeGfjj+tVyS33vx99YBxQy+YG8Iz9vSQxXK52hwL+epxcb+SZ0/G+I/0RU/3zeLf&#10;GJCQH/D8FtsBeEkB8dgC4+TpT1c84ds/HucaJn/c/gU/ebs5tn/8/LTZ7i2ANXrlnizyXkmiGtLS&#10;u+39Txgv+62Ym8Nu+c0TXtt3i8Px+8Ue9gWzATYT3z5u9/+6Gb3A/ry9Ofzfh8V+dTNa/88GQ3de&#10;1DUZLP6lnkxL/LLX37zT32w+PH+5xbstYG13S/6R5I9r/+PDfvv8D5jKL+ip+GqxWeLZb2+Wx73/&#10;5cuj2EUY2+Xqiy9YDEZqtzh+t/lhtyRw0hINs7uP/1jsd24sHjHT/7r102Vx2xmSIkt/udl+8eG4&#10;fXji8XrSk9Mfpi4ZnF9hDmOiiaX7HkN08X67edUULuqmmU2cBzGN3WRSjicTN1i8qfSz1Cnvcfu8&#10;+n69OJKliVRHE57+eZiaD9eamseP7z5i9p5G3xVnaTtDi1k5m+E3maL44dOZns7fttTAucXGTykh&#10;D424xJ9FHqYN+NzNCCShLovxOJpZ48m0JgGiEfW8GFfljJ6yuG1pxGzc1JjbglDMTjTDE4qiGjfl&#10;FESHMKoCjym5pa2f7RKKRG+nYW+ncW+pXUxMvtsu/3kYbbZfPoIsrL447OC4yZKSBwnZlai0ZTOe&#10;47TkqqgLtD7unjc9xbieTqG1bueUglIQJ8qVAklq6Fcw14ggxFx/s1+tKBIYwRe6OQxiRpSL1H3Y&#10;sa5FsS0Zk6lOXGz07uUv23vw2wWcEFtbb5Ide62aeeMU3JRFMyvZdINVODpazKtm6khaM4fp90TG&#10;4yw/CEej1ngniGFwD4bG4+He9eMOL+nheQ0e8F9vRuPRy6goHSN+34rAkSuRxxGRAR7tJxGMhVak&#10;mtswGOutTDEpRyYQOG0rNKttIPS7lanGtQ0EK9AKoU82EiZPK1QXUxsJ77wVSiLNlRD0YyMVWtnT&#10;xm5TodUNI5GAOkfjRaDyWapVWuepRmmdT6pEm7TOU2NJq1w1CJO6HZyLR4kjYC0+btyAxU/giQg2&#10;hUjvtgcK1mj0wnzeeRYMKRrdCWExWHccTeJ5eWEohZA9ZcoLo+MkzMa3FxnjiYTnbHf7mkFDhnt4&#10;XhfhZ0T8vE4WrpfFed0sXD+LoKPSYfeeKBjs5jf2YB9vb96JzQCFp9dLr4l+HL3AA8HkjB7hSWFX&#10;6N+ftz+u7rYsceyE5HjW6dv1RktVmILQFCyLU6z/2n/uGGwmXYbdyIpxmwAHq3CenNhEtM8/zn/K&#10;Y6eiOsznLJzvBBgbOY8UmoBN/Ev2j/Kf8kgZOV2g5Xp7WAk26Z8f0r4TepXKcQQxeRsi90Tu9EZd&#10;tPvzA3+KSL5aHB7lGfx8UsTiFtmnzT3/9Lha3H/tfj4untbyM6vKRW+S7VC0+heLb33keuzGrVeM&#10;VTnrIVG869+vF51iSnXpDtsh0u016Q5SCjNPd+bjyUzojKI7s7rwdLIup+OK6Tbe+eV0BzaNh9WJ&#10;y2j/Sx6qbNhUk4PypAn2qqUEM3LjMUrgeuc2DExRC1NNbRzteOfkeI3mwBy0OE0CR/vdAkImUEB1&#10;CuYCcc801UFjbKSA6hTjhJICrpPG0upumFjErQq5TrJZgcpTUIHOZ4kOaqUX9ruD7zi9mHKSANJK&#10;T7VI61yNScyAgTUZtPB3wJqSLLVw/LAICCJ55pYMv4pkYcoQySLz8XqSJW1rm+YJh/8U4lFh2IM6&#10;zfP0pBEp2KIs1SHTSmjO7LGfF9oXPhQ25iw5Wv0hmihGPQlXidjcOxr/MP8pPYWroKZ59uy/9J8D&#10;D0M2ZOBhP2eZ1S9dOIblUppkz7pEjMOcaxOxVFbO551K/OeJGBaJ59UVE09xVqnLxIpyGiWnNDdg&#10;7xnDaCpGztOC0byAvXkMo1nBlGiPhaNZQUWsIMbRpKCYpIA0Kyg4fRUjaVZQcfrKalJAxcpEowIm&#10;ViM3ZXeP8gst1ZREX9ysgIo1FSXozHZpnU+YIRpYodYpa2hiab3PUn3Ump/XROxMrED1Y+bTRsO0&#10;8uF8UhpDfviksaKa2GOi1EMduQci+lbbKFPS6h9jK4GmRzzBpND0GyiqxCuAe1PPLJskmn4HxTjV&#10;U/0SCiwjpNqm38I08RJK/RLmdWoukTNvtYbspTktK/0KpvNULyv9BlKvs9IvID0DKq3/MvEyqRaj&#10;bXx6ZlZa+5yBj8csEbMWKm0wEF2fxBKmhxJVLVTaiqENJ7FEB+tQ8YnxUGu9p5C02rWlH+IkO33+&#10;6cVJybCK7DC4+h0srWQ/8xl9MrQs7oOYHnHMZBb3oUCPOCYri/vYp0ccE5LFg5Aw2VUXu9zBop3T&#10;VbJohA6jdZa46yrs0lnirquwPWeJu67CvpwjTvaF2g4bcpa462oddPXy2JqagdiaPfbrg2vpSzdh&#10;HwaTsJXo79Rrx3/pP10AzkKwyk4p/lv/6YJXUQb8QFashFHFI+F5smJu5QLOLis2kfcL/5oVm8lD&#10;QdKyYsUYHg2NI/6VFyQvSoKgVnlBN6I8+UomCECXHCIS1zL2vHr9p1Pz2D0aXCcrOJW+gMZkxbDq&#10;I0Mg/1jX4b734cxi39uFt4f2eoeKaKRn3Mkw7xnC9lwYFq+uWJz5qS9eUUjbTZrw5L920qRCNdRM&#10;Jm89axDTuPIYnzSZFjUZCyr0QgCItS7vOS9avaopwEKNGWyPXprSZJoo8GzCBlmLwO631D2B0iXS&#10;BoqOXTgOituiI5eGAj0DRoctJa04xTA6aikqCo0NHCi47VRBhUMxjg5ZSl4CM3CCbIndnjBXMi7s&#10;BoWpErNBQaJkwokSq0Va04kWhZqmONgC0rpO6ChYspqNE8qmNYqTtilvEGsbiwQnGbTGblOYHrGR&#10;guTIbJLQd5AaoQA4bhJRmbbZM2jAVFOp9Z1okdZ3Ukso6Dw9jpKKRov02G541dJ4caguPQFR7GsA&#10;aW0nh1KQCKE8SAwUpEHq1OAOsiCcnjSQtLaT8y3Mgdg2LUiBFBWlZgwtBRkQTCazd6G+E0Ba3SkD&#10;qfWt7OyQaRgyDcJdh0xDVK35O8g0XJwLgB2kVADZJysTQF+DB/ogP1XM2BHzEaX/dGG+YDX5sJK8&#10;EDPPvsCXxWCns9GngMEvZKUkRIUbykoJFrxeVsrVqMLL5sVgtNFN5xfSYbsXy3cA1p3A8OxcaO+w&#10;+lrGWH3dFKPRpzJRbJ/6XRVw37ukhR0eGT2ZBEn49QyzxIgdIvYhYjd2kyfKHBCZdiN2noFXj9ib&#10;CluuZF6WVVHgZw6jfcRe1nXtt9fMsb3mivWmcTjejdgbrGp2gnodsRe8+BXDaLZdU2hj4OjIpuQy&#10;hxgHRqGNkQpE5CaQjmyYahcxkKbaJZbRTSBNtWVlNgbSVLvkGlija0HcPuXF5xgpiNwr3hBjQYXq&#10;Tug7CN6x/9buH3kvpc4Ullb6BG/G1BVVwp2w6sT7CyL4CVdyWH3UiqfdWFgTN/SlVd8UVDFhYIUx&#10;PCJ9EyuI4oGSwAp0LwUOcbuCQH4yp8paq12B7ovEmAjKGyYcXFpYWvcYg3YX9ZCvm5S6tOqlXNvo&#10;odZ8hYoWs4dBPF9zkUQMFUT0ZUpZQURfcimIAaWNTHJOByG91C4ZUHrIY6tnooNa7YnJE1Q1UCju&#10;Xt8Qig+h+BCKo7LA2jj57wjFL46tyUNRcE0T3Aquw0XDVGztil7qfGxH7oqCo3ZXvo+9/aeLwdEi&#10;iMEWZiNFt2gL9pIVI84JNDCTrBitMJEcWEdezq3uglHk5agEC3hgC3k57K0kOTCBHjnRyskQe6X5&#10;T7c07hbb4cHzeNifyu3DqM3F49CuqCXfPLfzAF41i1bDm6Oz8JhZMUrOk1jPCHDhBjxdFi0cwl5d&#10;QxQ9RNHnR9GYBd0omofwtaNoHJJSu3XvKepq3F6A067NSVnNMDl43Xs8v2IQLZVqekk7iqGzITTW&#10;kF9GMYgmt7wUF2/81BFFSYFOjKJ5bQJFk1rmxzGKjiSwug5SG/VIhxFEjWMQHUMwMfaZ1j/ypsGL&#10;WQj0zCTkEg5CGORI/Qvxht5/in+kleh+KedZ2npMj+E/BWtwLP4ovOE0gN7DPhPpWQzHrmNhwnht&#10;x4IiqWrqxn4xqSopmDo5FvgVyr6xY0Hl4jWzs0TOco5FCLyW0Akr3ncRlWRpv4Jt/o+jGET7FRtE&#10;uxU+XygGCdyKZLu63dFuhTOpMYp2KzaIdiu85yYGCbKxkrfpNiXIxZJ3EpQha2MH7C5qvYPaJATi&#10;LQMXOzOKrBBRQ/evD6gxHuCl2gJ/73f8p/gfEULAlwvgXJzXjgQP4T8FSoLBnjLpwd8N/u7sw60T&#10;/g4DrevvOM1zbX83wXIkZbExiybNbI6jE8VY+uXIppy0y5E4KbIZX6eCuJpzBDPnjIR2ad1oaip5&#10;Ji2ivV4SRzs+svAGjnZ81YSqW4HWdRXa92GXqgmknV9VkA81gLT7w55SE0j7v5KPIDSAtAsseOe1&#10;0bfACZbwlGabAj+Id2u3ikh+u/ZHKy82ltZ4yet1Vru00nG4ZAJLa73kdUQLS+u9qGhN0lBXsCZZ&#10;Yd+4qfmgqnieapZWfT0ubahgSRJRuNmqYEWy5oJwo4dBXTFXgxodDBckOWC3oLTiudjdgtJ6b3hh&#10;zIIK9J6Yx6Ue782UFhEtKD3iEwMr2Gg9rWmx20AKliMTczlYjQRGAkkPd05uxFaBYuh2SkyZiFpt&#10;0jpPDM+gvnjKxRMWklZ5Qk/BWmRS47QbpG0512EY4yDYYd1wJb7RKMqgt1C8XG5ABTusEU/ZOg92&#10;WDdE/S0orXSperBapZWe8jJUMaaanjB8tdY6duUlmqVHelUlRhV2E56eWDSJWQNieZIqUUpijnU6&#10;BaVtPRKhdrsm2pWWKEGwsfRoL3Ewhal6WkNqn1jgwAwbS6u+nFFhh/EacRS8wsJJbzaW1n0Fd2Jj&#10;ad2n/ATt+2wbX3GNiNUsrXoOlY3BRSc4naBSo6vRmldja4gvf058mdxj7pKOd8jDqHA0LY5RCXZ7&#10;d9FBs2l0DC5G9+nUnu30EhsOBfq/xwL95CBwa8mXHQWQRncDGE7rnPFOXotGJNaQzxJ3A7jNaeQH&#10;MPkeQod3OQfdrdrftecF96C7rrbXhfSIu65OzuuqOwDgrt0knkd3x/XdwZyrrl6c9iLfQ3kvci9W&#10;4ou/h4p9uipVS9KV84kq/ykJKwS2/MLaRLX/2n86MdoyiYfiIADpq//af4oYglIWQ9yZlyMiAzjE&#10;lHk5d4gC4sWsHCJFxkMsmJcjio/nIs7LyuFsRRJDDJcVwxoZi/VsTHH7D+jqqqzy5E0grsqKuU0n&#10;YPBZMTAfel+Y7blnyiMdk8HQ9a/Tf8prlTmNOCaLJapFjJKVknb1td6VOCG2yIL5Ih1ZX062vwGl&#10;pNfZU5NEE4/fen5QgumzHLh8tnFg8SwHnp6VA0MXuZaBeO37Tze5KEZA+8Cv83gzcHaSk5OIk1oB&#10;a2a5njkDRsxiPUn0lLkZ6oOG+qDz64Ngj7ppbR7sv2Bau5ljHbe7jIvbF/1ZotV4Om9n8EXHYnCy&#10;iG2GTld3g0FcckjTW4voGJxzVxFIEH9TyGygYBq3sSnnKiKUIPLmEwvjtuANtSgFJ60iGB1080YW&#10;ozEwPS0MHy8oxlT3WgfcsrPewAkS2VI8FbUnTGPPKNNhIWktI02DhEKMFOgZ8b2NpDUtObQYKdB1&#10;Q9tqrDYF2ua8V4yk1V0gC2wjaYUngLTCZ4kWBdlr+/WHuesUjta2PTGCxDWlSZyC4ND+yEViyTjQ&#10;XoZPiwtL+OOmSTCOEOBdcDkQneqBQI2GpRWoCWv2XDIVpgGDuBpP6yRVE8LZc7Y9mTlA9RTou7p7&#10;GNQsiXRVgMUsz11JBdR88RPJ9js6X7Shsme2/lMYrquxgBHLtk3Y/MyH3R7Dfzosblh7+KL/0n/q&#10;wMa/Iv/dQFkHyno+ZcXc7FJWjpOvTVmb8XR6KmmfN+CnTBN9JUY9L9vKwzFiOx8kXk5ZeaJpZtal&#10;rIivM4xVVt4jEE2lsKSHMvIIJeBRXBgfoWgalUDRHIqZRgSiGRQRDWnJp8czLvd4ePO0yW1ygcNz&#10;KbhWx97q+k+X7MDwgGPpkQpdrEcY7Pdgv8+33wiMOvYbtSIwZ9e236qSrplNZ+29y95+46gPb7+b&#10;hm7QRRswYS8235yJz1lvFFdkrDcFwhGEtt1yN22EoW03ZRsiDG25a6qVituhLbfZDm24uXQrxtBx&#10;L1n/qB066uXLLWKMIMlgggQpBnIhAvLpuZBkOAk9w17f+SWC/NKZHape7J4wHOCdoPqLwzEeJWiP&#10;dyn+U5wTnoO+tq/Yf+k/RUgio56FJnFgyHTIZPcI/nOIUvbDLV2fPV/hli5Yua6XYxp8dS83w5HS&#10;eBjmB36YTFCMw87Fezl94PRs6vLu13BzkjPI+blCFpG1iE5CkoOJQQJPx4n1GEW7Ok73xjCBs+PM&#10;egyjvR1nsmMY7e9Q/42UaAyjHV7ihFjt8oBg4wROD4WnlnYCt5dG0mou7LN9ifq0CwJ8i7vRtfDE&#10;Kso+xyqiHFILxLzCAtK6Jodu4Ghdc/ZZVD249N9tkd7F/AKjhBO+GAkXM4x8wtclTHsqLlySFkU3&#10;OfpArYY5dtMgSWpQt3GOGE1UoLUFW56q+E+hLC4X3UORhvD9U94Ih9vh39++3+9+2BGHC37EBe3u&#10;+lBajhBi8u1++2E3wu8YyyQOmW/pj78HBYTPph+/2y7/eRhttl8+4mLl1ReH3Wp5xMDm0d/9k/aJ&#10;8vc+jN4+PIw+0iJJ46ZFPcP1vf7uTs9SimrclCiw4n3cuFV0MmuYoiP6efxbhNDU8zlqfZjnLB+/&#10;/ngcLekR03pKpci8FbyZTuedjOxJPdRC4mEvh93o4/N6g592h7c3j8fj7vbNm8PycfW8OFyDBZJV&#10;6bDAX6S6AqZm6tQ7KbBpUM4qPm2SL+az9toRIoTXS3YUvpDj/b3r6V03WV37xPlJRPMTObsyhtH8&#10;pJhQvtoA0kwQ127iJMYYSPOTakxc0ADS/AQYNpJmKDXf4W4gaTqYRNKEEBh2mwJCiFtmzd4FjBDH&#10;1yagztF4QAkLPmfS6F/ACSnRZKg84IR83YcFpHVOnNAC0ipXahpI4R+XFNIw4bQT7MrrWaE75g6W&#10;JcvlcJccsS/YjawYtwlysArnyYlNTHJD3IjGj8XszjJN2Fpimj2n12ESEYPMs9ZfnhvSy1qsd4+L&#10;0Y+LNZ2Sh/9c99jnrr5cwzFDJ4ft+un+m6f1mv5ivRm9UPE9/Rx80f6NwB0/Shry5z9htz8cv1oc&#10;HgWHn0HNWtyCIG3u+afH1eL+a/fzcfG0lp/59aHFxCUOzJvop3fb+59AtoajhV55tBBtsu6Qpl9k&#10;fb/Cjkic58hTYzbHHY78FEWaJF3GfLKuGiwnucHqqe3yw+H47Wr7zOP6R9Q18VBpS+VOdAdTq82Q&#10;sKOLk0hd0uRq2FO5M9p+aaRZNGdCkefjyIDRlAnbKk0cTZnmlIQzcLT35l31Rnu09y6miQYFhIk3&#10;lhpImjChMXaTAsJUgOqZnQsYUxpLMyaUi9pQWuHFlBKEhqYCxlSlBoDWOQ51TUBpraeQtNb50H6r&#10;TVrrKSCtdNWggXz9bslXcjURFokM4V1b8sjriXjTl1Vs0kwmrkYjkMzkqSjTWmk7fRsmt6Rtkqlg&#10;n3u3JbBQyB2aM8/n+dwOMhijLLHidkMfbuYkHwojw3rrk6Md6ETUcJIdnEQSjg7NILGWF/ku+k+t&#10;tZ7TqAc+N/C5493Hfyz2SAcyRRVi6n5B7uvXSoLBSXb4HBw1pgGRZSQdfcbxIOlGmh/BN55dj969&#10;/GV7v3p7s/hw3LI18UQsyjFOxsW4wq5BYJ34HG6sRtQl6cF5Oe5kB2HpXkvnxDBpqtZlczioS9py&#10;4oSaXuDMjReXiNUomlxMSxACA0azOd7WEzcmIBZ8n4yBo3kFc7AYR9MK3JJkt6dLK2IYTSpQqWr2&#10;KiByxE5imIDFETlxnYJtbRn44tGT8pMXw0/WHQhiLZG7FPPM3i/pLPHuyFf6eCAvLKs8dz4vkBeW&#10;bMOdr4bJCzuX7TMTeWFSKTW6zSiwOLSFzwu2ZODF8AodBvjr/TtdZoS2yaJA0jnSo8g5ylxKijkm&#10;4+7xSooJGGpj5YV7B+s/taPtUoVrlruS0n5+xmLIidBg2Hx4/nKLRBKs7ad+fz2d/t31oVzoE3hK&#10;JMgu9aGYNpVPipTjsu6uJGFtbkb5VznIH4cPXjErItvstQfs+tGmdquCCT/KYXoMox0pn1dn4ASO&#10;VK5A46U63ZzQk9JKkgGkPSnvanXHB2gg7UpLXrMxgLQrxfoXEhBxzwJnyhd0G0CBN8WhXCZS4E+R&#10;C7M7Fxw9CY6VwAoULtfOxW8uSItg2CWwtNLlvDqri1rrBRdPGdoKjp6czPhONqNdWvG08mjrS6u+&#10;kaviYiwyU23qDy2yseDRTlLona374PDJApVWZruCTbzNONHH4F57BLsJrED3cpGk0Uete1wpZzdL&#10;D/l6mmqWVr0kFeMxH5w/Wc2JQhojIjh/0l2HF03o4ADKig8QtaA0V8dlhWYHgxMoS6bHFpQ2M1yZ&#10;ZwzT4AjKQm7LjNVOO0HbocUZvFhVwRGURJJdk8CKBpKMkha/rrTbHqhI5c4myck4YDj4jqIHK5xy&#10;t5Xctcuh+eDE3Ut+JyE7RmePuIt85HLcXnGXVbtryX4e/Xd6HR50gkQrTfALAjE4IoRYPWdYkSPi&#10;QMxHnj5o8p8SPLmt6uA32RiLjh8FWtVzjTwOTWIxWaVLhnXgJNKFnkOWwDdYDowi2zpwCZFr00W+&#10;k/5TOkt1BNQ+MIE8How0y4lBT/cDlZwsN/bbiv3z/Kd7rgt3Jz2ngDlOD8+bbZ5Lj8OrZsXcdXjw&#10;mFkx8tTQCbxhVsxVuMLTZcUkYh+C8aFA4d+d0MZU7wbjbEWuHYyjThOJarEDODAakTlNkFNGG/8C&#10;sySxOA7JwzySZJbPi786oy1GUUesOkIhIjllA6ElNEk+41K9KfH2GEXz45IP0o4ifh2UJFA0NZYz&#10;syIUHY/IGeFRj6DagGDHWtEx4EkrMOp/ZHYtfOyCnDKFUqAyGByvZzKEAdcjAyzpZR1N7ZGi1Agx&#10;lPzK8uCehvXW38Z6K6xf1z1x2cG13VMxxtG5Qnux7bTGBo7QPemr+ZA2vp57knNbtfPpuie5p1lL&#10;aPck6S5p7CmTDIvRmnu5mo/X7DSI9k42iHZO2NmAm+wikMA5Sbqs2xTtnJBRs1C0cyI/GetEOye5&#10;mi9qSpAZlhxStylBXph8nHToD+7j0ikhcQPXXmalDRVwidD9612iBJ49pwqLUM8pbtQaOMR2JPiQ&#10;1H9KaCqBc8+OysFrDl7zt+E1YXO7XpPt5bW9JsqQCndgeK03MvqtkLjCFoVKLqqjBdg2h3pRWEfX&#10;o2HbvWRstE/rus4pGsdR5skzat+ZxNHuk2O7GEe7z6rhcwni9mgPKrfDxUDaheJIC7tj2oli9xyi&#10;zRhIe9FyTh7Q0JB2pKg+sZECV1ryqqEBFXhTunXKbFWwykrrw2azgu16ZVkmsLTSMfQSWFrrdNOh&#10;3S6t90KOzIhfYLDKWsn9cLHmKW/Z0i2qd7f7qHVf80q58RaDVdZUF4NFVlmBtKCCsZ4YWcEa6yTV&#10;w2CNtaSdFsaAoFqKVg2N3B4ZK4vWR1opOdAj1jvdktAK4epQ+x2WWu+pRmmtT/msbENVwQprAilY&#10;YAWG3SZacWlbnhgJFNC3MlM+edJqUzDabZUHy6vp3mmVp3oXapwWta02aY3LcTXxywtv+JNL2OJx&#10;EN/wZwwp2tnYamrC55MbraL1hVYKVy+aoxOLFCchXDtrd5CWSFooLgCwWqUHes3bsK1Waa3jUIBE&#10;s7TeK66XsLC03gtc6Wl3UY/1kk9hN7CocLjtYsk7i4w+hjf88QYsC0trvsTRO2a7whv+4CzNsUVX&#10;hZzaNUv0kdamWqki2S6t+4qTr1Yfte65jsPqolZ91SSYB659OjVL7vKNh3xwwx/aY2srvuFPkIYw&#10;1V6fHwodkpULmJ2Ibe/aIwLzxQJDoUNKkW75/65NOOQVSffgkt7b8xvz4sMNfym9Dzf8HWnbB+XJ&#10;dovjIx0eQG6MV5TgFKz8GX+PwedrC1L7EL1cvjgCka2sF/WUxxD1x0Nx1ENuCwKiUhbr2/aAkFPk&#10;5GCk9JKXW81CwJh9LkJFxqMbBnPtQxjIcgj08nLY00jdRRCXlXOP7StU8esOPU+lmAgPRWCVfair&#10;QEHQlBUTMIQM50i1BMRnRf2nZEdFGwhksljyDs57YtNTokQBMOsi/6L8FX/QcO6942o/fp3tUVK+&#10;e/5TuokcMYv1nZ/iavRA5rNPBY1nPBD1rBwousghNZDrBeg3yxXtNgbffP8p3SjdRRAgz1k80GbG&#10;6ymzAiVmsZ5LQL296T5z2ICEd7q4HQ5l+RU38YKeddPjbEd+wfT4ZD6ux91TWSY4lQVtof1HOO2M&#10;Lg2U+X1RcpzyDMJTc5nxQs4W0CI6lKccSgyiMygFJVAMFB3EUwgfowQBPOWZDBQdvmP/gQWjY3d3&#10;USC/RN0lHbpztipujY7bi4qPRY5VEyTEpSDM1QecFhbCdDhvyDE6FqTD+ciauElBMhwYtoqCLUfI&#10;mFs6osXNU7IEuQtT2bRl9SRFeWKjTVrdBaeJrd5phSeAtMLdRYHRewuS4JTmjxsUpsBpMd9oT7DN&#10;yJ4YQf5bwQzZliHbIrz2DkNN7HI+jHdbCTrZFowj/NklFYSYeSiXoNFtxXvSRu85UtGeEFypq0mG&#10;U0JHsZiVY5lun1DfRYHCz2FQs2Au3jrdN+aZqv8UxorZT8TbTfBk+/1eDhDSbA9ccNkTbolUDzeX&#10;biLMyD0wfEW+awPxhc4G4ssnN/9ap9fA93aJL/OYqxNfbB0iH04helmiSqRTTRlcN1hP27j7cuLL&#10;plpTQMzQltuQe0esz+PuRNw07z3nukHiYzGK5r0lF/tHTdFkDKuUFopmYsxXIhDNw079+fTYyuV+&#10;E2+eNhFe4jZpyZ/GMI+ZtN+RPEmP1OAFhurA30R1IKUnu16AOd/VvcCpOhB3INSUAWTT66sD9aWF&#10;uEjBZ0svdgJxaN7xAZKY1V5C+wDKWkQQQepjCtsdY2gPYGJo+8+FHjGGtv+Ug4naoc1/TfY/xtAx&#10;OPmQCENH4HLyf7SjLEh4mCBBuuPUkE/PESXL46Fn+IbfxKWFl+yTd7EVj5KkixMhGWtJIQkyzwqG&#10;2jpgHw35Twn4Bl85+Mrfhq8EAez6Sl5XvbqvRBmhW19siorcZegrpzifAP6Djyq76oGfkgXRvrAb&#10;MbnVei3SdZcxSOAvOYMtWTSNoh0mJ7BjGO0y+WoZozHaZ0oddxTiaa+Jq3WQK45bo90m8tsoZIxg&#10;tOMEgo0TuE65QzECCpxnGkmrueBLFGMkrWi+WcjoWrBUICX4MZBWNR+PZQFpXRMtiHUUVMwTL3Aw&#10;AzH43ebT8eouS2FjlHAKG5Pu9Slsx1N44CYpiEsBtyupnlb4T5dPxqQBdcN9OLm0LbUaUqfx60H8&#10;p4C56p0+MZqDQENlU+6ZZBgg1XMAzkCPBnrUR49ONwTyGeTtDYr87y/v6dgZ+OL9Yvf4tPxqcVzo&#10;3/kvblfl9nG7vl/tP/9/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JX8olUEkAACCBAEADgAAAAAAAAAAAAAAAAAuAgAA&#10;ZHJzL2Uyb0RvYy54bWxQSwECLQAUAAYACAAAACEAT/eVMt0AAAAGAQAADwAAAAAAAAAAAAAAAACb&#10;JgAAZHJzL2Rvd25yZXYueG1sUEsFBgAAAAAEAAQA8wAAAKU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56A7C0D" w14:textId="313F0C2B" w:rsidR="00267260" w:rsidRDefault="002F70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9C1BA4B" wp14:editId="2814AB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7E60A0" w14:textId="544424BC" w:rsidR="00267260" w:rsidRDefault="00DA5EA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26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Maikel Eerens</w:t>
                                    </w:r>
                                  </w:sdtContent>
                                </w:sdt>
                              </w:p>
                              <w:p w14:paraId="194DCB1F" w14:textId="7D1E507C" w:rsidR="00267260" w:rsidRDefault="00DA5EA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18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1BA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667E60A0" w14:textId="544424BC" w:rsidR="00267260" w:rsidRDefault="00DA5EA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6726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Maikel Eerens</w:t>
                              </w:r>
                            </w:sdtContent>
                          </w:sdt>
                        </w:p>
                        <w:p w14:paraId="194DCB1F" w14:textId="7D1E507C" w:rsidR="00267260" w:rsidRDefault="00DA5EA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18D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F7FF0B" wp14:editId="3400221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B0506" w14:textId="0AD555D9" w:rsidR="00267260" w:rsidRDefault="00DA5EA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2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 rental</w:t>
                                    </w:r>
                                  </w:sdtContent>
                                </w:sdt>
                              </w:p>
                              <w:p w14:paraId="6CFC8614" w14:textId="12307544" w:rsidR="00267260" w:rsidRDefault="00DA5E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0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Technisch</w:t>
                                    </w:r>
                                    <w:r w:rsidR="002672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F7FF0B" id="Text Box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mSeQ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DxOdm3rPQbubb8ywfHLBkO5YiHeMo8dwSCx9/EGh1QW&#10;zbeDRMnG+t9/0yc8qAsrJS12rqLh15Z5QYn6ZkDqtKCj4EdhPQpmq88tpjDBi+J4FuHgoxpF6a1+&#10;wHOwSrfAxAzHXRWNo3ge+83Hc8LFapVBWEPH4pW5czyFTkNJFLvvHph3Aw8jKHxtx21ki1d07LGZ&#10;L261jSBl5mrqa9/Fod9Y4cz24blJb8TL/4x6fhS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eNamS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44FB0506" w14:textId="0AD555D9" w:rsidR="00267260" w:rsidRDefault="00DA5EA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72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Car rental</w:t>
                              </w:r>
                            </w:sdtContent>
                          </w:sdt>
                        </w:p>
                        <w:p w14:paraId="6CFC8614" w14:textId="12307544" w:rsidR="00267260" w:rsidRDefault="00DA5E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70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Technisch</w:t>
                              </w:r>
                              <w:r w:rsidR="002672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26BCD4" w14:textId="12CBF7C1" w:rsidR="00267260" w:rsidRDefault="00267260">
          <w:pPr>
            <w:rPr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766814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1046A8" w14:textId="40C669EC" w:rsidR="006E61D5" w:rsidRDefault="006E61D5">
          <w:pPr>
            <w:pStyle w:val="TOCHeading"/>
          </w:pPr>
          <w:r>
            <w:t>Contents</w:t>
          </w:r>
        </w:p>
        <w:p w14:paraId="4F358CF1" w14:textId="42A08694" w:rsidR="00AC2D6C" w:rsidRDefault="006E61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12384" w:history="1">
            <w:r w:rsidR="00AC2D6C" w:rsidRPr="00F47A95">
              <w:rPr>
                <w:rStyle w:val="Hyperlink"/>
                <w:noProof/>
                <w:lang w:val="nl-NL"/>
              </w:rPr>
              <w:t>Klassendiagram</w:t>
            </w:r>
            <w:r w:rsidR="00AC2D6C">
              <w:rPr>
                <w:noProof/>
                <w:webHidden/>
              </w:rPr>
              <w:tab/>
            </w:r>
            <w:r w:rsidR="00AC2D6C">
              <w:rPr>
                <w:noProof/>
                <w:webHidden/>
              </w:rPr>
              <w:fldChar w:fldCharType="begin"/>
            </w:r>
            <w:r w:rsidR="00AC2D6C">
              <w:rPr>
                <w:noProof/>
                <w:webHidden/>
              </w:rPr>
              <w:instrText xml:space="preserve"> PAGEREF _Toc22812384 \h </w:instrText>
            </w:r>
            <w:r w:rsidR="00AC2D6C">
              <w:rPr>
                <w:noProof/>
                <w:webHidden/>
              </w:rPr>
            </w:r>
            <w:r w:rsidR="00AC2D6C">
              <w:rPr>
                <w:noProof/>
                <w:webHidden/>
              </w:rPr>
              <w:fldChar w:fldCharType="separate"/>
            </w:r>
            <w:r w:rsidR="00AC2D6C">
              <w:rPr>
                <w:noProof/>
                <w:webHidden/>
              </w:rPr>
              <w:t>2</w:t>
            </w:r>
            <w:r w:rsidR="00AC2D6C">
              <w:rPr>
                <w:noProof/>
                <w:webHidden/>
              </w:rPr>
              <w:fldChar w:fldCharType="end"/>
            </w:r>
          </w:hyperlink>
        </w:p>
        <w:p w14:paraId="58735DF1" w14:textId="52CAF569" w:rsidR="006E61D5" w:rsidRDefault="006E61D5">
          <w:r>
            <w:rPr>
              <w:b/>
              <w:bCs/>
              <w:noProof/>
            </w:rPr>
            <w:fldChar w:fldCharType="end"/>
          </w:r>
        </w:p>
      </w:sdtContent>
    </w:sdt>
    <w:p w14:paraId="7EEA114B" w14:textId="27091389" w:rsidR="006E61D5" w:rsidRDefault="006E61D5">
      <w:pPr>
        <w:rPr>
          <w:rFonts w:asciiTheme="majorHAnsi" w:eastAsiaTheme="majorEastAsia" w:hAnsiTheme="majorHAnsi" w:cstheme="majorBidi"/>
          <w:sz w:val="32"/>
          <w:szCs w:val="32"/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14:paraId="5B6AB67E" w14:textId="6BEEC6C1" w:rsidR="00237A2C" w:rsidRPr="00840A16" w:rsidRDefault="003238E9" w:rsidP="006E61D5">
      <w:pPr>
        <w:pStyle w:val="Heading1"/>
        <w:jc w:val="center"/>
        <w:rPr>
          <w:lang w:val="nl-NL"/>
        </w:rPr>
      </w:pPr>
      <w:bookmarkStart w:id="1" w:name="_Toc22812384"/>
      <w:r>
        <w:rPr>
          <w:lang w:val="nl-NL"/>
        </w:rPr>
        <w:lastRenderedPageBreak/>
        <w:t>Klassendiagram</w:t>
      </w:r>
      <w:bookmarkEnd w:id="1"/>
    </w:p>
    <w:p w14:paraId="3896EC3B" w14:textId="424BD705" w:rsidR="00E034BA" w:rsidRDefault="0000528F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4384" behindDoc="0" locked="0" layoutInCell="1" allowOverlap="1" wp14:anchorId="087FBFD0" wp14:editId="5A2D8CE1">
            <wp:simplePos x="0" y="0"/>
            <wp:positionH relativeFrom="margin">
              <wp:align>center</wp:align>
            </wp:positionH>
            <wp:positionV relativeFrom="paragraph">
              <wp:posOffset>355658</wp:posOffset>
            </wp:positionV>
            <wp:extent cx="7497445" cy="3054350"/>
            <wp:effectExtent l="0" t="0" r="8255" b="0"/>
            <wp:wrapSquare wrapText="bothSides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lassen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44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30D4F" w14:textId="2EA4DC0F" w:rsidR="003238E9" w:rsidRDefault="003238E9">
      <w:pPr>
        <w:rPr>
          <w:lang w:val="nl-NL"/>
        </w:rPr>
      </w:pPr>
    </w:p>
    <w:p w14:paraId="6A9C85D5" w14:textId="11C72043" w:rsidR="003238E9" w:rsidRDefault="003238E9">
      <w:pPr>
        <w:rPr>
          <w:sz w:val="24"/>
          <w:szCs w:val="24"/>
          <w:lang w:val="nl-NL"/>
        </w:rPr>
      </w:pPr>
    </w:p>
    <w:p w14:paraId="1F2D62B0" w14:textId="1241F25B" w:rsidR="003238E9" w:rsidRDefault="003238E9" w:rsidP="00824725">
      <w:pPr>
        <w:spacing w:after="0"/>
        <w:rPr>
          <w:sz w:val="24"/>
          <w:szCs w:val="24"/>
          <w:lang w:val="nl-NL"/>
        </w:rPr>
      </w:pPr>
      <w:r w:rsidRPr="00824725">
        <w:rPr>
          <w:sz w:val="24"/>
          <w:szCs w:val="24"/>
          <w:lang w:val="nl-NL"/>
        </w:rPr>
        <w:t>De klassen die gebruikt worden in mijn voertuigverhuurapplicatie zijn als volgt opgebouwd:</w:t>
      </w:r>
    </w:p>
    <w:p w14:paraId="06FB396C" w14:textId="77777777" w:rsidR="00824725" w:rsidRPr="00824725" w:rsidRDefault="00824725" w:rsidP="00824725">
      <w:pPr>
        <w:spacing w:after="0"/>
        <w:rPr>
          <w:sz w:val="24"/>
          <w:szCs w:val="24"/>
          <w:lang w:val="nl-NL"/>
        </w:rPr>
      </w:pPr>
    </w:p>
    <w:p w14:paraId="52BEB811" w14:textId="56B6DB64" w:rsidR="003238E9" w:rsidRDefault="00824725" w:rsidP="00824725">
      <w:pPr>
        <w:spacing w:after="0"/>
        <w:rPr>
          <w:sz w:val="24"/>
          <w:szCs w:val="24"/>
          <w:lang w:val="nl-NL"/>
        </w:rPr>
      </w:pPr>
      <w:r w:rsidRPr="00824725">
        <w:rPr>
          <w:sz w:val="24"/>
          <w:szCs w:val="24"/>
          <w:lang w:val="nl-NL"/>
        </w:rPr>
        <w:t xml:space="preserve">Een huurder kan 0 of meer boekingen </w:t>
      </w:r>
      <w:r>
        <w:rPr>
          <w:sz w:val="24"/>
          <w:szCs w:val="24"/>
          <w:lang w:val="nl-NL"/>
        </w:rPr>
        <w:t>hebben.</w:t>
      </w:r>
    </w:p>
    <w:p w14:paraId="400B6252" w14:textId="6659C748" w:rsidR="00824725" w:rsidRDefault="00824725" w:rsidP="0082472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boeking kan 1 of meerdere voertuigen hebben</w:t>
      </w:r>
    </w:p>
    <w:p w14:paraId="1D3F0C38" w14:textId="16C48BE0" w:rsidR="00824725" w:rsidRDefault="00824725" w:rsidP="00824725">
      <w:pPr>
        <w:spacing w:after="0"/>
        <w:rPr>
          <w:sz w:val="24"/>
          <w:szCs w:val="24"/>
          <w:lang w:val="nl-NL"/>
        </w:rPr>
      </w:pPr>
    </w:p>
    <w:p w14:paraId="0D36C773" w14:textId="76EC26AD" w:rsidR="00824725" w:rsidRDefault="00824725" w:rsidP="0082472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Verder wordt de boeking klasse gebruikt als Subject, en zijn de huurder </w:t>
      </w:r>
      <w:r w:rsidR="00CE642E">
        <w:rPr>
          <w:sz w:val="24"/>
          <w:szCs w:val="24"/>
          <w:lang w:val="nl-NL"/>
        </w:rPr>
        <w:t>en</w:t>
      </w:r>
      <w:r>
        <w:rPr>
          <w:sz w:val="24"/>
          <w:szCs w:val="24"/>
          <w:lang w:val="nl-NL"/>
        </w:rPr>
        <w:t xml:space="preserve"> verhuurder beide Observers die attached zijn aan een boeking. </w:t>
      </w:r>
    </w:p>
    <w:p w14:paraId="07AAF77E" w14:textId="55264EA6" w:rsidR="00824725" w:rsidRDefault="00824725" w:rsidP="00824725">
      <w:pPr>
        <w:spacing w:after="0"/>
        <w:rPr>
          <w:sz w:val="24"/>
          <w:szCs w:val="24"/>
          <w:lang w:val="nl-NL"/>
        </w:rPr>
      </w:pPr>
    </w:p>
    <w:p w14:paraId="39A42619" w14:textId="08DF6759" w:rsidR="00824725" w:rsidRDefault="00824725" w:rsidP="00824725">
      <w:pPr>
        <w:spacing w:after="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Zodra de eindDatum van een boeking </w:t>
      </w:r>
      <w:r w:rsidR="00534B3A">
        <w:rPr>
          <w:sz w:val="24"/>
          <w:szCs w:val="24"/>
          <w:lang w:val="nl-NL"/>
        </w:rPr>
        <w:t>is verstreken</w:t>
      </w:r>
      <w:r>
        <w:rPr>
          <w:sz w:val="24"/>
          <w:szCs w:val="24"/>
          <w:lang w:val="nl-NL"/>
        </w:rPr>
        <w:t xml:space="preserve"> en het voertuig nog niet terug is gebracht, wordt iedere Observer in een boeking notified en wordt via hun Update functie een notificatie gestuurd (e.g. via een berichtgeving in de console)</w:t>
      </w:r>
      <w:r w:rsidR="00534B3A">
        <w:rPr>
          <w:sz w:val="24"/>
          <w:szCs w:val="24"/>
          <w:lang w:val="nl-NL"/>
        </w:rPr>
        <w:t xml:space="preserve"> dat het voertuig nog niet is teruggestuurd nadat de eindDatum is verstreken.</w:t>
      </w:r>
    </w:p>
    <w:p w14:paraId="1A59CEB8" w14:textId="0A9FF37A" w:rsidR="00824725" w:rsidRDefault="00824725">
      <w:pPr>
        <w:rPr>
          <w:sz w:val="24"/>
          <w:szCs w:val="24"/>
          <w:lang w:val="nl-NL"/>
        </w:rPr>
      </w:pPr>
    </w:p>
    <w:p w14:paraId="354C57DA" w14:textId="74FA4BF2" w:rsidR="00CE642E" w:rsidRPr="00824725" w:rsidRDefault="00CE642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Nadat een boeking is verlopen en het voertuig is teruggebracht worden de huurder en verhuurder weer detached van de boeking.</w:t>
      </w:r>
    </w:p>
    <w:sectPr w:rsidR="00CE642E" w:rsidRPr="00824725" w:rsidSect="00267260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1380A" w14:textId="77777777" w:rsidR="00DA5EA1" w:rsidRDefault="00DA5EA1" w:rsidP="00B662C6">
      <w:pPr>
        <w:spacing w:after="0" w:line="240" w:lineRule="auto"/>
      </w:pPr>
      <w:r>
        <w:separator/>
      </w:r>
    </w:p>
  </w:endnote>
  <w:endnote w:type="continuationSeparator" w:id="0">
    <w:p w14:paraId="04B37380" w14:textId="77777777" w:rsidR="00DA5EA1" w:rsidRDefault="00DA5EA1" w:rsidP="00B6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325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65812" w14:textId="71AF052B" w:rsidR="00267260" w:rsidRDefault="00267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3E59B" w14:textId="77777777" w:rsidR="00B662C6" w:rsidRDefault="00B66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0A656" w14:textId="77777777" w:rsidR="00DA5EA1" w:rsidRDefault="00DA5EA1" w:rsidP="00B662C6">
      <w:pPr>
        <w:spacing w:after="0" w:line="240" w:lineRule="auto"/>
      </w:pPr>
      <w:r>
        <w:separator/>
      </w:r>
    </w:p>
  </w:footnote>
  <w:footnote w:type="continuationSeparator" w:id="0">
    <w:p w14:paraId="071A1FA2" w14:textId="77777777" w:rsidR="00DA5EA1" w:rsidRDefault="00DA5EA1" w:rsidP="00B66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D6C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44C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55C2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B0E48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85336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76CF1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84E4E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F41DB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4018C"/>
    <w:multiLevelType w:val="hybridMultilevel"/>
    <w:tmpl w:val="152EFB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04883"/>
    <w:multiLevelType w:val="hybridMultilevel"/>
    <w:tmpl w:val="E488F6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A0"/>
    <w:rsid w:val="0000528F"/>
    <w:rsid w:val="00017A06"/>
    <w:rsid w:val="00053640"/>
    <w:rsid w:val="00067078"/>
    <w:rsid w:val="0007150D"/>
    <w:rsid w:val="00095C05"/>
    <w:rsid w:val="000C2BC2"/>
    <w:rsid w:val="000C50CD"/>
    <w:rsid w:val="000E2858"/>
    <w:rsid w:val="000F1490"/>
    <w:rsid w:val="001032CA"/>
    <w:rsid w:val="00110A18"/>
    <w:rsid w:val="0011324D"/>
    <w:rsid w:val="001210DF"/>
    <w:rsid w:val="00122E7D"/>
    <w:rsid w:val="00173A9A"/>
    <w:rsid w:val="001755F3"/>
    <w:rsid w:val="00176325"/>
    <w:rsid w:val="001A240C"/>
    <w:rsid w:val="001A7CB8"/>
    <w:rsid w:val="001B400B"/>
    <w:rsid w:val="001C014B"/>
    <w:rsid w:val="001F0C22"/>
    <w:rsid w:val="001F5937"/>
    <w:rsid w:val="00237A2C"/>
    <w:rsid w:val="002434C4"/>
    <w:rsid w:val="00267260"/>
    <w:rsid w:val="00282660"/>
    <w:rsid w:val="002B0FF3"/>
    <w:rsid w:val="002B747C"/>
    <w:rsid w:val="002D6A66"/>
    <w:rsid w:val="002E2C42"/>
    <w:rsid w:val="002F70D8"/>
    <w:rsid w:val="003238E9"/>
    <w:rsid w:val="00327180"/>
    <w:rsid w:val="00334BC5"/>
    <w:rsid w:val="00343E1F"/>
    <w:rsid w:val="00361763"/>
    <w:rsid w:val="00396BC6"/>
    <w:rsid w:val="003F6CD5"/>
    <w:rsid w:val="00446CF2"/>
    <w:rsid w:val="004818D5"/>
    <w:rsid w:val="004A0589"/>
    <w:rsid w:val="004F061D"/>
    <w:rsid w:val="004F1F7B"/>
    <w:rsid w:val="004F4FDC"/>
    <w:rsid w:val="00504316"/>
    <w:rsid w:val="00525320"/>
    <w:rsid w:val="00534B3A"/>
    <w:rsid w:val="00572B85"/>
    <w:rsid w:val="006452D3"/>
    <w:rsid w:val="0068328C"/>
    <w:rsid w:val="006E61D5"/>
    <w:rsid w:val="00702D1C"/>
    <w:rsid w:val="00710C54"/>
    <w:rsid w:val="007A417D"/>
    <w:rsid w:val="007A7CA6"/>
    <w:rsid w:val="007C04EC"/>
    <w:rsid w:val="007E1B45"/>
    <w:rsid w:val="00815537"/>
    <w:rsid w:val="00824725"/>
    <w:rsid w:val="00840A16"/>
    <w:rsid w:val="00892FDC"/>
    <w:rsid w:val="008B037B"/>
    <w:rsid w:val="00904943"/>
    <w:rsid w:val="0096068D"/>
    <w:rsid w:val="009B3062"/>
    <w:rsid w:val="00A40D75"/>
    <w:rsid w:val="00AB51A0"/>
    <w:rsid w:val="00AC2D6C"/>
    <w:rsid w:val="00AD57EB"/>
    <w:rsid w:val="00AE4B31"/>
    <w:rsid w:val="00AE6D43"/>
    <w:rsid w:val="00AF7337"/>
    <w:rsid w:val="00AF7A12"/>
    <w:rsid w:val="00B1234D"/>
    <w:rsid w:val="00B662C6"/>
    <w:rsid w:val="00B80FCD"/>
    <w:rsid w:val="00C34D44"/>
    <w:rsid w:val="00C41EB1"/>
    <w:rsid w:val="00C572F9"/>
    <w:rsid w:val="00C57CC9"/>
    <w:rsid w:val="00C60446"/>
    <w:rsid w:val="00C67A9F"/>
    <w:rsid w:val="00C77479"/>
    <w:rsid w:val="00C77C75"/>
    <w:rsid w:val="00CA0BD1"/>
    <w:rsid w:val="00CD20A6"/>
    <w:rsid w:val="00CE02F3"/>
    <w:rsid w:val="00CE0512"/>
    <w:rsid w:val="00CE3262"/>
    <w:rsid w:val="00CE642E"/>
    <w:rsid w:val="00D12EDE"/>
    <w:rsid w:val="00D4705E"/>
    <w:rsid w:val="00D70A03"/>
    <w:rsid w:val="00D72E08"/>
    <w:rsid w:val="00D76C43"/>
    <w:rsid w:val="00D84E10"/>
    <w:rsid w:val="00DA02A6"/>
    <w:rsid w:val="00DA2E92"/>
    <w:rsid w:val="00DA52D7"/>
    <w:rsid w:val="00DA599E"/>
    <w:rsid w:val="00DA5EA1"/>
    <w:rsid w:val="00DC0F1B"/>
    <w:rsid w:val="00DD79D6"/>
    <w:rsid w:val="00E034BA"/>
    <w:rsid w:val="00E05B39"/>
    <w:rsid w:val="00E10E40"/>
    <w:rsid w:val="00E20450"/>
    <w:rsid w:val="00E36586"/>
    <w:rsid w:val="00E3695E"/>
    <w:rsid w:val="00E36985"/>
    <w:rsid w:val="00E672AD"/>
    <w:rsid w:val="00EA3553"/>
    <w:rsid w:val="00EB6809"/>
    <w:rsid w:val="00EC66F7"/>
    <w:rsid w:val="00ED0BFE"/>
    <w:rsid w:val="00ED506F"/>
    <w:rsid w:val="00F62826"/>
    <w:rsid w:val="00F878FA"/>
    <w:rsid w:val="00FA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A04F8"/>
  <w15:chartTrackingRefBased/>
  <w15:docId w15:val="{410799B3-A7FE-45C2-8415-C368387D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3062"/>
  </w:style>
  <w:style w:type="paragraph" w:styleId="Heading1">
    <w:name w:val="heading 1"/>
    <w:basedOn w:val="Normal"/>
    <w:next w:val="Normal"/>
    <w:link w:val="Heading1Char"/>
    <w:uiPriority w:val="9"/>
    <w:qFormat/>
    <w:rsid w:val="00C34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D44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6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8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3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9B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23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B662C6"/>
  </w:style>
  <w:style w:type="paragraph" w:styleId="Header">
    <w:name w:val="header"/>
    <w:basedOn w:val="Normal"/>
    <w:link w:val="HeaderChar"/>
    <w:uiPriority w:val="99"/>
    <w:unhideWhenUsed/>
    <w:rsid w:val="00B6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C6"/>
  </w:style>
  <w:style w:type="paragraph" w:styleId="Footer">
    <w:name w:val="footer"/>
    <w:basedOn w:val="Normal"/>
    <w:link w:val="FooterChar"/>
    <w:uiPriority w:val="99"/>
    <w:unhideWhenUsed/>
    <w:rsid w:val="00B6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C6"/>
  </w:style>
  <w:style w:type="paragraph" w:styleId="TOCHeading">
    <w:name w:val="TOC Heading"/>
    <w:basedOn w:val="Heading1"/>
    <w:next w:val="Normal"/>
    <w:uiPriority w:val="39"/>
    <w:unhideWhenUsed/>
    <w:qFormat/>
    <w:rsid w:val="00B662C6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6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2C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672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72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B7368-6C75-4B82-A265-84501AA6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</dc:title>
  <dc:subject>Technisch ontwerp</dc:subject>
  <dc:creator>Maikel Eerens</dc:creator>
  <cp:keywords/>
  <dc:description/>
  <cp:lastModifiedBy>Maikel Eerens</cp:lastModifiedBy>
  <cp:revision>8</cp:revision>
  <dcterms:created xsi:type="dcterms:W3CDTF">2019-10-24T09:56:00Z</dcterms:created>
  <dcterms:modified xsi:type="dcterms:W3CDTF">2019-10-24T10:26:00Z</dcterms:modified>
</cp:coreProperties>
</file>