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AA2C" w14:textId="77777777" w:rsidR="005B50DD" w:rsidRDefault="005B50DD"/>
    <w:p w14:paraId="48753297" w14:textId="77777777" w:rsidR="005B50DD" w:rsidRDefault="005B50DD" w:rsidP="005B50DD">
      <w:pPr>
        <w:jc w:val="both"/>
      </w:pPr>
      <w:hyperlink r:id="rId4" w:history="1">
        <w:r w:rsidRPr="00902E55">
          <w:rPr>
            <w:rStyle w:val="Hipervnculo"/>
          </w:rPr>
          <w:t>https://www.inm.gob.mx/spublic/portal/inmex.html</w:t>
        </w:r>
      </w:hyperlink>
    </w:p>
    <w:p w14:paraId="7A284D13" w14:textId="2857B32F" w:rsidR="002C4B93" w:rsidRDefault="005B50DD">
      <w:hyperlink r:id="rId5" w:history="1">
        <w:r w:rsidRPr="00902E55">
          <w:rPr>
            <w:rStyle w:val="Hipervnculo"/>
          </w:rPr>
          <w:t>Maikelnievesc@gmail.com</w:t>
        </w:r>
      </w:hyperlink>
    </w:p>
    <w:p w14:paraId="55532853" w14:textId="733C03A1" w:rsidR="005B50DD" w:rsidRDefault="005B50DD">
      <w:r>
        <w:t>Maikel!12345</w:t>
      </w:r>
    </w:p>
    <w:p w14:paraId="7F385E3C" w14:textId="30841491" w:rsidR="005B50DD" w:rsidRDefault="005B50DD">
      <w:r w:rsidRPr="006F5E03">
        <w:drawing>
          <wp:inline distT="0" distB="0" distL="0" distR="0" wp14:anchorId="5615C063" wp14:editId="1B827B45">
            <wp:extent cx="3308350" cy="3037087"/>
            <wp:effectExtent l="0" t="0" r="6350" b="0"/>
            <wp:docPr id="13159596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59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0399" cy="303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3C1E" w14:textId="03060B44" w:rsidR="005B50DD" w:rsidRDefault="005B50DD">
      <w:r w:rsidRPr="006F5E03">
        <w:drawing>
          <wp:inline distT="0" distB="0" distL="0" distR="0" wp14:anchorId="19EAE44E" wp14:editId="63454B72">
            <wp:extent cx="4343400" cy="2497529"/>
            <wp:effectExtent l="0" t="0" r="0" b="0"/>
            <wp:docPr id="2080324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67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657" cy="249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D5"/>
    <w:rsid w:val="00004ED6"/>
    <w:rsid w:val="002067D5"/>
    <w:rsid w:val="00245E55"/>
    <w:rsid w:val="002C4B93"/>
    <w:rsid w:val="005B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4B59B"/>
  <w15:chartTrackingRefBased/>
  <w15:docId w15:val="{56CD41E0-A473-46C3-8CB7-5EC30880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67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67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67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67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67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67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67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67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67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67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67D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50D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50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Maikelnievesc@gmail.com" TargetMode="External"/><Relationship Id="rId4" Type="http://schemas.openxmlformats.org/officeDocument/2006/relationships/hyperlink" Target="https://www.inm.gob.mx/spublic/portal/inmex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mnieves</dc:creator>
  <cp:keywords/>
  <dc:description/>
  <cp:lastModifiedBy>mnieves</cp:lastModifiedBy>
  <cp:revision>2</cp:revision>
  <dcterms:created xsi:type="dcterms:W3CDTF">2026-07-06T18:57:00Z</dcterms:created>
  <dcterms:modified xsi:type="dcterms:W3CDTF">2026-07-06T19:03:00Z</dcterms:modified>
</cp:coreProperties>
</file>